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4845"/>
      </w:tblGrid>
      <w:tr w:rsidR="00AD528C" w:rsidRPr="00C87F1C" w:rsidTr="00AD528C">
        <w:trPr>
          <w:tblCellSpacing w:w="15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28C" w:rsidRPr="00C87F1C" w:rsidRDefault="00AD528C" w:rsidP="00C8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28C" w:rsidRPr="00C87F1C" w:rsidRDefault="00C87F1C" w:rsidP="00C8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AD528C" w:rsidRP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AD528C" w:rsidRPr="00C87F1C" w:rsidTr="00AD528C">
        <w:trPr>
          <w:tblCellSpacing w:w="15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28C" w:rsidRPr="00C87F1C" w:rsidRDefault="00AD528C" w:rsidP="00C87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28C" w:rsidRPr="00C87F1C" w:rsidRDefault="00C87F1C" w:rsidP="00C8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«О</w:t>
            </w:r>
            <w:r w:rsidR="00AD528C" w:rsidRP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D528C" w:rsidRP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D528C" w:rsidRPr="00C87F1C" w:rsidRDefault="00AD528C" w:rsidP="00C8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___________________Т.</w:t>
            </w:r>
            <w:r w:rsid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Шмыглева</w:t>
            </w:r>
            <w:proofErr w:type="spellEnd"/>
          </w:p>
        </w:tc>
      </w:tr>
      <w:tr w:rsidR="00AD528C" w:rsidRPr="00C87F1C" w:rsidTr="00AD528C">
        <w:trPr>
          <w:tblCellSpacing w:w="15" w:type="dxa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28C" w:rsidRPr="00C87F1C" w:rsidRDefault="003A6094" w:rsidP="003A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№4 </w:t>
            </w:r>
            <w:r w:rsid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</w:t>
            </w:r>
            <w:r w:rsid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 w:rsidR="00AD528C" w:rsidRP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28C" w:rsidRDefault="003A6094" w:rsidP="00C8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№108 </w:t>
            </w:r>
            <w:r w:rsid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bookmarkStart w:id="0" w:name="_GoBack"/>
            <w:bookmarkEnd w:id="0"/>
            <w:r w:rsid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D528C" w:rsidRPr="00C8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87F1C" w:rsidRPr="00C87F1C" w:rsidRDefault="00C87F1C" w:rsidP="00C8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28C" w:rsidRPr="00C87F1C" w:rsidRDefault="00AD528C" w:rsidP="00C87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пропусках учебных занятий учащимися</w:t>
      </w:r>
    </w:p>
    <w:p w:rsidR="00AD528C" w:rsidRDefault="00AD528C" w:rsidP="00C87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 деятельности педагогического коллектива по их</w:t>
      </w:r>
      <w:r w:rsidR="00254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отработке и </w:t>
      </w: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предотвращению.</w:t>
      </w:r>
    </w:p>
    <w:p w:rsidR="00C87F1C" w:rsidRPr="00C87F1C" w:rsidRDefault="00C87F1C" w:rsidP="00C87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28C" w:rsidRPr="00C87F1C" w:rsidRDefault="00AD528C" w:rsidP="00C87F1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AD528C" w:rsidRPr="00C87F1C" w:rsidRDefault="00AD528C" w:rsidP="00C87F1C">
      <w:pPr>
        <w:pStyle w:val="a3"/>
        <w:ind w:left="0"/>
        <w:jc w:val="both"/>
      </w:pPr>
      <w:r w:rsidRPr="00C87F1C">
        <w:rPr>
          <w:color w:val="000000"/>
        </w:rPr>
        <w:t>1.1 Положение о пропусках учебных занятий учащимися и о деятельности педагогического коллектива по их предотвращению (далее – настоящее Положение) разработано в соответствии с</w:t>
      </w:r>
      <w:r w:rsidR="00C87F1C" w:rsidRPr="00C87F1C">
        <w:t xml:space="preserve"> Федеральным Законом от 29.12.2012 № 273- ФЗ «Об образовании в Российской Федерации»,</w:t>
      </w:r>
      <w:r w:rsidR="00C87F1C">
        <w:t xml:space="preserve"> </w:t>
      </w:r>
      <w:r w:rsidRPr="00C87F1C">
        <w:rPr>
          <w:color w:val="000000"/>
        </w:rPr>
        <w:t xml:space="preserve">Уставом </w:t>
      </w:r>
      <w:r w:rsidR="00C87F1C">
        <w:rPr>
          <w:color w:val="000000"/>
        </w:rPr>
        <w:t xml:space="preserve">МКОУ «ООШ №9» </w:t>
      </w:r>
      <w:r w:rsidRPr="00C87F1C">
        <w:t>и локальными актами школы  и регламентирует работу учителей</w:t>
      </w:r>
      <w:r w:rsidR="00C87F1C">
        <w:t xml:space="preserve"> по ликвидации задолженностей учащихся</w:t>
      </w:r>
      <w:r w:rsidRPr="00C87F1C">
        <w:t>.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28C" w:rsidRDefault="00AD528C" w:rsidP="00C8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устанавливает требования к организации учёта посещаемости обучающимися учебных занятий, осуществлению мер по профилактике пропусков, препятствующих получению </w:t>
      </w:r>
      <w:r w:rsid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и основного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и является обязательным для всех </w:t>
      </w:r>
      <w:r w:rsid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образовательных отношений.</w:t>
      </w:r>
      <w:proofErr w:type="gramEnd"/>
    </w:p>
    <w:p w:rsidR="00C87F1C" w:rsidRPr="00C87F1C" w:rsidRDefault="00C87F1C" w:rsidP="00C8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F1C" w:rsidRDefault="00AD528C" w:rsidP="00C87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положения является</w:t>
      </w:r>
      <w:r w:rsid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7F1C" w:rsidRPr="00C87F1C" w:rsidRDefault="00AD528C" w:rsidP="00C87F1C">
      <w:pPr>
        <w:pStyle w:val="a3"/>
        <w:numPr>
          <w:ilvl w:val="0"/>
          <w:numId w:val="8"/>
        </w:numPr>
        <w:jc w:val="both"/>
        <w:rPr>
          <w:color w:val="000000"/>
        </w:rPr>
      </w:pPr>
      <w:r w:rsidRPr="00C87F1C">
        <w:rPr>
          <w:color w:val="000000"/>
        </w:rPr>
        <w:t>обеспечение выполнен</w:t>
      </w:r>
      <w:r w:rsidR="00C87F1C" w:rsidRPr="00C87F1C">
        <w:rPr>
          <w:color w:val="000000"/>
        </w:rPr>
        <w:t>ия Закона «Об образовании в РФ»;</w:t>
      </w:r>
    </w:p>
    <w:p w:rsidR="00C87F1C" w:rsidRPr="00C87F1C" w:rsidRDefault="00AD528C" w:rsidP="00C87F1C">
      <w:pPr>
        <w:pStyle w:val="a3"/>
        <w:numPr>
          <w:ilvl w:val="0"/>
          <w:numId w:val="8"/>
        </w:numPr>
        <w:jc w:val="both"/>
        <w:rPr>
          <w:color w:val="000000"/>
        </w:rPr>
      </w:pPr>
      <w:r w:rsidRPr="00C87F1C">
        <w:rPr>
          <w:color w:val="000000"/>
        </w:rPr>
        <w:t>повышение качества образования</w:t>
      </w:r>
      <w:r w:rsidR="00C87F1C" w:rsidRPr="00C87F1C">
        <w:rPr>
          <w:color w:val="000000"/>
        </w:rPr>
        <w:t xml:space="preserve">; </w:t>
      </w:r>
    </w:p>
    <w:p w:rsidR="00C87F1C" w:rsidRPr="00C87F1C" w:rsidRDefault="00C87F1C" w:rsidP="00C87F1C">
      <w:pPr>
        <w:pStyle w:val="a3"/>
        <w:numPr>
          <w:ilvl w:val="0"/>
          <w:numId w:val="8"/>
        </w:numPr>
        <w:jc w:val="both"/>
      </w:pPr>
      <w:r w:rsidRPr="00C87F1C">
        <w:t>проведение</w:t>
      </w:r>
      <w:r w:rsidR="00AD528C" w:rsidRPr="00C87F1C">
        <w:t xml:space="preserve"> отрабо</w:t>
      </w:r>
      <w:r w:rsidRPr="00C87F1C">
        <w:t xml:space="preserve">ток пропущенных уроков; </w:t>
      </w:r>
    </w:p>
    <w:p w:rsidR="00AD528C" w:rsidRPr="00C87F1C" w:rsidRDefault="00AD528C" w:rsidP="00C87F1C">
      <w:pPr>
        <w:pStyle w:val="a3"/>
        <w:numPr>
          <w:ilvl w:val="0"/>
          <w:numId w:val="8"/>
        </w:numPr>
        <w:jc w:val="both"/>
      </w:pPr>
      <w:r w:rsidRPr="00C87F1C">
        <w:t xml:space="preserve">реализация права обучающегося на получение бесплатного </w:t>
      </w:r>
      <w:r w:rsidR="00C87F1C" w:rsidRPr="00C87F1C">
        <w:t xml:space="preserve">начального и основного </w:t>
      </w:r>
      <w:r w:rsidRPr="00C87F1C">
        <w:t>общего образования.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1.4 </w:t>
      </w: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D528C" w:rsidRPr="00C87F1C" w:rsidRDefault="00AD528C" w:rsidP="00C87F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конституционного права граждан РФ на образование, вовлечение всех учащихся в образовательное пространство;</w:t>
      </w:r>
    </w:p>
    <w:p w:rsidR="00AD528C" w:rsidRPr="00C87F1C" w:rsidRDefault="00AD528C" w:rsidP="00C87F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государственных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НОО </w:t>
      </w:r>
      <w:proofErr w:type="gramStart"/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100%;</w:t>
      </w:r>
    </w:p>
    <w:p w:rsidR="00AD528C" w:rsidRPr="00C87F1C" w:rsidRDefault="00AD528C" w:rsidP="00C87F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контингента </w:t>
      </w:r>
      <w:proofErr w:type="gram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школы;</w:t>
      </w:r>
    </w:p>
    <w:p w:rsidR="00AD528C" w:rsidRDefault="00AD528C" w:rsidP="00C87F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профилактической работы, а также повышение ответственности семьи за воспитание и обучение детей.</w:t>
      </w:r>
    </w:p>
    <w:p w:rsidR="00254F5F" w:rsidRPr="00C87F1C" w:rsidRDefault="00254F5F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28C" w:rsidRDefault="00AD528C" w:rsidP="00C8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пропуски уроков учащимися делятся на пропуски по уважительной причине и пропуски без уважительной причины.</w:t>
      </w:r>
    </w:p>
    <w:p w:rsidR="00254F5F" w:rsidRPr="00C87F1C" w:rsidRDefault="00254F5F" w:rsidP="00C8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Пропуски по уважительной причине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C87F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Пропуски по болезни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528C" w:rsidRPr="00254F5F" w:rsidRDefault="00AD528C" w:rsidP="00254F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обращается за помощью в медицинское учреждение и предоставляет в школу медицинскую справку;</w:t>
      </w:r>
    </w:p>
    <w:p w:rsidR="00AD528C" w:rsidRPr="00254F5F" w:rsidRDefault="00AD528C" w:rsidP="00254F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недомогает, не обращается в медицинское учреждение и предоставляет в школу объяснительную записку от родителей (на срок не более 2 дней);</w:t>
      </w:r>
    </w:p>
    <w:p w:rsidR="00AD528C" w:rsidRPr="00254F5F" w:rsidRDefault="00AD528C" w:rsidP="00254F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недомогает и освобожда</w:t>
      </w:r>
      <w:r w:rsid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ется от уроков с разрешения медицинского работника и уведомления классного руководителя; в отсутствие медицинского </w:t>
      </w: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работника – с разрешения классного руководителя или учителя-предметника.</w:t>
      </w:r>
    </w:p>
    <w:p w:rsidR="00254F5F" w:rsidRPr="00C87F1C" w:rsidRDefault="00254F5F" w:rsidP="00254F5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2.2 </w:t>
      </w: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Пропуски по разрешению администрации.</w:t>
      </w:r>
    </w:p>
    <w:p w:rsidR="00AD528C" w:rsidRPr="00254F5F" w:rsidRDefault="00AD528C" w:rsidP="00254F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ученик участвует в районных, </w:t>
      </w:r>
      <w:r w:rsid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областны</w:t>
      </w: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мероприят</w:t>
      </w:r>
      <w:r w:rsid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иях, представляя интересы школы;</w:t>
      </w:r>
    </w:p>
    <w:p w:rsidR="00AD528C" w:rsidRPr="00254F5F" w:rsidRDefault="00AD528C" w:rsidP="00254F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ученик участвует в интеллектуальных мероприятиях (олимпиады, конкурсы, научно-практические конференции и т.д.);</w:t>
      </w:r>
    </w:p>
    <w:p w:rsidR="00AD528C" w:rsidRPr="00254F5F" w:rsidRDefault="00AD528C" w:rsidP="00254F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участвует в спортивных мероприятиях (спартакиада, соревнования и т.д.);</w:t>
      </w:r>
    </w:p>
    <w:p w:rsidR="00AD528C" w:rsidRPr="00254F5F" w:rsidRDefault="00AD528C" w:rsidP="00254F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участвует в смотрах художественной самодеятельности и других творческих мероприятиях;</w:t>
      </w:r>
    </w:p>
    <w:p w:rsidR="00AD528C" w:rsidRPr="00254F5F" w:rsidRDefault="00AD528C" w:rsidP="00254F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проходит плановый медицинский осмотр;</w:t>
      </w:r>
    </w:p>
    <w:p w:rsidR="00AD528C" w:rsidRPr="00254F5F" w:rsidRDefault="00AD528C" w:rsidP="00254F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вызван в военкомат или правоохранительные органы согласно повестке;</w:t>
      </w:r>
    </w:p>
    <w:p w:rsidR="00254F5F" w:rsidRDefault="00254F5F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пропуски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528C" w:rsidRPr="00254F5F" w:rsidRDefault="00AD528C" w:rsidP="00C87F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отсутствует по семейным обстоятельствам (по заявлению родителей или лиц, их заменяющих, на имя директора ОУ). Приложение 1</w:t>
      </w:r>
    </w:p>
    <w:p w:rsidR="00AD528C" w:rsidRDefault="00AD528C" w:rsidP="00C87F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в зимнее время отсутствует из-за низкой температуры воздуха.</w:t>
      </w:r>
    </w:p>
    <w:p w:rsidR="00254F5F" w:rsidRPr="00254F5F" w:rsidRDefault="00254F5F" w:rsidP="00254F5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528C" w:rsidRPr="00C87F1C" w:rsidRDefault="00AD528C" w:rsidP="00C87F1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Оправдательные документы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Оправдательными документами считаются:</w:t>
      </w:r>
    </w:p>
    <w:p w:rsidR="00AD528C" w:rsidRPr="00C87F1C" w:rsidRDefault="00AD528C" w:rsidP="00C87F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 медицинского учреждения;</w:t>
      </w:r>
    </w:p>
    <w:p w:rsidR="00AD528C" w:rsidRPr="00C87F1C" w:rsidRDefault="00AD528C" w:rsidP="00C87F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объяснительная записка от родителей;</w:t>
      </w:r>
    </w:p>
    <w:p w:rsidR="00AD528C" w:rsidRPr="00C87F1C" w:rsidRDefault="00AD528C" w:rsidP="00C87F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в военкомат и</w:t>
      </w:r>
      <w:r w:rsidR="00254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т.д.;</w:t>
      </w:r>
    </w:p>
    <w:p w:rsidR="00AD528C" w:rsidRPr="00C87F1C" w:rsidRDefault="00AD528C" w:rsidP="00C87F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 от родителей;</w:t>
      </w:r>
    </w:p>
    <w:p w:rsidR="00AD528C" w:rsidRDefault="00AD528C" w:rsidP="00C87F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 по школе.</w:t>
      </w:r>
    </w:p>
    <w:p w:rsidR="00254F5F" w:rsidRPr="00C87F1C" w:rsidRDefault="00254F5F" w:rsidP="00254F5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28C" w:rsidRPr="00C87F1C" w:rsidRDefault="00AD528C" w:rsidP="00C87F1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Отработка пропущенных уроков</w:t>
      </w:r>
    </w:p>
    <w:p w:rsidR="00AD528C" w:rsidRPr="00254F5F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причины пропуска уроков ученик обязан самостоятельно изучить учебный материал, но в случае затруднения ученик может обратиться к учителю за консультацией. Формы работы над пропущенным материалом:</w:t>
      </w:r>
    </w:p>
    <w:p w:rsidR="00AD528C" w:rsidRPr="00254F5F" w:rsidRDefault="00AD528C" w:rsidP="00254F5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 дома;</w:t>
      </w:r>
    </w:p>
    <w:p w:rsidR="00AD528C" w:rsidRPr="00254F5F" w:rsidRDefault="00AD528C" w:rsidP="00254F5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 с учеником на уроке;</w:t>
      </w:r>
    </w:p>
    <w:p w:rsidR="00AD528C" w:rsidRDefault="00AD528C" w:rsidP="00254F5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дополнительные занятия учителя с учеником по индивидуальному плану ликвидации пробелов.</w:t>
      </w:r>
    </w:p>
    <w:p w:rsidR="0047310F" w:rsidRPr="0047310F" w:rsidRDefault="0047310F" w:rsidP="004731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310F">
        <w:rPr>
          <w:rFonts w:ascii="Times New Roman" w:hAnsi="Times New Roman" w:cs="Times New Roman"/>
          <w:sz w:val="24"/>
          <w:szCs w:val="24"/>
        </w:rPr>
        <w:t>Отработка пропущенных уроков проводится только по предметам обязательной части Учебного плана.</w:t>
      </w:r>
    </w:p>
    <w:p w:rsidR="0047310F" w:rsidRPr="0047310F" w:rsidRDefault="0047310F" w:rsidP="004731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310F">
        <w:rPr>
          <w:rFonts w:ascii="Times New Roman" w:hAnsi="Times New Roman" w:cs="Times New Roman"/>
          <w:sz w:val="24"/>
          <w:szCs w:val="24"/>
        </w:rPr>
        <w:t xml:space="preserve">Учитель назначает даты и время отработок пропущенных уроков, предварительно согласовывая их с родителями (законными представителями) </w:t>
      </w:r>
      <w:proofErr w:type="gramStart"/>
      <w:r w:rsidRPr="0047310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7310F">
        <w:rPr>
          <w:rFonts w:ascii="Times New Roman" w:hAnsi="Times New Roman" w:cs="Times New Roman"/>
          <w:sz w:val="24"/>
          <w:szCs w:val="24"/>
        </w:rPr>
        <w:t xml:space="preserve"> и ответственным за расписание.</w:t>
      </w:r>
    </w:p>
    <w:p w:rsidR="0047310F" w:rsidRPr="0047310F" w:rsidRDefault="0047310F" w:rsidP="0047310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528C" w:rsidRPr="00C87F1C" w:rsidRDefault="00AD528C" w:rsidP="00C87F1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за пропуски</w:t>
      </w:r>
    </w:p>
    <w:p w:rsidR="00AD528C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пропуска уроков без уважительной причины к ученику принимаются меры воздействия:</w:t>
      </w:r>
    </w:p>
    <w:p w:rsidR="00AD528C" w:rsidRPr="00C87F1C" w:rsidRDefault="00AD528C" w:rsidP="00C87F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предоставляет объяснительную записку о причине пропуска;</w:t>
      </w:r>
    </w:p>
    <w:p w:rsidR="00AD528C" w:rsidRPr="00C87F1C" w:rsidRDefault="00AD528C" w:rsidP="00C87F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беседа классного руководителя с учеником;</w:t>
      </w:r>
    </w:p>
    <w:p w:rsidR="00AD528C" w:rsidRPr="00C87F1C" w:rsidRDefault="00AD528C" w:rsidP="00254F5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рассмотрение вопроса о посещаемости ученика на классном </w:t>
      </w:r>
      <w:r w:rsidR="00254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собрании, совете профилактики;</w:t>
      </w:r>
    </w:p>
    <w:p w:rsidR="00AD528C" w:rsidRPr="00C87F1C" w:rsidRDefault="00AD528C" w:rsidP="00C87F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приглашение родителей в школу;</w:t>
      </w:r>
    </w:p>
    <w:p w:rsidR="00AD528C" w:rsidRPr="00C87F1C" w:rsidRDefault="00AD528C" w:rsidP="00C87F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вызов на совет профилактики;</w:t>
      </w:r>
    </w:p>
    <w:p w:rsidR="00AD528C" w:rsidRPr="00C87F1C" w:rsidRDefault="00AD528C" w:rsidP="00C87F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вызов на педагогический совет;</w:t>
      </w:r>
    </w:p>
    <w:p w:rsidR="00AD528C" w:rsidRPr="00C87F1C" w:rsidRDefault="00AD528C" w:rsidP="00C87F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предупреждения, выговора с занесением в личное дело;</w:t>
      </w:r>
    </w:p>
    <w:p w:rsidR="00AD528C" w:rsidRPr="00C87F1C" w:rsidRDefault="00AD528C" w:rsidP="00C87F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 по месту работы родителей;</w:t>
      </w:r>
    </w:p>
    <w:p w:rsidR="00AD528C" w:rsidRDefault="00AD528C" w:rsidP="00C87F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вызов на комиссию по делам несовершеннолетних.</w:t>
      </w:r>
    </w:p>
    <w:p w:rsidR="00254F5F" w:rsidRPr="00C87F1C" w:rsidRDefault="00254F5F" w:rsidP="00254F5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28C" w:rsidRPr="00C87F1C" w:rsidRDefault="00AD528C" w:rsidP="00C87F1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деятельности педагогического коллектива</w:t>
      </w:r>
    </w:p>
    <w:p w:rsidR="00254F5F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педагогического коллектива по предупреждению пропусков учебных занятий без уважительной причины планируется на учебный год. Данную деятельность 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осуществляют: заместители директора по учебно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работе,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классные руководители. </w:t>
      </w:r>
    </w:p>
    <w:p w:rsidR="00254F5F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семьями, находящимися в социально-опасном положении, строится в тесном контакте со специалистами КДН, инспекторами ОПДН ОВД, родительской общественностью и др.</w:t>
      </w:r>
    </w:p>
    <w:p w:rsidR="00AD528C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Родители </w:t>
      </w:r>
      <w:proofErr w:type="gram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AD528C" w:rsidRPr="00C87F1C" w:rsidRDefault="00254F5F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    Обязаны в первый день пропуска учеником учебных занятий </w:t>
      </w:r>
      <w:r w:rsidR="00AD528C"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 школу об отсутствии ребенка, указать причину и сроки пропуска.</w:t>
      </w:r>
    </w:p>
    <w:p w:rsidR="00AD528C" w:rsidRPr="00C87F1C" w:rsidRDefault="00254F5F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D528C"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редоставить школе документ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D528C"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 причину пропусков (справка, записка от родителей, заявление и т.д.).</w:t>
      </w:r>
    </w:p>
    <w:p w:rsidR="00AD528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Родители обязаны явиться в школу по требованию педагога или классного руководителя.</w:t>
      </w:r>
    </w:p>
    <w:p w:rsidR="00254F5F" w:rsidRPr="00C87F1C" w:rsidRDefault="00254F5F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Классный руководитель:</w:t>
      </w:r>
    </w:p>
    <w:p w:rsidR="00AD528C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Ежедневно учитывает пропуски обучающихся в классном журнале, заполняет журнал мониторинга пропусков и ежемесячно сводную ведомость по классу.</w:t>
      </w:r>
    </w:p>
    <w:p w:rsidR="00AD528C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Сообщает  родителям (законным представителям) обучающихся обо всех случаях пропусков уроков.</w:t>
      </w:r>
    </w:p>
    <w:p w:rsidR="00AD528C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Сообщает заместител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Р, по 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 о пропусках уроков без уважительных причин, превышающих 3 учебны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дня.</w:t>
      </w:r>
    </w:p>
    <w:p w:rsidR="00AD528C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Принимает профилактические меры  для предотвращения пропусков уроков без уважительных причин.</w:t>
      </w:r>
    </w:p>
    <w:p w:rsidR="00AD528C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Предупреждает в письменной форме родителей, не принимающих надлежащих мер для возвращения ребенка в школу, об административной ответственности за уклонение от своих основных обязанностей по воспитанию и получению детьми образования (ч. 2 ст. 63 Семейного кодекса РФ, ст. 44 п.1 Закона РФ "Об образовании в РФ").</w:t>
      </w:r>
    </w:p>
    <w:p w:rsidR="00AD528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    Несет ответственность за своевременное оформление документов для постановки </w:t>
      </w:r>
      <w:proofErr w:type="gram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другие органы.</w:t>
      </w:r>
    </w:p>
    <w:p w:rsidR="00254F5F" w:rsidRPr="00C87F1C" w:rsidRDefault="00254F5F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28C" w:rsidRPr="00C87F1C" w:rsidRDefault="00254F5F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Заместитель директора по </w:t>
      </w:r>
      <w:r w:rsidR="00AD528C" w:rsidRPr="00C87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</w:t>
      </w:r>
    </w:p>
    <w:p w:rsidR="00AD528C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Ежедневно анализирует журнал мониторинга пропусков уроков.</w:t>
      </w:r>
    </w:p>
    <w:p w:rsidR="00AD528C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Ежемесячно отчитывается на совещании при директоре с анализом пропусков уроков.</w:t>
      </w:r>
    </w:p>
    <w:p w:rsidR="00AD528C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В соответствие с приказами 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4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 сообщение о пропусках уроков в соответствующие органы.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Организует работу классных руководителей по предупреждению пропусков уроков.</w:t>
      </w:r>
    </w:p>
    <w:p w:rsidR="00AD528C" w:rsidRPr="00C87F1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    Не реже 1 раза в четверть доводит до сведения педагогического коллектива информацию о пропусках уроков </w:t>
      </w:r>
      <w:proofErr w:type="gram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числе, по неуважительным причинам.</w:t>
      </w:r>
    </w:p>
    <w:p w:rsidR="00AD528C" w:rsidRPr="00C87F1C" w:rsidRDefault="00AD528C" w:rsidP="0047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Проводит индивидуальную работу с обучающимися и их родителями (законными представителями).</w:t>
      </w:r>
    </w:p>
    <w:p w:rsidR="00AD528C" w:rsidRDefault="00AD528C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Организует рассмотрение персональных дел обучающихся, имеющих значительное число пропусков по неуважительным причинам, и их родителей (законных представителей) на совете профилактике.</w:t>
      </w:r>
    </w:p>
    <w:p w:rsidR="0047310F" w:rsidRPr="00C87F1C" w:rsidRDefault="0047310F" w:rsidP="00473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      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запросу классного руководителя организует посещение пропускающего уроки обучающегося  на дому совместно с представителями ОПДН.</w:t>
      </w:r>
    </w:p>
    <w:p w:rsidR="0047310F" w:rsidRPr="00C87F1C" w:rsidRDefault="0047310F" w:rsidP="0047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Готовит документы на обучающихся, систематически пропускающих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без уважительных причин; 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постановки их на </w:t>
      </w:r>
      <w:proofErr w:type="spell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учет в  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установления нахождения обучающегося и его родителей, в том числе в отношении родителей (законных представителей), не уделяющих должного внимания воспитанию и обучению ребенка.</w:t>
      </w:r>
      <w:proofErr w:type="gramEnd"/>
    </w:p>
    <w:p w:rsidR="0047310F" w:rsidRPr="00C87F1C" w:rsidRDefault="0047310F" w:rsidP="0047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       Оказывает педагогическому коллективу консультативную помощь по организации работы с </w:t>
      </w:r>
      <w:proofErr w:type="gram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пропускающими уроки без уважительных причин, на основе  изучения личности ребенка, его жизненных обстоятельств, социального статуса семьи, состояния здоровья.</w:t>
      </w:r>
    </w:p>
    <w:p w:rsidR="0047310F" w:rsidRDefault="0047310F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F5F" w:rsidRPr="00C87F1C" w:rsidRDefault="00254F5F" w:rsidP="00254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28C" w:rsidRPr="00C87F1C" w:rsidRDefault="00254F5F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="00AD528C" w:rsidRPr="00C87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-организатор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    Ведет контроль посещаемости </w:t>
      </w:r>
      <w:proofErr w:type="gram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</w:t>
      </w:r>
    </w:p>
    <w:p w:rsidR="00AD528C" w:rsidRPr="00C87F1C" w:rsidRDefault="00AD528C" w:rsidP="0047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Проводит индивидуальную работу с обучающимися и их родителями (законными представителями), направленную на предотвращение пропусков уроков без уважительных причин.</w:t>
      </w:r>
    </w:p>
    <w:p w:rsidR="00AD528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Проводит индивидуальную работу с обучающимися и их родителями (законными представителями), направленную выявление причин пропусков, на предотвращение пропусков уроков без уважительных причин.</w:t>
      </w:r>
    </w:p>
    <w:p w:rsidR="0047310F" w:rsidRPr="00C87F1C" w:rsidRDefault="0047310F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Учителя-предметники</w:t>
      </w:r>
    </w:p>
    <w:p w:rsidR="00AD528C" w:rsidRPr="00C87F1C" w:rsidRDefault="00AD528C" w:rsidP="0047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 меры по ликвидация пробелов в </w:t>
      </w:r>
      <w:proofErr w:type="gram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знаниях</w:t>
      </w:r>
      <w:proofErr w:type="gram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для предотвращения психологического дискомфорта школьников на уроках, успешной аттестации обучающегося за отчетный период.</w:t>
      </w:r>
    </w:p>
    <w:p w:rsidR="00AD528C" w:rsidRPr="00C87F1C" w:rsidRDefault="00AD528C" w:rsidP="0047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28C" w:rsidRPr="00C87F1C" w:rsidRDefault="00AD528C" w:rsidP="0047310F">
      <w:pPr>
        <w:pageBreakBefore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Приложение 1</w:t>
      </w:r>
    </w:p>
    <w:p w:rsidR="00AD528C" w:rsidRPr="00C87F1C" w:rsidRDefault="00AD528C" w:rsidP="00C87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</w:t>
      </w:r>
      <w:r w:rsidR="0047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«ООШ №9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D528C" w:rsidRPr="00C87F1C" w:rsidRDefault="0047310F" w:rsidP="00C87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Т.Н.Шмыглевой</w:t>
      </w:r>
      <w:proofErr w:type="spellEnd"/>
    </w:p>
    <w:p w:rsidR="00AD528C" w:rsidRPr="00C87F1C" w:rsidRDefault="00AD528C" w:rsidP="00C87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47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Ф.И.О.родителя</w:t>
      </w:r>
      <w:proofErr w:type="spellEnd"/>
      <w:r w:rsidRPr="00C87F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D528C" w:rsidRPr="00C87F1C" w:rsidRDefault="00AD528C" w:rsidP="00C87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объяснительная записка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28C" w:rsidRPr="00C87F1C" w:rsidRDefault="00AD528C" w:rsidP="00473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Довожу до Вашего сведения, что мой сын (дочь) _______________________</w:t>
      </w:r>
      <w:r w:rsidR="0047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proofErr w:type="gramStart"/>
      <w:r w:rsidR="0047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(</w:t>
      </w:r>
      <w:proofErr w:type="spell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proofErr w:type="spell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____класса, отсутствова</w:t>
      </w:r>
      <w:proofErr w:type="gram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 ______________ по причине плохого самочувствия. В медицинское учреждение не обращались.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 (______________)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число подпись расшифровка</w:t>
      </w:r>
    </w:p>
    <w:p w:rsidR="00AD528C" w:rsidRPr="00C87F1C" w:rsidRDefault="00AD528C" w:rsidP="00C87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2</w:t>
      </w:r>
    </w:p>
    <w:p w:rsidR="00AD528C" w:rsidRPr="00C87F1C" w:rsidRDefault="0047310F" w:rsidP="00C87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МКОУ «О</w:t>
      </w:r>
      <w:r w:rsidR="00AD528C"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D528C"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D528C" w:rsidRPr="00C87F1C" w:rsidRDefault="0047310F" w:rsidP="00C87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Т.Н.Шмыглевой</w:t>
      </w:r>
      <w:proofErr w:type="spellEnd"/>
    </w:p>
    <w:p w:rsidR="00AD528C" w:rsidRPr="00C87F1C" w:rsidRDefault="00AD528C" w:rsidP="00C87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47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Ф.И.О.родителя</w:t>
      </w:r>
      <w:proofErr w:type="spellEnd"/>
      <w:r w:rsidRPr="00C87F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D528C" w:rsidRPr="00C87F1C" w:rsidRDefault="00AD528C" w:rsidP="00C87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заявление.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разрешить моему сыну (дочери) ________________________________</w:t>
      </w:r>
      <w:r w:rsidR="0047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gramStart"/>
      <w:r w:rsidR="0047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ученику (</w:t>
      </w:r>
      <w:proofErr w:type="spellStart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___класса, пропустить учебный день занятий ___________________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семейным обстоятельствам и считать это пропуском по уважительной причине.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 (______________)</w:t>
      </w:r>
    </w:p>
    <w:p w:rsidR="00AD528C" w:rsidRPr="00C87F1C" w:rsidRDefault="00AD528C" w:rsidP="00C8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число подпись расшифровка</w:t>
      </w:r>
    </w:p>
    <w:p w:rsidR="00B568C8" w:rsidRPr="00C87F1C" w:rsidRDefault="00B568C8" w:rsidP="00C87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68C8" w:rsidRPr="00C87F1C" w:rsidSect="00B5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451"/>
    <w:multiLevelType w:val="multilevel"/>
    <w:tmpl w:val="F6A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F0D4E"/>
    <w:multiLevelType w:val="multilevel"/>
    <w:tmpl w:val="281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5AF1"/>
    <w:multiLevelType w:val="multilevel"/>
    <w:tmpl w:val="46F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A0819"/>
    <w:multiLevelType w:val="multilevel"/>
    <w:tmpl w:val="D10A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53240"/>
    <w:multiLevelType w:val="multilevel"/>
    <w:tmpl w:val="EB6E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1084B"/>
    <w:multiLevelType w:val="multilevel"/>
    <w:tmpl w:val="C4D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1407A"/>
    <w:multiLevelType w:val="hybridMultilevel"/>
    <w:tmpl w:val="8218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877D5"/>
    <w:multiLevelType w:val="multilevel"/>
    <w:tmpl w:val="FD7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28C"/>
    <w:rsid w:val="002306D5"/>
    <w:rsid w:val="00254F5F"/>
    <w:rsid w:val="003A6094"/>
    <w:rsid w:val="0047310F"/>
    <w:rsid w:val="006C4809"/>
    <w:rsid w:val="00AD528C"/>
    <w:rsid w:val="00B50205"/>
    <w:rsid w:val="00B568C8"/>
    <w:rsid w:val="00C87F1C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0BB04-EAAB-4E3C-AC6C-106D8B91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школа9</cp:lastModifiedBy>
  <cp:revision>3</cp:revision>
  <dcterms:created xsi:type="dcterms:W3CDTF">2016-03-02T17:03:00Z</dcterms:created>
  <dcterms:modified xsi:type="dcterms:W3CDTF">2016-09-16T10:32:00Z</dcterms:modified>
</cp:coreProperties>
</file>