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B6D" w:rsidRPr="00625B6D" w:rsidRDefault="00625B6D" w:rsidP="00625B6D">
      <w:pPr>
        <w:spacing w:line="360" w:lineRule="auto"/>
        <w:jc w:val="right"/>
        <w:rPr>
          <w:b/>
          <w:sz w:val="28"/>
        </w:rPr>
      </w:pPr>
      <w:r w:rsidRPr="00532FA4">
        <w:rPr>
          <w:b/>
        </w:rPr>
        <w:t>«</w:t>
      </w:r>
      <w:r w:rsidRPr="00625B6D">
        <w:rPr>
          <w:b/>
          <w:sz w:val="28"/>
        </w:rPr>
        <w:t>Утверждаю»</w:t>
      </w:r>
    </w:p>
    <w:p w:rsidR="00625B6D" w:rsidRPr="00625B6D" w:rsidRDefault="00625B6D" w:rsidP="00625B6D">
      <w:pPr>
        <w:spacing w:line="360" w:lineRule="auto"/>
        <w:jc w:val="right"/>
        <w:rPr>
          <w:b/>
          <w:sz w:val="28"/>
        </w:rPr>
      </w:pPr>
      <w:r w:rsidRPr="00625B6D">
        <w:rPr>
          <w:b/>
          <w:sz w:val="28"/>
        </w:rPr>
        <w:t>Директор МКОУ «ООШ №9»</w:t>
      </w:r>
    </w:p>
    <w:p w:rsidR="00625B6D" w:rsidRPr="00625B6D" w:rsidRDefault="00625B6D" w:rsidP="00625B6D">
      <w:pPr>
        <w:spacing w:line="360" w:lineRule="auto"/>
        <w:jc w:val="right"/>
        <w:rPr>
          <w:b/>
          <w:sz w:val="28"/>
        </w:rPr>
      </w:pPr>
      <w:r w:rsidRPr="00625B6D">
        <w:rPr>
          <w:b/>
          <w:sz w:val="28"/>
        </w:rPr>
        <w:t xml:space="preserve">_____________ Т.Н. </w:t>
      </w:r>
      <w:proofErr w:type="spellStart"/>
      <w:r w:rsidRPr="00625B6D">
        <w:rPr>
          <w:b/>
          <w:sz w:val="28"/>
        </w:rPr>
        <w:t>Шмыглева</w:t>
      </w:r>
      <w:proofErr w:type="spellEnd"/>
    </w:p>
    <w:p w:rsidR="00625B6D" w:rsidRDefault="00625B6D" w:rsidP="00625B6D">
      <w:pPr>
        <w:jc w:val="right"/>
        <w:rPr>
          <w:b/>
          <w:sz w:val="32"/>
          <w:szCs w:val="32"/>
        </w:rPr>
      </w:pPr>
    </w:p>
    <w:p w:rsidR="00625B6D" w:rsidRPr="008B50A6" w:rsidRDefault="00625B6D" w:rsidP="00625B6D">
      <w:pPr>
        <w:jc w:val="center"/>
        <w:rPr>
          <w:b/>
          <w:sz w:val="28"/>
          <w:szCs w:val="28"/>
        </w:rPr>
      </w:pPr>
      <w:r w:rsidRPr="008B50A6">
        <w:rPr>
          <w:b/>
          <w:sz w:val="28"/>
          <w:szCs w:val="28"/>
        </w:rPr>
        <w:t xml:space="preserve">ПОЛОЖЕНИЕ </w:t>
      </w:r>
    </w:p>
    <w:p w:rsidR="00625B6D" w:rsidRPr="008B50A6" w:rsidRDefault="00625B6D" w:rsidP="00625B6D">
      <w:pPr>
        <w:jc w:val="center"/>
        <w:rPr>
          <w:b/>
          <w:sz w:val="28"/>
          <w:szCs w:val="28"/>
        </w:rPr>
      </w:pPr>
      <w:r w:rsidRPr="008B50A6">
        <w:rPr>
          <w:b/>
          <w:sz w:val="28"/>
          <w:szCs w:val="28"/>
        </w:rPr>
        <w:t>о Совете по профилактике  безнадзорности и правонарушений среди несовершеннолетних</w:t>
      </w:r>
    </w:p>
    <w:p w:rsidR="00625B6D" w:rsidRPr="008B50A6" w:rsidRDefault="00625B6D" w:rsidP="00625B6D">
      <w:pPr>
        <w:jc w:val="center"/>
        <w:rPr>
          <w:b/>
          <w:sz w:val="28"/>
          <w:szCs w:val="28"/>
        </w:rPr>
      </w:pPr>
    </w:p>
    <w:p w:rsidR="00625B6D" w:rsidRPr="004638A0" w:rsidRDefault="00625B6D" w:rsidP="00625B6D">
      <w:pPr>
        <w:spacing w:line="276" w:lineRule="auto"/>
        <w:jc w:val="center"/>
        <w:rPr>
          <w:b/>
        </w:rPr>
      </w:pPr>
      <w:r w:rsidRPr="004638A0">
        <w:rPr>
          <w:b/>
        </w:rPr>
        <w:t>I. Общие положения</w:t>
      </w:r>
    </w:p>
    <w:p w:rsidR="00625B6D" w:rsidRPr="004638A0" w:rsidRDefault="00625B6D" w:rsidP="00625B6D">
      <w:pPr>
        <w:spacing w:line="360" w:lineRule="auto"/>
        <w:jc w:val="both"/>
      </w:pPr>
      <w:r w:rsidRPr="004638A0">
        <w:t>1.1. Совет профилактики создается в государственных образовательных организациях,</w:t>
      </w:r>
      <w:r>
        <w:t xml:space="preserve"> </w:t>
      </w:r>
      <w:r w:rsidRPr="004638A0">
        <w:t>реализующих программы общего, начального и среднего профессионального образования</w:t>
      </w:r>
    </w:p>
    <w:p w:rsidR="00625B6D" w:rsidRPr="004638A0" w:rsidRDefault="00625B6D" w:rsidP="00625B6D">
      <w:pPr>
        <w:spacing w:line="360" w:lineRule="auto"/>
        <w:jc w:val="both"/>
      </w:pPr>
      <w:r w:rsidRPr="004638A0">
        <w:t>для осуществления единого подхода к решению проблем профилактики безнадзорности и</w:t>
      </w:r>
    </w:p>
    <w:p w:rsidR="00625B6D" w:rsidRPr="004638A0" w:rsidRDefault="00625B6D" w:rsidP="00625B6D">
      <w:pPr>
        <w:spacing w:line="360" w:lineRule="auto"/>
        <w:jc w:val="both"/>
      </w:pPr>
      <w:r w:rsidRPr="004638A0">
        <w:t>правонарушений несовершеннолетних, защиты их прав и законных интересов.</w:t>
      </w:r>
    </w:p>
    <w:p w:rsidR="00625B6D" w:rsidRPr="004638A0" w:rsidRDefault="00625B6D" w:rsidP="00625B6D">
      <w:pPr>
        <w:spacing w:line="360" w:lineRule="auto"/>
        <w:jc w:val="both"/>
      </w:pPr>
      <w:proofErr w:type="gramStart"/>
      <w:r w:rsidRPr="004638A0">
        <w:t>1.2.Совет в своей деятельности руководствуется Конвенцией о правах ребенка,</w:t>
      </w:r>
      <w:r>
        <w:t xml:space="preserve"> </w:t>
      </w:r>
      <w:r w:rsidRPr="004638A0">
        <w:t>Конституцией РФ, се</w:t>
      </w:r>
      <w:r w:rsidRPr="008B50A6">
        <w:t>м</w:t>
      </w:r>
      <w:r w:rsidRPr="004638A0">
        <w:t>ейным кодексом, Законом «Об образовании» №273-ФЗ от</w:t>
      </w:r>
      <w:r>
        <w:t xml:space="preserve"> </w:t>
      </w:r>
      <w:r w:rsidRPr="004638A0">
        <w:t>29.12.2012, Законом РФ «Об основных гарантиях прав ребенка в РФ», законом РФ от</w:t>
      </w:r>
      <w:r>
        <w:t xml:space="preserve"> </w:t>
      </w:r>
      <w:r w:rsidRPr="004638A0">
        <w:t>24.06.1999 №120 «Об основах системы профилактики безнадзорности и правонарушений</w:t>
      </w:r>
      <w:r>
        <w:t xml:space="preserve"> </w:t>
      </w:r>
      <w:r w:rsidRPr="004638A0">
        <w:t>несовершеннолетних», приказом № 185 от 15.03.2013 года «Об утверждении порядка</w:t>
      </w:r>
      <w:r>
        <w:t xml:space="preserve"> </w:t>
      </w:r>
      <w:r w:rsidRPr="004638A0">
        <w:t>применения к обучающимся и снятия с обучающихся мер дисциплинарного взыскания</w:t>
      </w:r>
      <w:proofErr w:type="gramEnd"/>
      <w:r w:rsidRPr="004638A0">
        <w:t>»,</w:t>
      </w:r>
      <w:r>
        <w:t xml:space="preserve"> </w:t>
      </w:r>
      <w:r w:rsidRPr="004638A0">
        <w:t>Уставом образовательного учреждения, а также настоящим Положением.</w:t>
      </w:r>
    </w:p>
    <w:p w:rsidR="00625B6D" w:rsidRPr="004638A0" w:rsidRDefault="00625B6D" w:rsidP="00625B6D">
      <w:pPr>
        <w:spacing w:line="360" w:lineRule="auto"/>
        <w:jc w:val="both"/>
      </w:pPr>
      <w:r w:rsidRPr="004638A0">
        <w:t>1.3.Совет действует на основе принципов гуманности, демократичности и</w:t>
      </w:r>
      <w:r>
        <w:t xml:space="preserve"> </w:t>
      </w:r>
      <w:r w:rsidRPr="004638A0">
        <w:t>конфиденциальности полученной информации, разглашение, которой могло бы</w:t>
      </w:r>
      <w:r>
        <w:t xml:space="preserve"> </w:t>
      </w:r>
      <w:r w:rsidRPr="004638A0">
        <w:t>причинить моральный, психологический и физический вред несовершеннолетнему.</w:t>
      </w:r>
    </w:p>
    <w:p w:rsidR="00625B6D" w:rsidRPr="004638A0" w:rsidRDefault="00625B6D" w:rsidP="00625B6D">
      <w:pPr>
        <w:spacing w:line="360" w:lineRule="auto"/>
        <w:jc w:val="both"/>
      </w:pPr>
      <w:r w:rsidRPr="004638A0">
        <w:t>1.4. Совет по профилактике безнадзорности и правонарушений среди учащихся является</w:t>
      </w:r>
    </w:p>
    <w:p w:rsidR="00625B6D" w:rsidRPr="004638A0" w:rsidRDefault="00625B6D" w:rsidP="00625B6D">
      <w:pPr>
        <w:spacing w:line="360" w:lineRule="auto"/>
        <w:jc w:val="both"/>
      </w:pPr>
      <w:r w:rsidRPr="004638A0">
        <w:t>общественным органом управления образовательной организации.</w:t>
      </w:r>
    </w:p>
    <w:p w:rsidR="00625B6D" w:rsidRPr="004638A0" w:rsidRDefault="00625B6D" w:rsidP="00625B6D">
      <w:pPr>
        <w:spacing w:line="276" w:lineRule="auto"/>
        <w:jc w:val="center"/>
        <w:rPr>
          <w:b/>
        </w:rPr>
      </w:pPr>
      <w:r w:rsidRPr="004638A0">
        <w:rPr>
          <w:b/>
        </w:rPr>
        <w:t>II. Цели и задачи Совета профилактики</w:t>
      </w:r>
    </w:p>
    <w:p w:rsidR="00625B6D" w:rsidRPr="004638A0" w:rsidRDefault="00625B6D" w:rsidP="00625B6D">
      <w:pPr>
        <w:spacing w:line="360" w:lineRule="auto"/>
        <w:jc w:val="both"/>
      </w:pPr>
      <w:r w:rsidRPr="004638A0">
        <w:t>2.1.Целью деятельности Совета являются:</w:t>
      </w:r>
    </w:p>
    <w:p w:rsidR="00625B6D" w:rsidRPr="004638A0" w:rsidRDefault="00625B6D" w:rsidP="00625B6D">
      <w:pPr>
        <w:spacing w:line="360" w:lineRule="auto"/>
        <w:jc w:val="both"/>
      </w:pPr>
      <w:r w:rsidRPr="004638A0">
        <w:t xml:space="preserve">– профилактика </w:t>
      </w:r>
      <w:proofErr w:type="spellStart"/>
      <w:r w:rsidRPr="004638A0">
        <w:t>девиантного</w:t>
      </w:r>
      <w:proofErr w:type="spellEnd"/>
      <w:r w:rsidRPr="004638A0">
        <w:t xml:space="preserve"> и асоциального поведения, безнадзорности и</w:t>
      </w:r>
      <w:r>
        <w:t xml:space="preserve"> </w:t>
      </w:r>
      <w:r w:rsidRPr="004638A0">
        <w:t>правонарушений среди учащихся;</w:t>
      </w:r>
    </w:p>
    <w:p w:rsidR="00625B6D" w:rsidRDefault="00625B6D" w:rsidP="00625B6D">
      <w:pPr>
        <w:spacing w:line="360" w:lineRule="auto"/>
        <w:jc w:val="both"/>
      </w:pPr>
      <w:r w:rsidRPr="004638A0">
        <w:t>– социальная адаптация и реабилитация учащихся группы «социального риска»,</w:t>
      </w:r>
      <w:r>
        <w:t xml:space="preserve"> </w:t>
      </w:r>
      <w:r w:rsidRPr="004638A0">
        <w:t>формирование законопослушного поведения и здорового образа жизни.</w:t>
      </w:r>
    </w:p>
    <w:p w:rsidR="00625B6D" w:rsidRDefault="00625B6D" w:rsidP="00625B6D">
      <w:pPr>
        <w:spacing w:line="360" w:lineRule="auto"/>
        <w:jc w:val="both"/>
      </w:pPr>
    </w:p>
    <w:p w:rsidR="00625B6D" w:rsidRDefault="00625B6D" w:rsidP="00625B6D">
      <w:pPr>
        <w:spacing w:line="360" w:lineRule="auto"/>
        <w:jc w:val="both"/>
      </w:pPr>
    </w:p>
    <w:p w:rsidR="00625B6D" w:rsidRPr="004638A0" w:rsidRDefault="00625B6D" w:rsidP="00625B6D">
      <w:pPr>
        <w:spacing w:line="360" w:lineRule="auto"/>
        <w:jc w:val="both"/>
      </w:pPr>
    </w:p>
    <w:p w:rsidR="00625B6D" w:rsidRPr="004638A0" w:rsidRDefault="00625B6D" w:rsidP="00625B6D">
      <w:pPr>
        <w:spacing w:line="360" w:lineRule="auto"/>
        <w:jc w:val="both"/>
      </w:pPr>
      <w:r w:rsidRPr="004638A0">
        <w:t>2.2. Основными задачами Совета являются:</w:t>
      </w:r>
    </w:p>
    <w:p w:rsidR="00625B6D" w:rsidRPr="004638A0" w:rsidRDefault="00625B6D" w:rsidP="00625B6D">
      <w:pPr>
        <w:spacing w:line="360" w:lineRule="auto"/>
        <w:jc w:val="both"/>
      </w:pPr>
      <w:r w:rsidRPr="004638A0">
        <w:lastRenderedPageBreak/>
        <w:t>– организация регулярной работы по выполнению Федерального закона «Об основах</w:t>
      </w:r>
      <w:r>
        <w:t xml:space="preserve"> </w:t>
      </w:r>
      <w:r w:rsidRPr="004638A0">
        <w:t>системы профилактики безнадзорности и правонарушений несовершеннолетних»,</w:t>
      </w:r>
      <w:r>
        <w:t xml:space="preserve"> </w:t>
      </w:r>
      <w:r w:rsidRPr="004638A0">
        <w:t>других нормативно - правовых актов в части предупреждения негативных</w:t>
      </w:r>
      <w:r>
        <w:t xml:space="preserve"> </w:t>
      </w:r>
      <w:r w:rsidRPr="004638A0">
        <w:t>проявлений в детской и подростковой среде;</w:t>
      </w:r>
    </w:p>
    <w:p w:rsidR="00625B6D" w:rsidRPr="004638A0" w:rsidRDefault="00625B6D" w:rsidP="00625B6D">
      <w:pPr>
        <w:spacing w:line="360" w:lineRule="auto"/>
        <w:jc w:val="both"/>
      </w:pPr>
      <w:r w:rsidRPr="004638A0">
        <w:t>– выявление и пресечение случаев вовлечения несовершеннолетних в преступную</w:t>
      </w:r>
      <w:r>
        <w:t xml:space="preserve"> </w:t>
      </w:r>
      <w:r w:rsidRPr="004638A0">
        <w:t>или антиобщественную деятельность;</w:t>
      </w:r>
    </w:p>
    <w:p w:rsidR="00625B6D" w:rsidRPr="004638A0" w:rsidRDefault="00625B6D" w:rsidP="00625B6D">
      <w:pPr>
        <w:spacing w:line="360" w:lineRule="auto"/>
        <w:jc w:val="both"/>
      </w:pPr>
      <w:r w:rsidRPr="004638A0">
        <w:t>– выявление и устранение причин и условий безнадзорности несовершеннолетних,</w:t>
      </w:r>
      <w:r>
        <w:t xml:space="preserve"> </w:t>
      </w:r>
      <w:r w:rsidRPr="004638A0">
        <w:t>совершению ими правонарушений;</w:t>
      </w:r>
    </w:p>
    <w:p w:rsidR="00625B6D" w:rsidRPr="004638A0" w:rsidRDefault="00625B6D" w:rsidP="00625B6D">
      <w:pPr>
        <w:spacing w:line="360" w:lineRule="auto"/>
        <w:jc w:val="both"/>
      </w:pPr>
      <w:r w:rsidRPr="004638A0">
        <w:t>– обеспечение механизма взаимодействия педагогического коллектива с</w:t>
      </w:r>
      <w:r>
        <w:t xml:space="preserve"> </w:t>
      </w:r>
      <w:r w:rsidRPr="004638A0">
        <w:t>правоохранительными органами, представителями отдела образования и КДН и</w:t>
      </w:r>
      <w:r>
        <w:t xml:space="preserve"> </w:t>
      </w:r>
      <w:r w:rsidRPr="004638A0">
        <w:t>ЗП по вопросам профилактики безнадзорности и правонарушений, защиты прав</w:t>
      </w:r>
      <w:r>
        <w:t xml:space="preserve">  </w:t>
      </w:r>
      <w:r w:rsidRPr="004638A0">
        <w:t>детей;</w:t>
      </w:r>
    </w:p>
    <w:p w:rsidR="00625B6D" w:rsidRPr="004638A0" w:rsidRDefault="00625B6D" w:rsidP="00625B6D">
      <w:pPr>
        <w:spacing w:line="360" w:lineRule="auto"/>
        <w:jc w:val="both"/>
      </w:pPr>
      <w:r w:rsidRPr="004638A0">
        <w:t>– организация просветительской деятельности среди обучающихся и родителей</w:t>
      </w:r>
      <w:r>
        <w:t xml:space="preserve"> </w:t>
      </w:r>
      <w:r w:rsidRPr="004638A0">
        <w:t>(законных представителей).</w:t>
      </w:r>
    </w:p>
    <w:p w:rsidR="00625B6D" w:rsidRDefault="00625B6D" w:rsidP="00625B6D">
      <w:pPr>
        <w:spacing w:line="276" w:lineRule="auto"/>
        <w:jc w:val="center"/>
        <w:rPr>
          <w:b/>
        </w:rPr>
      </w:pPr>
      <w:r w:rsidRPr="004638A0">
        <w:rPr>
          <w:b/>
        </w:rPr>
        <w:t>III. Порядок формирования Совета.</w:t>
      </w:r>
    </w:p>
    <w:p w:rsidR="00625B6D" w:rsidRPr="004638A0" w:rsidRDefault="00625B6D" w:rsidP="00625B6D">
      <w:pPr>
        <w:spacing w:line="276" w:lineRule="auto"/>
        <w:jc w:val="center"/>
        <w:rPr>
          <w:b/>
        </w:rPr>
      </w:pPr>
    </w:p>
    <w:p w:rsidR="00625B6D" w:rsidRPr="004638A0" w:rsidRDefault="00625B6D" w:rsidP="00625B6D">
      <w:pPr>
        <w:spacing w:line="360" w:lineRule="auto"/>
        <w:jc w:val="both"/>
      </w:pPr>
      <w:r w:rsidRPr="004638A0">
        <w:t>3.1. Члены профилактического Совета выбираются на педагогическом совете</w:t>
      </w:r>
      <w:r>
        <w:t xml:space="preserve"> </w:t>
      </w:r>
      <w:r w:rsidRPr="004638A0">
        <w:t>организации. Состав Совета формируется директором школы и утверждается приказом.</w:t>
      </w:r>
    </w:p>
    <w:p w:rsidR="00625B6D" w:rsidRPr="004638A0" w:rsidRDefault="00625B6D" w:rsidP="00625B6D">
      <w:pPr>
        <w:spacing w:line="360" w:lineRule="auto"/>
        <w:jc w:val="both"/>
      </w:pPr>
      <w:r w:rsidRPr="004638A0">
        <w:t>3.2. Профилактический Совет состоит из председателя, секретаря и членов совета.</w:t>
      </w:r>
      <w:r>
        <w:t xml:space="preserve"> </w:t>
      </w:r>
      <w:r w:rsidRPr="004638A0">
        <w:t>Членами Совета могут быть заместители директора, социальные педагоги, классные</w:t>
      </w:r>
      <w:r>
        <w:t xml:space="preserve"> </w:t>
      </w:r>
      <w:r w:rsidRPr="004638A0">
        <w:t>руководители, родительской общественности, органов ученического самоуправления, а</w:t>
      </w:r>
      <w:r>
        <w:t xml:space="preserve"> </w:t>
      </w:r>
      <w:r w:rsidRPr="004638A0">
        <w:t>также представители органов внутренних дел и иных органов учреждений системы</w:t>
      </w:r>
      <w:r>
        <w:t xml:space="preserve"> </w:t>
      </w:r>
      <w:r w:rsidRPr="004638A0">
        <w:t>профилактики безнадзорности и правонарушений несовершеннолетних.</w:t>
      </w:r>
    </w:p>
    <w:p w:rsidR="00625B6D" w:rsidRPr="004638A0" w:rsidRDefault="00625B6D" w:rsidP="00625B6D">
      <w:pPr>
        <w:spacing w:line="360" w:lineRule="auto"/>
        <w:jc w:val="both"/>
      </w:pPr>
      <w:r w:rsidRPr="004638A0">
        <w:t>3.3. Численность состава Совета от 5 до 9 представителей.</w:t>
      </w:r>
    </w:p>
    <w:p w:rsidR="00625B6D" w:rsidRPr="004638A0" w:rsidRDefault="00625B6D" w:rsidP="00625B6D">
      <w:pPr>
        <w:spacing w:line="360" w:lineRule="auto"/>
        <w:jc w:val="both"/>
      </w:pPr>
      <w:r w:rsidRPr="004638A0">
        <w:t>3.4.Председателем Совета является директор школы, секретарь Совета назначается его</w:t>
      </w:r>
    </w:p>
    <w:p w:rsidR="00625B6D" w:rsidRPr="004638A0" w:rsidRDefault="00625B6D" w:rsidP="00625B6D">
      <w:pPr>
        <w:spacing w:line="360" w:lineRule="auto"/>
        <w:jc w:val="both"/>
      </w:pPr>
      <w:r w:rsidRPr="004638A0">
        <w:t xml:space="preserve">председателем, как </w:t>
      </w:r>
      <w:proofErr w:type="gramStart"/>
      <w:r w:rsidRPr="004638A0">
        <w:t>правило</w:t>
      </w:r>
      <w:proofErr w:type="gramEnd"/>
      <w:r w:rsidRPr="004638A0">
        <w:t xml:space="preserve"> из числа своих заместителей по социальной или по</w:t>
      </w:r>
      <w:r>
        <w:t xml:space="preserve"> </w:t>
      </w:r>
      <w:r w:rsidRPr="004638A0">
        <w:t>воспитательной работе.</w:t>
      </w:r>
    </w:p>
    <w:p w:rsidR="00625B6D" w:rsidRPr="004638A0" w:rsidRDefault="00625B6D" w:rsidP="00625B6D">
      <w:pPr>
        <w:spacing w:line="276" w:lineRule="auto"/>
        <w:jc w:val="center"/>
        <w:rPr>
          <w:b/>
        </w:rPr>
      </w:pPr>
      <w:r w:rsidRPr="004638A0">
        <w:rPr>
          <w:b/>
        </w:rPr>
        <w:t>IV. Организация работы Совета</w:t>
      </w:r>
    </w:p>
    <w:p w:rsidR="00625B6D" w:rsidRPr="004638A0" w:rsidRDefault="00625B6D" w:rsidP="00625B6D">
      <w:pPr>
        <w:spacing w:line="360" w:lineRule="auto"/>
        <w:jc w:val="both"/>
      </w:pPr>
      <w:r w:rsidRPr="004638A0">
        <w:t>4.1. Председатель Совета:</w:t>
      </w:r>
    </w:p>
    <w:p w:rsidR="00625B6D" w:rsidRPr="004638A0" w:rsidRDefault="00625B6D" w:rsidP="00625B6D">
      <w:pPr>
        <w:spacing w:line="360" w:lineRule="auto"/>
        <w:jc w:val="both"/>
      </w:pPr>
      <w:r w:rsidRPr="004638A0">
        <w:t>– организует работу Совета;</w:t>
      </w:r>
    </w:p>
    <w:p w:rsidR="00625B6D" w:rsidRPr="004638A0" w:rsidRDefault="00625B6D" w:rsidP="00625B6D">
      <w:pPr>
        <w:spacing w:line="360" w:lineRule="auto"/>
        <w:jc w:val="both"/>
      </w:pPr>
      <w:r w:rsidRPr="004638A0">
        <w:t>– определяет повестку дня, место и время проведения заседания Совета;</w:t>
      </w:r>
    </w:p>
    <w:p w:rsidR="00625B6D" w:rsidRPr="004638A0" w:rsidRDefault="00625B6D" w:rsidP="00625B6D">
      <w:pPr>
        <w:spacing w:line="360" w:lineRule="auto"/>
        <w:jc w:val="both"/>
      </w:pPr>
      <w:r w:rsidRPr="004638A0">
        <w:t>– председательствует на заседаниях Совета;</w:t>
      </w:r>
    </w:p>
    <w:p w:rsidR="00625B6D" w:rsidRPr="004638A0" w:rsidRDefault="00625B6D" w:rsidP="00625B6D">
      <w:pPr>
        <w:spacing w:line="360" w:lineRule="auto"/>
        <w:jc w:val="both"/>
      </w:pPr>
      <w:r w:rsidRPr="004638A0">
        <w:t>– подписывает протоколы заседаний Совета.</w:t>
      </w:r>
    </w:p>
    <w:p w:rsidR="00625B6D" w:rsidRDefault="00625B6D" w:rsidP="00625B6D">
      <w:pPr>
        <w:spacing w:line="360" w:lineRule="auto"/>
        <w:jc w:val="both"/>
      </w:pPr>
      <w:r w:rsidRPr="004638A0">
        <w:t>4.2. Организационное обеспечение заседаний Совета осуществляется секретарем.</w:t>
      </w:r>
    </w:p>
    <w:p w:rsidR="00625B6D" w:rsidRDefault="00625B6D" w:rsidP="00625B6D">
      <w:pPr>
        <w:spacing w:line="360" w:lineRule="auto"/>
        <w:jc w:val="both"/>
      </w:pPr>
    </w:p>
    <w:p w:rsidR="00625B6D" w:rsidRPr="004638A0" w:rsidRDefault="00625B6D" w:rsidP="00625B6D">
      <w:pPr>
        <w:spacing w:line="360" w:lineRule="auto"/>
        <w:jc w:val="both"/>
      </w:pPr>
    </w:p>
    <w:p w:rsidR="00625B6D" w:rsidRPr="004638A0" w:rsidRDefault="00625B6D" w:rsidP="00625B6D">
      <w:pPr>
        <w:spacing w:line="360" w:lineRule="auto"/>
        <w:jc w:val="both"/>
      </w:pPr>
      <w:r w:rsidRPr="004638A0">
        <w:t>Секретарь Совета:</w:t>
      </w:r>
    </w:p>
    <w:p w:rsidR="00625B6D" w:rsidRPr="004638A0" w:rsidRDefault="00625B6D" w:rsidP="00625B6D">
      <w:pPr>
        <w:spacing w:line="360" w:lineRule="auto"/>
        <w:jc w:val="both"/>
      </w:pPr>
      <w:r w:rsidRPr="004638A0">
        <w:lastRenderedPageBreak/>
        <w:t>– информирует членов Совета о месте, времени проведения и повестке дня Совета,</w:t>
      </w:r>
      <w:r>
        <w:t xml:space="preserve"> </w:t>
      </w:r>
      <w:r w:rsidRPr="004638A0">
        <w:t>обеспечивает их необходимыми справочно-информационными материалами;</w:t>
      </w:r>
    </w:p>
    <w:p w:rsidR="00625B6D" w:rsidRPr="004638A0" w:rsidRDefault="00625B6D" w:rsidP="00625B6D">
      <w:pPr>
        <w:spacing w:line="360" w:lineRule="auto"/>
        <w:jc w:val="both"/>
      </w:pPr>
      <w:r w:rsidRPr="004638A0">
        <w:t>– составляет проект повестки для заседаний Совета;</w:t>
      </w:r>
    </w:p>
    <w:p w:rsidR="00625B6D" w:rsidRPr="004638A0" w:rsidRDefault="00625B6D" w:rsidP="00625B6D">
      <w:pPr>
        <w:spacing w:line="360" w:lineRule="auto"/>
        <w:jc w:val="both"/>
      </w:pPr>
      <w:r w:rsidRPr="004638A0">
        <w:t>– оформляет протоколы заседаний Совета, осуществляет анализ и информирует</w:t>
      </w:r>
      <w:r>
        <w:t xml:space="preserve">  </w:t>
      </w:r>
      <w:r w:rsidRPr="004638A0">
        <w:t>Совет о ходе выполнения принимаемых решений.</w:t>
      </w:r>
    </w:p>
    <w:p w:rsidR="00625B6D" w:rsidRPr="004638A0" w:rsidRDefault="00625B6D" w:rsidP="00625B6D">
      <w:pPr>
        <w:spacing w:line="276" w:lineRule="auto"/>
        <w:jc w:val="center"/>
        <w:rPr>
          <w:b/>
        </w:rPr>
      </w:pPr>
      <w:r w:rsidRPr="004638A0">
        <w:rPr>
          <w:b/>
        </w:rPr>
        <w:t>V. Порядок работы Совета профилактики</w:t>
      </w:r>
    </w:p>
    <w:p w:rsidR="00625B6D" w:rsidRPr="004638A0" w:rsidRDefault="00625B6D" w:rsidP="00625B6D">
      <w:pPr>
        <w:spacing w:line="360" w:lineRule="auto"/>
        <w:jc w:val="both"/>
      </w:pPr>
      <w:r w:rsidRPr="004638A0">
        <w:t>5.1. Совет профилактики:</w:t>
      </w:r>
    </w:p>
    <w:p w:rsidR="00625B6D" w:rsidRPr="004638A0" w:rsidRDefault="00625B6D" w:rsidP="00625B6D">
      <w:pPr>
        <w:spacing w:line="360" w:lineRule="auto"/>
        <w:jc w:val="both"/>
      </w:pPr>
      <w:r w:rsidRPr="004638A0">
        <w:t>– совместно с администрацией школы составляет план работы на учебный год с</w:t>
      </w:r>
      <w:r>
        <w:t xml:space="preserve"> </w:t>
      </w:r>
      <w:r w:rsidRPr="004638A0">
        <w:t>учетом нормативных документов и программы развития воспитательной</w:t>
      </w:r>
      <w:r>
        <w:t xml:space="preserve"> </w:t>
      </w:r>
      <w:r w:rsidRPr="004638A0">
        <w:t>системы школы;</w:t>
      </w:r>
    </w:p>
    <w:p w:rsidR="00625B6D" w:rsidRPr="004638A0" w:rsidRDefault="00625B6D" w:rsidP="00625B6D">
      <w:pPr>
        <w:spacing w:line="360" w:lineRule="auto"/>
        <w:jc w:val="both"/>
      </w:pPr>
      <w:r w:rsidRPr="004638A0">
        <w:t>– согласовывает свою работу с педагогическим советом школы;</w:t>
      </w:r>
    </w:p>
    <w:p w:rsidR="00625B6D" w:rsidRPr="004638A0" w:rsidRDefault="00625B6D" w:rsidP="00625B6D">
      <w:pPr>
        <w:spacing w:line="360" w:lineRule="auto"/>
        <w:jc w:val="both"/>
      </w:pPr>
      <w:r w:rsidRPr="004638A0">
        <w:t>– определяет ответственных членов Совета за организацию проведения</w:t>
      </w:r>
      <w:r>
        <w:t xml:space="preserve">  </w:t>
      </w:r>
      <w:r w:rsidRPr="004638A0">
        <w:t>профилактических мероприятий, вносит свои корректировки и осуществляет</w:t>
      </w:r>
      <w:r>
        <w:t xml:space="preserve">  </w:t>
      </w:r>
      <w:proofErr w:type="gramStart"/>
      <w:r w:rsidRPr="004638A0">
        <w:t>контроль за</w:t>
      </w:r>
      <w:proofErr w:type="gramEnd"/>
      <w:r w:rsidRPr="004638A0">
        <w:t xml:space="preserve"> их исполнением;</w:t>
      </w:r>
    </w:p>
    <w:p w:rsidR="00625B6D" w:rsidRPr="004638A0" w:rsidRDefault="00625B6D" w:rsidP="00625B6D">
      <w:pPr>
        <w:spacing w:line="360" w:lineRule="auto"/>
        <w:jc w:val="both"/>
      </w:pPr>
      <w:r w:rsidRPr="004638A0">
        <w:t>– оказывает консультативную, методическую помощь родителям (законным</w:t>
      </w:r>
      <w:r>
        <w:t xml:space="preserve"> </w:t>
      </w:r>
      <w:r w:rsidRPr="004638A0">
        <w:t>представителям) в воспитании детей;</w:t>
      </w:r>
    </w:p>
    <w:p w:rsidR="00625B6D" w:rsidRPr="004638A0" w:rsidRDefault="00625B6D" w:rsidP="00625B6D">
      <w:pPr>
        <w:spacing w:line="360" w:lineRule="auto"/>
        <w:jc w:val="both"/>
      </w:pPr>
      <w:r w:rsidRPr="004638A0">
        <w:t>– рассматривает конфликтные ситуации, связанные с нарушением локальных</w:t>
      </w:r>
      <w:r>
        <w:t xml:space="preserve"> </w:t>
      </w:r>
      <w:r w:rsidRPr="004638A0">
        <w:t>актов школы, с проблемами межличностного общения участников</w:t>
      </w:r>
      <w:r>
        <w:t xml:space="preserve">  </w:t>
      </w:r>
      <w:r w:rsidRPr="004638A0">
        <w:t>образовательного процесса в пределах своей компетенции;</w:t>
      </w:r>
    </w:p>
    <w:p w:rsidR="00625B6D" w:rsidRPr="004638A0" w:rsidRDefault="00625B6D" w:rsidP="00625B6D">
      <w:pPr>
        <w:spacing w:line="360" w:lineRule="auto"/>
        <w:jc w:val="both"/>
      </w:pPr>
      <w:r w:rsidRPr="004638A0">
        <w:t>– организует проверку полученных сведений, принимает меры для нормализации</w:t>
      </w:r>
      <w:r>
        <w:t xml:space="preserve"> </w:t>
      </w:r>
      <w:r w:rsidRPr="004638A0">
        <w:t>конфликтных ситуаций, примирения сторон или поручает социальному</w:t>
      </w:r>
      <w:r>
        <w:t xml:space="preserve"> </w:t>
      </w:r>
      <w:r w:rsidRPr="004638A0">
        <w:t>педагогу провести проверку и подготовить заключение о постановке</w:t>
      </w:r>
      <w:r>
        <w:t xml:space="preserve">  </w:t>
      </w:r>
      <w:r w:rsidRPr="004638A0">
        <w:t xml:space="preserve">обучающегося на </w:t>
      </w:r>
      <w:proofErr w:type="spellStart"/>
      <w:r w:rsidRPr="004638A0">
        <w:t>внутришкольный</w:t>
      </w:r>
      <w:proofErr w:type="spellEnd"/>
      <w:r w:rsidRPr="004638A0">
        <w:t xml:space="preserve"> учет;</w:t>
      </w:r>
    </w:p>
    <w:p w:rsidR="00625B6D" w:rsidRPr="004638A0" w:rsidRDefault="00625B6D" w:rsidP="00625B6D">
      <w:pPr>
        <w:spacing w:line="360" w:lineRule="auto"/>
        <w:jc w:val="both"/>
      </w:pPr>
      <w:r w:rsidRPr="004638A0">
        <w:t xml:space="preserve">– выносит решения о постановке или снятии с </w:t>
      </w:r>
      <w:proofErr w:type="spellStart"/>
      <w:r w:rsidRPr="004638A0">
        <w:t>внутришкольного</w:t>
      </w:r>
      <w:proofErr w:type="spellEnd"/>
      <w:r w:rsidRPr="004638A0">
        <w:t xml:space="preserve"> учета;</w:t>
      </w:r>
    </w:p>
    <w:p w:rsidR="00625B6D" w:rsidRPr="004638A0" w:rsidRDefault="00625B6D" w:rsidP="00625B6D">
      <w:pPr>
        <w:spacing w:line="360" w:lineRule="auto"/>
        <w:jc w:val="both"/>
      </w:pPr>
      <w:r w:rsidRPr="004638A0">
        <w:t>– в своей деятельности по организации и проведению профилактики</w:t>
      </w:r>
      <w:r>
        <w:t xml:space="preserve"> </w:t>
      </w:r>
      <w:r w:rsidRPr="004638A0">
        <w:t>безнадзорности и правонарушений обучающихся взаимодействует с</w:t>
      </w:r>
      <w:r>
        <w:t xml:space="preserve"> </w:t>
      </w:r>
      <w:r w:rsidRPr="004638A0">
        <w:t>районными правоохранительными органами, комиссией по делам</w:t>
      </w:r>
      <w:r>
        <w:t xml:space="preserve"> </w:t>
      </w:r>
      <w:r w:rsidRPr="004638A0">
        <w:t>несовершеннолетних и защите их прав, органами и учреждениями</w:t>
      </w:r>
      <w:r>
        <w:t xml:space="preserve"> </w:t>
      </w:r>
      <w:r w:rsidRPr="004638A0">
        <w:t>здравоохранения, социальной защиты населения, родительской и ученической</w:t>
      </w:r>
      <w:r>
        <w:t xml:space="preserve">  </w:t>
      </w:r>
      <w:r w:rsidRPr="004638A0">
        <w:t>общественностью, а также с другими общественными организациями и</w:t>
      </w:r>
    </w:p>
    <w:p w:rsidR="00625B6D" w:rsidRPr="004638A0" w:rsidRDefault="00625B6D" w:rsidP="00625B6D">
      <w:pPr>
        <w:spacing w:line="360" w:lineRule="auto"/>
        <w:jc w:val="both"/>
      </w:pPr>
      <w:r w:rsidRPr="004638A0">
        <w:t>объединениями;</w:t>
      </w:r>
    </w:p>
    <w:p w:rsidR="00625B6D" w:rsidRPr="004638A0" w:rsidRDefault="00625B6D" w:rsidP="00625B6D">
      <w:pPr>
        <w:spacing w:line="360" w:lineRule="auto"/>
        <w:jc w:val="both"/>
      </w:pPr>
      <w:r w:rsidRPr="004638A0">
        <w:t>– проводит переговоры, беседы с родителями (законными представителями) и</w:t>
      </w:r>
      <w:r>
        <w:t xml:space="preserve"> </w:t>
      </w:r>
      <w:r w:rsidRPr="004638A0">
        <w:t>другими лицами, у которых возникли конфликтные ситуации с учащимися;</w:t>
      </w:r>
    </w:p>
    <w:p w:rsidR="00625B6D" w:rsidRPr="004638A0" w:rsidRDefault="00625B6D" w:rsidP="00625B6D">
      <w:pPr>
        <w:spacing w:line="360" w:lineRule="auto"/>
        <w:jc w:val="both"/>
      </w:pPr>
      <w:r w:rsidRPr="004638A0">
        <w:t>– подготавливает ходатайства в Совет школы о решении вопроса, связанного с</w:t>
      </w:r>
      <w:r>
        <w:t xml:space="preserve"> </w:t>
      </w:r>
      <w:r w:rsidRPr="004638A0">
        <w:t>дальнейшим пребыванием учащихся - правонарушителей в школе в</w:t>
      </w:r>
      <w:r>
        <w:t xml:space="preserve"> </w:t>
      </w:r>
      <w:r w:rsidRPr="004638A0">
        <w:t>соответствии с действующим законодательством;</w:t>
      </w:r>
    </w:p>
    <w:p w:rsidR="00625B6D" w:rsidRPr="004638A0" w:rsidRDefault="00625B6D" w:rsidP="00625B6D">
      <w:pPr>
        <w:spacing w:line="360" w:lineRule="auto"/>
        <w:jc w:val="both"/>
      </w:pPr>
      <w:r w:rsidRPr="004638A0">
        <w:lastRenderedPageBreak/>
        <w:t>– обсуждает вопросы пребывания детей в неблагополучных семьях,</w:t>
      </w:r>
      <w:r>
        <w:t xml:space="preserve"> </w:t>
      </w:r>
      <w:r w:rsidRPr="004638A0">
        <w:t>подготавливает соответствующие ходатайств в органы опеки и попечительства;</w:t>
      </w:r>
    </w:p>
    <w:p w:rsidR="00625B6D" w:rsidRPr="004638A0" w:rsidRDefault="00625B6D" w:rsidP="00625B6D">
      <w:pPr>
        <w:spacing w:line="360" w:lineRule="auto"/>
        <w:jc w:val="both"/>
      </w:pPr>
      <w:r w:rsidRPr="004638A0">
        <w:t>– планирует и организует иные мероприятия и взаимодействия направленные на</w:t>
      </w:r>
      <w:r>
        <w:t xml:space="preserve"> </w:t>
      </w:r>
      <w:r w:rsidRPr="004638A0">
        <w:t>предупреждение асоциального поведения учащимися.</w:t>
      </w:r>
    </w:p>
    <w:p w:rsidR="00625B6D" w:rsidRPr="004638A0" w:rsidRDefault="00625B6D" w:rsidP="00625B6D">
      <w:pPr>
        <w:spacing w:line="360" w:lineRule="auto"/>
        <w:jc w:val="both"/>
      </w:pPr>
      <w:r w:rsidRPr="004638A0">
        <w:t>5.2. Заседания Совета профилактики проводятся регулярно, не реже одного раза в</w:t>
      </w:r>
      <w:r>
        <w:t xml:space="preserve"> </w:t>
      </w:r>
      <w:r w:rsidRPr="004638A0">
        <w:t>четверть. Внеочередное (чрезвычайное) заседание Совета проводится по решению</w:t>
      </w:r>
    </w:p>
    <w:p w:rsidR="00625B6D" w:rsidRPr="004638A0" w:rsidRDefault="00625B6D" w:rsidP="00625B6D">
      <w:pPr>
        <w:spacing w:line="360" w:lineRule="auto"/>
        <w:jc w:val="both"/>
      </w:pPr>
      <w:r w:rsidRPr="004638A0">
        <w:t>председателя Совета либо по инициативе не менее половины членов Совета.</w:t>
      </w:r>
    </w:p>
    <w:p w:rsidR="00625B6D" w:rsidRPr="004638A0" w:rsidRDefault="00625B6D" w:rsidP="00625B6D">
      <w:pPr>
        <w:spacing w:line="360" w:lineRule="auto"/>
        <w:jc w:val="both"/>
      </w:pPr>
      <w:r w:rsidRPr="004638A0">
        <w:t>5.3. Информация о плане работы Совета профилактики и повестка дня очередного</w:t>
      </w:r>
      <w:r>
        <w:t xml:space="preserve"> </w:t>
      </w:r>
      <w:r w:rsidRPr="004638A0">
        <w:t>заседания вывешивается на информационном стенде за 1 неделю до начала заседания.</w:t>
      </w:r>
    </w:p>
    <w:p w:rsidR="00625B6D" w:rsidRPr="004638A0" w:rsidRDefault="00625B6D" w:rsidP="00625B6D">
      <w:pPr>
        <w:spacing w:line="360" w:lineRule="auto"/>
        <w:jc w:val="both"/>
      </w:pPr>
      <w:r w:rsidRPr="004638A0">
        <w:t>5.4. На заседании Совета профилактики учащиеся должны присутствовать с родителями</w:t>
      </w:r>
      <w:r>
        <w:t xml:space="preserve"> </w:t>
      </w:r>
      <w:r w:rsidRPr="004638A0">
        <w:t>(законными представителями). Совет вправе удалить несовершеннолетнего с заседания на</w:t>
      </w:r>
      <w:r>
        <w:t xml:space="preserve"> </w:t>
      </w:r>
      <w:r w:rsidRPr="004638A0">
        <w:t>время исследования обстоятельств, обсуждение которых может отрицательно повлиять на</w:t>
      </w:r>
      <w:r>
        <w:t xml:space="preserve"> </w:t>
      </w:r>
      <w:r w:rsidRPr="004638A0">
        <w:t>учащегося.</w:t>
      </w:r>
    </w:p>
    <w:p w:rsidR="00625B6D" w:rsidRPr="004638A0" w:rsidRDefault="00625B6D" w:rsidP="00625B6D">
      <w:pPr>
        <w:spacing w:line="360" w:lineRule="auto"/>
        <w:jc w:val="both"/>
      </w:pPr>
      <w:r w:rsidRPr="004638A0">
        <w:t>5.5. Заседание Совета профилактики правомочно, если на нем присутствует не менее</w:t>
      </w:r>
      <w:r>
        <w:t xml:space="preserve"> </w:t>
      </w:r>
      <w:r w:rsidRPr="004638A0">
        <w:t>половины членов Совета.</w:t>
      </w:r>
    </w:p>
    <w:p w:rsidR="00625B6D" w:rsidRPr="004638A0" w:rsidRDefault="00625B6D" w:rsidP="00625B6D">
      <w:pPr>
        <w:spacing w:line="360" w:lineRule="auto"/>
        <w:jc w:val="both"/>
      </w:pPr>
      <w:r w:rsidRPr="004638A0">
        <w:t>5.6. Члены Совета участвуют в его работе лично и не вправе делегировать свои</w:t>
      </w:r>
      <w:r>
        <w:t xml:space="preserve">  </w:t>
      </w:r>
      <w:r w:rsidRPr="004638A0">
        <w:t>полномочия другим лицам.</w:t>
      </w:r>
    </w:p>
    <w:p w:rsidR="00625B6D" w:rsidRPr="004638A0" w:rsidRDefault="00625B6D" w:rsidP="00625B6D">
      <w:pPr>
        <w:spacing w:line="360" w:lineRule="auto"/>
        <w:jc w:val="both"/>
      </w:pPr>
      <w:r w:rsidRPr="004638A0">
        <w:t>5.7. Решения Совета профилактики принимаются большинством голосов</w:t>
      </w:r>
      <w:r>
        <w:t xml:space="preserve"> </w:t>
      </w:r>
      <w:r w:rsidRPr="004638A0">
        <w:t>присутствующим на заседании членов Совета и реализуются через приказы директора.</w:t>
      </w:r>
    </w:p>
    <w:p w:rsidR="00625B6D" w:rsidRPr="004638A0" w:rsidRDefault="00625B6D" w:rsidP="00625B6D">
      <w:pPr>
        <w:spacing w:line="360" w:lineRule="auto"/>
        <w:jc w:val="both"/>
      </w:pPr>
      <w:r w:rsidRPr="004638A0">
        <w:t>5.8. Решения Совета доводят до сведения педагогического коллектива, учащихся,</w:t>
      </w:r>
      <w:r>
        <w:t xml:space="preserve">  </w:t>
      </w:r>
      <w:r w:rsidRPr="004638A0">
        <w:t>родителей (законных представителей) на административных совещаниях, общешкольных</w:t>
      </w:r>
      <w:r>
        <w:t xml:space="preserve">  </w:t>
      </w:r>
      <w:r w:rsidRPr="004638A0">
        <w:t>и классных родительских собраниях.</w:t>
      </w:r>
    </w:p>
    <w:p w:rsidR="00625B6D" w:rsidRPr="004638A0" w:rsidRDefault="00625B6D" w:rsidP="00625B6D">
      <w:pPr>
        <w:spacing w:line="360" w:lineRule="auto"/>
        <w:jc w:val="both"/>
      </w:pPr>
      <w:r w:rsidRPr="004638A0">
        <w:t>5.9. Заседание Совета в течение трех дней со дня его проведения оформляется</w:t>
      </w:r>
      <w:r>
        <w:t xml:space="preserve">  </w:t>
      </w:r>
      <w:r w:rsidRPr="004638A0">
        <w:t>протоколом, который подписывается председательствующим на заседании и секретарем</w:t>
      </w:r>
      <w:r>
        <w:t xml:space="preserve"> </w:t>
      </w:r>
      <w:r w:rsidRPr="004638A0">
        <w:t>Совета. Протоколы заседаний Совета нумеруются с начала учебного года и хранятся у</w:t>
      </w:r>
      <w:r>
        <w:t xml:space="preserve"> </w:t>
      </w:r>
      <w:r w:rsidRPr="004638A0">
        <w:t>председателя Совета.</w:t>
      </w:r>
    </w:p>
    <w:p w:rsidR="00625B6D" w:rsidRPr="004638A0" w:rsidRDefault="00625B6D" w:rsidP="00625B6D">
      <w:pPr>
        <w:spacing w:line="360" w:lineRule="auto"/>
        <w:jc w:val="both"/>
      </w:pPr>
      <w:r w:rsidRPr="004638A0">
        <w:t>5.10. Решение Совета профилактики действует в течение одного года. Мера воздействия</w:t>
      </w:r>
      <w:r>
        <w:t xml:space="preserve">  </w:t>
      </w:r>
      <w:r w:rsidRPr="004638A0">
        <w:t>считается снятой, если несовершеннолетний в течение этого срока не совершил нового</w:t>
      </w:r>
      <w:r>
        <w:t xml:space="preserve">  </w:t>
      </w:r>
      <w:r w:rsidRPr="004638A0">
        <w:t>правонарушения.</w:t>
      </w:r>
    </w:p>
    <w:p w:rsidR="00625B6D" w:rsidRPr="00D2402A" w:rsidRDefault="00625B6D" w:rsidP="00625B6D">
      <w:pPr>
        <w:spacing w:line="276" w:lineRule="auto"/>
        <w:jc w:val="center"/>
        <w:rPr>
          <w:b/>
        </w:rPr>
      </w:pPr>
      <w:r w:rsidRPr="00D2402A">
        <w:rPr>
          <w:b/>
        </w:rPr>
        <w:t>VI. Права и обязанности Совета профилактики</w:t>
      </w:r>
    </w:p>
    <w:p w:rsidR="00625B6D" w:rsidRPr="004638A0" w:rsidRDefault="00625B6D" w:rsidP="00625B6D">
      <w:pPr>
        <w:spacing w:line="360" w:lineRule="auto"/>
        <w:jc w:val="both"/>
      </w:pPr>
      <w:r w:rsidRPr="004638A0">
        <w:t>6.1.Совет профилактики обязан:</w:t>
      </w:r>
    </w:p>
    <w:p w:rsidR="00625B6D" w:rsidRPr="004638A0" w:rsidRDefault="00625B6D" w:rsidP="00625B6D">
      <w:pPr>
        <w:spacing w:line="360" w:lineRule="auto"/>
        <w:jc w:val="both"/>
      </w:pPr>
      <w:r w:rsidRPr="004638A0">
        <w:t>– разрабатывать и внедрять систему взаимодействия администрации и педагогов</w:t>
      </w:r>
      <w:r>
        <w:t xml:space="preserve">  </w:t>
      </w:r>
      <w:r w:rsidRPr="004638A0">
        <w:t>школы с общественностью, призванной осуществлять профилактику</w:t>
      </w:r>
      <w:r>
        <w:t xml:space="preserve"> </w:t>
      </w:r>
      <w:r w:rsidRPr="004638A0">
        <w:t>правонарушений несовершеннолетних;</w:t>
      </w:r>
    </w:p>
    <w:p w:rsidR="00625B6D" w:rsidRPr="004638A0" w:rsidRDefault="00625B6D" w:rsidP="00625B6D">
      <w:pPr>
        <w:spacing w:line="360" w:lineRule="auto"/>
        <w:jc w:val="both"/>
      </w:pPr>
      <w:r w:rsidRPr="004638A0">
        <w:lastRenderedPageBreak/>
        <w:t>– способствовать повышению эффективности работы школы по профилактике</w:t>
      </w:r>
      <w:r>
        <w:t xml:space="preserve"> </w:t>
      </w:r>
      <w:r w:rsidRPr="004638A0">
        <w:t>правонарушений учащихся;</w:t>
      </w:r>
    </w:p>
    <w:p w:rsidR="00625B6D" w:rsidRDefault="00625B6D" w:rsidP="00625B6D">
      <w:pPr>
        <w:spacing w:line="360" w:lineRule="auto"/>
        <w:jc w:val="both"/>
      </w:pPr>
      <w:r w:rsidRPr="004638A0">
        <w:t>– анализировать состояние профилактической работы в школе, особенности развития</w:t>
      </w:r>
      <w:r>
        <w:t xml:space="preserve"> </w:t>
      </w:r>
      <w:r w:rsidRPr="004638A0">
        <w:t>личности учащихся, относящихся к «группе риска» и их внеурочную занятость;</w:t>
      </w:r>
      <w:r>
        <w:t xml:space="preserve"> </w:t>
      </w:r>
    </w:p>
    <w:p w:rsidR="00625B6D" w:rsidRPr="004638A0" w:rsidRDefault="00625B6D" w:rsidP="00625B6D">
      <w:pPr>
        <w:spacing w:line="360" w:lineRule="auto"/>
        <w:jc w:val="both"/>
      </w:pPr>
      <w:r w:rsidRPr="004638A0">
        <w:t>– осуществлять консультационно-информационную деятельность для педагога и</w:t>
      </w:r>
      <w:r>
        <w:t xml:space="preserve"> </w:t>
      </w:r>
      <w:r w:rsidRPr="004638A0">
        <w:t>родителей;</w:t>
      </w:r>
    </w:p>
    <w:p w:rsidR="00625B6D" w:rsidRPr="004638A0" w:rsidRDefault="00625B6D" w:rsidP="00625B6D">
      <w:pPr>
        <w:spacing w:line="360" w:lineRule="auto"/>
        <w:jc w:val="both"/>
      </w:pPr>
      <w:r w:rsidRPr="004638A0">
        <w:t>– контролировать исполнение принимаемых решений;</w:t>
      </w:r>
    </w:p>
    <w:p w:rsidR="00625B6D" w:rsidRPr="004638A0" w:rsidRDefault="00625B6D" w:rsidP="00625B6D">
      <w:pPr>
        <w:spacing w:line="360" w:lineRule="auto"/>
        <w:jc w:val="both"/>
      </w:pPr>
      <w:r w:rsidRPr="004638A0">
        <w:t>– анализировать свою деятельность, выступать с отчетом о е</w:t>
      </w:r>
      <w:r>
        <w:t>е</w:t>
      </w:r>
      <w:r w:rsidRPr="004638A0">
        <w:t xml:space="preserve"> результатах на</w:t>
      </w:r>
      <w:r>
        <w:t xml:space="preserve"> </w:t>
      </w:r>
      <w:r w:rsidRPr="004638A0">
        <w:t>педсоветах.</w:t>
      </w:r>
    </w:p>
    <w:p w:rsidR="00625B6D" w:rsidRPr="004638A0" w:rsidRDefault="00625B6D" w:rsidP="00625B6D">
      <w:pPr>
        <w:spacing w:line="360" w:lineRule="auto"/>
        <w:jc w:val="both"/>
      </w:pPr>
      <w:r w:rsidRPr="004638A0">
        <w:t>6.2 Совет профилактики имеет право:</w:t>
      </w:r>
    </w:p>
    <w:p w:rsidR="00625B6D" w:rsidRPr="004638A0" w:rsidRDefault="00625B6D" w:rsidP="00625B6D">
      <w:pPr>
        <w:spacing w:line="360" w:lineRule="auto"/>
        <w:jc w:val="both"/>
      </w:pPr>
      <w:r w:rsidRPr="004638A0">
        <w:t>– давать индивидуальные и коллективные рекомендации педагогам и родителям по</w:t>
      </w:r>
      <w:r>
        <w:t xml:space="preserve"> </w:t>
      </w:r>
      <w:r w:rsidRPr="004638A0">
        <w:t>вопросам коррекции поведения несовершеннолетних и проведения</w:t>
      </w:r>
      <w:r>
        <w:t xml:space="preserve"> </w:t>
      </w:r>
      <w:r w:rsidRPr="004638A0">
        <w:t>профилактической работы;</w:t>
      </w:r>
    </w:p>
    <w:p w:rsidR="00625B6D" w:rsidRPr="004638A0" w:rsidRDefault="00625B6D" w:rsidP="00625B6D">
      <w:pPr>
        <w:spacing w:line="360" w:lineRule="auto"/>
        <w:jc w:val="both"/>
      </w:pPr>
      <w:r w:rsidRPr="004638A0">
        <w:t>–выносить на обсуждение на родительские собрания и собрания в классах</w:t>
      </w:r>
      <w:r>
        <w:t xml:space="preserve">  </w:t>
      </w:r>
      <w:r w:rsidRPr="004638A0">
        <w:t>информацию о состоянии проблемы правонарушений несовершеннолетних;</w:t>
      </w:r>
    </w:p>
    <w:p w:rsidR="00625B6D" w:rsidRPr="004638A0" w:rsidRDefault="00625B6D" w:rsidP="00625B6D">
      <w:pPr>
        <w:spacing w:line="360" w:lineRule="auto"/>
        <w:jc w:val="both"/>
      </w:pPr>
      <w:r w:rsidRPr="004638A0">
        <w:t>–  ходатайствовать перед КДН и ЗП о принятии мер общественного воздействия в</w:t>
      </w:r>
      <w:r>
        <w:t xml:space="preserve"> </w:t>
      </w:r>
      <w:r w:rsidRPr="004638A0">
        <w:t>установленном законом порядке в отношении учащихся и их родителей (лиц их</w:t>
      </w:r>
      <w:r>
        <w:t xml:space="preserve"> </w:t>
      </w:r>
      <w:r w:rsidRPr="004638A0">
        <w:t>заменяющих);</w:t>
      </w:r>
    </w:p>
    <w:p w:rsidR="00625B6D" w:rsidRDefault="00625B6D" w:rsidP="00625B6D">
      <w:pPr>
        <w:spacing w:line="360" w:lineRule="auto"/>
        <w:jc w:val="both"/>
      </w:pPr>
      <w:r w:rsidRPr="004638A0">
        <w:t>6.3. Совет профилактики несет ответственность за правильность оформления документов</w:t>
      </w:r>
      <w:r>
        <w:t xml:space="preserve"> </w:t>
      </w:r>
      <w:r w:rsidRPr="004638A0">
        <w:t>(протоколов заседаний, ходатайства, письма) и законность принимаемых решений.</w:t>
      </w:r>
    </w:p>
    <w:p w:rsidR="00625B6D" w:rsidRPr="00D2402A" w:rsidRDefault="00625B6D" w:rsidP="00625B6D"/>
    <w:p w:rsidR="00625B6D" w:rsidRPr="00D2402A" w:rsidRDefault="00625B6D" w:rsidP="00625B6D"/>
    <w:p w:rsidR="00625B6D" w:rsidRPr="00D2402A" w:rsidRDefault="00625B6D" w:rsidP="00625B6D"/>
    <w:p w:rsidR="00625B6D" w:rsidRPr="00D2402A" w:rsidRDefault="00625B6D" w:rsidP="00625B6D"/>
    <w:p w:rsidR="00625B6D" w:rsidRPr="00D2402A" w:rsidRDefault="00625B6D" w:rsidP="00625B6D"/>
    <w:p w:rsidR="00625B6D" w:rsidRDefault="00625B6D" w:rsidP="00625B6D"/>
    <w:p w:rsidR="00625B6D" w:rsidRDefault="00625B6D" w:rsidP="00625B6D"/>
    <w:p w:rsidR="00625B6D" w:rsidRDefault="00625B6D" w:rsidP="00625B6D">
      <w:pPr>
        <w:tabs>
          <w:tab w:val="left" w:pos="4170"/>
        </w:tabs>
      </w:pPr>
      <w:r>
        <w:tab/>
      </w:r>
    </w:p>
    <w:p w:rsidR="00625B6D" w:rsidRDefault="00625B6D" w:rsidP="00625B6D">
      <w:pPr>
        <w:tabs>
          <w:tab w:val="left" w:pos="4170"/>
        </w:tabs>
      </w:pPr>
    </w:p>
    <w:p w:rsidR="00625B6D" w:rsidRDefault="00625B6D" w:rsidP="00625B6D">
      <w:pPr>
        <w:tabs>
          <w:tab w:val="left" w:pos="4170"/>
        </w:tabs>
      </w:pPr>
    </w:p>
    <w:p w:rsidR="00625B6D" w:rsidRDefault="00625B6D" w:rsidP="00625B6D">
      <w:pPr>
        <w:tabs>
          <w:tab w:val="left" w:pos="4170"/>
        </w:tabs>
      </w:pPr>
    </w:p>
    <w:p w:rsidR="00625B6D" w:rsidRDefault="00625B6D" w:rsidP="00625B6D">
      <w:pPr>
        <w:tabs>
          <w:tab w:val="left" w:pos="4170"/>
        </w:tabs>
      </w:pPr>
    </w:p>
    <w:p w:rsidR="00625B6D" w:rsidRDefault="00625B6D" w:rsidP="00625B6D">
      <w:pPr>
        <w:tabs>
          <w:tab w:val="left" w:pos="4170"/>
        </w:tabs>
      </w:pPr>
    </w:p>
    <w:p w:rsidR="00625B6D" w:rsidRDefault="00625B6D" w:rsidP="00625B6D">
      <w:pPr>
        <w:tabs>
          <w:tab w:val="left" w:pos="4170"/>
        </w:tabs>
      </w:pPr>
    </w:p>
    <w:p w:rsidR="00625B6D" w:rsidRDefault="00625B6D" w:rsidP="00625B6D">
      <w:pPr>
        <w:tabs>
          <w:tab w:val="left" w:pos="4170"/>
        </w:tabs>
      </w:pPr>
    </w:p>
    <w:p w:rsidR="00625B6D" w:rsidRDefault="00625B6D" w:rsidP="00625B6D">
      <w:pPr>
        <w:tabs>
          <w:tab w:val="left" w:pos="4170"/>
        </w:tabs>
      </w:pPr>
    </w:p>
    <w:p w:rsidR="00625B6D" w:rsidRDefault="00625B6D" w:rsidP="00625B6D">
      <w:pPr>
        <w:tabs>
          <w:tab w:val="left" w:pos="4170"/>
        </w:tabs>
      </w:pPr>
    </w:p>
    <w:p w:rsidR="00625B6D" w:rsidRDefault="00625B6D" w:rsidP="00625B6D">
      <w:pPr>
        <w:tabs>
          <w:tab w:val="left" w:pos="4170"/>
        </w:tabs>
      </w:pPr>
    </w:p>
    <w:p w:rsidR="00625B6D" w:rsidRDefault="00625B6D" w:rsidP="00625B6D">
      <w:pPr>
        <w:tabs>
          <w:tab w:val="left" w:pos="4170"/>
        </w:tabs>
      </w:pPr>
    </w:p>
    <w:p w:rsidR="00625B6D" w:rsidRDefault="00625B6D" w:rsidP="00625B6D">
      <w:pPr>
        <w:tabs>
          <w:tab w:val="left" w:pos="4170"/>
        </w:tabs>
      </w:pPr>
    </w:p>
    <w:p w:rsidR="00625B6D" w:rsidRDefault="00625B6D" w:rsidP="00625B6D">
      <w:pPr>
        <w:tabs>
          <w:tab w:val="left" w:pos="4170"/>
        </w:tabs>
      </w:pPr>
    </w:p>
    <w:p w:rsidR="00625B6D" w:rsidRDefault="00625B6D" w:rsidP="00625B6D">
      <w:pPr>
        <w:tabs>
          <w:tab w:val="left" w:pos="4170"/>
        </w:tabs>
      </w:pPr>
    </w:p>
    <w:p w:rsidR="00625B6D" w:rsidRDefault="00625B6D" w:rsidP="00625B6D">
      <w:pPr>
        <w:tabs>
          <w:tab w:val="left" w:pos="4170"/>
        </w:tabs>
      </w:pPr>
    </w:p>
    <w:p w:rsidR="00625B6D" w:rsidRDefault="00625B6D" w:rsidP="00625B6D">
      <w:pPr>
        <w:tabs>
          <w:tab w:val="left" w:pos="4170"/>
        </w:tabs>
      </w:pPr>
    </w:p>
    <w:p w:rsidR="00625B6D" w:rsidRDefault="00625B6D" w:rsidP="00625B6D">
      <w:pPr>
        <w:tabs>
          <w:tab w:val="left" w:pos="4170"/>
        </w:tabs>
      </w:pPr>
    </w:p>
    <w:p w:rsidR="00625B6D" w:rsidRDefault="00625B6D" w:rsidP="00625B6D">
      <w:pPr>
        <w:tabs>
          <w:tab w:val="left" w:pos="4170"/>
        </w:tabs>
      </w:pPr>
    </w:p>
    <w:p w:rsidR="00625B6D" w:rsidRDefault="00625B6D" w:rsidP="00625B6D">
      <w:pPr>
        <w:tabs>
          <w:tab w:val="left" w:pos="4170"/>
        </w:tabs>
      </w:pPr>
    </w:p>
    <w:p w:rsidR="00625B6D" w:rsidRDefault="00625B6D" w:rsidP="00625B6D">
      <w:pPr>
        <w:tabs>
          <w:tab w:val="left" w:pos="4170"/>
        </w:tabs>
      </w:pPr>
    </w:p>
    <w:p w:rsidR="00625B6D" w:rsidRDefault="00625B6D" w:rsidP="00625B6D">
      <w:pPr>
        <w:tabs>
          <w:tab w:val="left" w:pos="4170"/>
        </w:tabs>
      </w:pPr>
    </w:p>
    <w:sectPr w:rsidR="00625B6D" w:rsidSect="005C21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5B6D"/>
    <w:rsid w:val="005C216F"/>
    <w:rsid w:val="00625B6D"/>
    <w:rsid w:val="009C63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B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1361</Words>
  <Characters>7762</Characters>
  <Application>Microsoft Office Word</Application>
  <DocSecurity>0</DocSecurity>
  <Lines>64</Lines>
  <Paragraphs>18</Paragraphs>
  <ScaleCrop>false</ScaleCrop>
  <Company>Reanimator Extreme Edition</Company>
  <LinksUpToDate>false</LinksUpToDate>
  <CharactersWithSpaces>9105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2016-05-06T12:42:00Z</dcterms:created>
  <dcterms:modified xsi:type="dcterms:W3CDTF">2016-05-06T12:43:00Z</dcterms:modified>
</cp:coreProperties>
</file>