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F014" w14:textId="75797DD8" w:rsidR="00094123" w:rsidRDefault="00094123" w:rsidP="00094123">
      <w:pPr>
        <w:shd w:val="clear" w:color="auto" w:fill="FFFFFF"/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8EA1AE5" wp14:editId="233ECCAE">
            <wp:extent cx="7315200" cy="1026241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397" cy="1026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0251" w14:textId="274E7D26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эпидемиологические требования к условиям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обучения в общеобразовательных учреждениях";</w:t>
      </w:r>
    </w:p>
    <w:p w14:paraId="28A89DCA" w14:textId="77777777" w:rsidR="004A794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E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</w:t>
      </w:r>
      <w:r w:rsidR="003E2621" w:rsidRP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="006E7B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621" w:rsidRP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науки и молодежной политики Воронежской области </w:t>
      </w:r>
      <w:r w:rsidR="006E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E2621" w:rsidRP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марта 2020 г. № 266 </w:t>
      </w:r>
      <w:r w:rsidR="006E7BA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E2621" w:rsidRP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организации образовательной деятельности в образовательных организациях, реализующих образовательные программы начального общего, основного общего и среднего общего образования и дополнительные общеобразовательные программы, в условиях распространения новой </w:t>
      </w:r>
      <w:proofErr w:type="spellStart"/>
      <w:r w:rsidR="003E2621" w:rsidRP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</w:t>
      </w:r>
      <w:bookmarkStart w:id="0" w:name="_GoBack"/>
      <w:bookmarkEnd w:id="0"/>
      <w:r w:rsidR="003E2621" w:rsidRP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="003E2621" w:rsidRP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</w:t>
      </w:r>
      <w:r w:rsidR="006E7BA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7BA2958" w14:textId="77777777" w:rsidR="003E2621" w:rsidRPr="00BE0B5A" w:rsidRDefault="006E7BAD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E2621" w:rsidRP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организации дистанционного обучения в общеобразовательных организациях</w:t>
      </w:r>
      <w:r w:rsid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электронной образовательной платформе «</w:t>
      </w:r>
      <w:proofErr w:type="spellStart"/>
      <w:r w:rsid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="003E262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BD10270" w14:textId="77777777" w:rsidR="004A794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1.4. Дистанционное обучение - способ организации процесса обучения, основанный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современных информационных и телекоммуникационных технологий,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позволяющих осуществлять обучение на расстоянии без непосредственного контакта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 и учащимися.</w:t>
      </w:r>
    </w:p>
    <w:p w14:paraId="4C576AFD" w14:textId="77777777" w:rsidR="005934A8" w:rsidRDefault="005934A8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образовательных программ начального общего, основного общего образования возможно</w:t>
      </w:r>
    </w:p>
    <w:p w14:paraId="50B03FC1" w14:textId="77777777" w:rsidR="005934A8" w:rsidRDefault="005934A8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по индивидуальному учебному плану; </w:t>
      </w:r>
    </w:p>
    <w:p w14:paraId="148AB2C5" w14:textId="77777777" w:rsidR="005934A8" w:rsidRDefault="005934A8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контактной работы обучающихся и педагогических работников исключительно в электронной информационно-образовательной среде; </w:t>
      </w:r>
    </w:p>
    <w:p w14:paraId="27F8F95F" w14:textId="77777777" w:rsidR="005934A8" w:rsidRPr="00BE0B5A" w:rsidRDefault="005934A8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различных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образовательных технологий.</w:t>
      </w:r>
    </w:p>
    <w:p w14:paraId="15838822" w14:textId="77777777" w:rsidR="005934A8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1.5. Образовательная деятельность, реализуемая в дистанционной форме, 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значительную долю самостоятельных занятий учащихся; методическое и дидактическое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этого процесса со стороны Школы, а также регулярный систематический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и учет знаний учащихся.</w:t>
      </w:r>
    </w:p>
    <w:p w14:paraId="720A32ED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1.6. Дистанционная форма обучения при необходимости может реализовываться комплексно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очной, очно-заочной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, семейной и другими, предусмотренными Федеральным законом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 РФ» формами его получения.</w:t>
      </w:r>
    </w:p>
    <w:p w14:paraId="0C509F3E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1.7. Основными целями использования дистанционного обучения в Школе являются:</w:t>
      </w:r>
    </w:p>
    <w:p w14:paraId="0BF9CBCB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доступности образовательных услуг для учащихся;</w:t>
      </w:r>
    </w:p>
    <w:p w14:paraId="090BDC0D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сферы основной деятельности Школы;</w:t>
      </w:r>
    </w:p>
    <w:p w14:paraId="2705A622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интеграция дистанционного обучения с классическими формами обучения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их эффективности.</w:t>
      </w:r>
    </w:p>
    <w:p w14:paraId="1EC31DCD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1.8. Основными принципами организации дистанционного обучения являются:</w:t>
      </w:r>
    </w:p>
    <w:p w14:paraId="3E5B04D5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интерактивности, выражающийся в возможности постоянных контактов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образовательных отношений с помощью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циализированной информационно-образовательной среды (в том числе, официальный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 Школы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образовательная платформа «</w:t>
      </w:r>
      <w:proofErr w:type="spellStart"/>
      <w:r w:rsid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электронная почта, Интернет-конференции, </w:t>
      </w:r>
      <w:proofErr w:type="gramStart"/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gramEnd"/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 и другие);</w:t>
      </w:r>
    </w:p>
    <w:p w14:paraId="44D54488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адаптивности, позволяющий легко использовать учебные материалы 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поколения, содержащие цифровые образовательные ресурсы, в конкретных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деятельности;</w:t>
      </w:r>
    </w:p>
    <w:p w14:paraId="44B2F77D" w14:textId="77777777" w:rsidR="004A7949" w:rsidRPr="00BE0B5A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гибкости, дающий возможность участникам образовательных отношений работать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необходимом для них т</w:t>
      </w:r>
      <w:r w:rsid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емпе и в удобное для себя время</w:t>
      </w:r>
      <w:r w:rsidRPr="00BE0B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0CD4756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модульности, позволяющий использовать ученику и учителю необходимые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сетевые учебные курсы (или отдельные составляющие учебного курса) для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учебных планов;</w:t>
      </w:r>
    </w:p>
    <w:p w14:paraId="7E36684F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оперативности и объективности оценивания учебных достижений учащихся;</w:t>
      </w:r>
    </w:p>
    <w:p w14:paraId="084C9623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учащимся возможности освоения образовательных программ,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по месту жительства учащегося или его временного пребывания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(нахождения);</w:t>
      </w:r>
    </w:p>
    <w:p w14:paraId="7D2884DE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обеспечения полноты реализации образовательных програм</w:t>
      </w:r>
      <w:r w:rsid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м по предметам, а также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учащимися </w:t>
      </w:r>
      <w:r w:rsid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 результатов освоения ООП НОО и ООП ООО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7E35C8" w14:textId="77777777" w:rsidR="005934A8" w:rsidRPr="005934A8" w:rsidRDefault="004A7949" w:rsidP="00593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</w:t>
      </w:r>
      <w:r w:rsidR="005934A8" w:rsidRPr="005934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Объявление о начале карантина/организации дистанционных занятий.</w:t>
      </w:r>
    </w:p>
    <w:p w14:paraId="02E1FA53" w14:textId="77777777" w:rsidR="005934A8" w:rsidRPr="005934A8" w:rsidRDefault="005934A8" w:rsidP="00593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уведомления всех участников образовательного процесса в образовательной организации в системе </w:t>
      </w:r>
      <w:proofErr w:type="spellStart"/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использовать </w:t>
      </w:r>
      <w:r w:rsidRPr="00593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сервис «Записи»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позволяет информировать как всю школу об общих вопросах организации работы в период карантина, так и отдельные классы о индивидуальных особенностях работы на дистанционном обучении.</w:t>
      </w:r>
    </w:p>
    <w:p w14:paraId="324CEC43" w14:textId="77777777" w:rsidR="005934A8" w:rsidRPr="005934A8" w:rsidRDefault="005934A8" w:rsidP="00593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обсуждения внутри педагогического состава могут быть перенесены в </w:t>
      </w:r>
      <w:r w:rsidRPr="00593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«Учительская»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чат сотрудников образовательной организации в </w:t>
      </w:r>
      <w:proofErr w:type="spellStart"/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(чаты в </w:t>
      </w:r>
      <w:proofErr w:type="spellStart"/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действуют в тестовом режиме в ряде образовательных организаций), 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Skype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Telegram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593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удобные мессенджеры.</w:t>
      </w:r>
    </w:p>
    <w:p w14:paraId="4C10A354" w14:textId="77777777" w:rsidR="005934A8" w:rsidRDefault="005934A8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6A7F4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ОРГАНИЗАЦИЯ ПРОЦЕССА ДИСТАНЦИОННОГО ОБУЧЕНИЯ В ШКОЛЕ</w:t>
      </w:r>
    </w:p>
    <w:p w14:paraId="58761EB2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Права и обязанности учащихся, осваивающих образовательные программы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технологий,</w:t>
      </w:r>
    </w:p>
    <w:p w14:paraId="46847173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14:paraId="620119FF" w14:textId="77777777" w:rsidR="00E204B7" w:rsidRPr="00E204B7" w:rsidRDefault="004A7949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Объявление о порядке и форме проведения дистанционного обучения.</w:t>
      </w:r>
    </w:p>
    <w:p w14:paraId="5F4F47F1" w14:textId="77777777" w:rsidR="00E204B7" w:rsidRPr="00E204B7" w:rsidRDefault="00E204B7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этом этапе предполагается информирование всех участников образовательного процесса о предполагаемой форме проведение дистанционных занятий (сохранение исходного расписания или его изменение, онлайн-лекции или записи лекций педагогов, использование образовательных ресурсов в сети Интернет, ссылка на внешнее файловое хранилище или уведомление об использовании </w:t>
      </w:r>
      <w:r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раздела «Файлы»</w:t>
      </w: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профиле </w:t>
      </w: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класса в </w:t>
      </w:r>
      <w:proofErr w:type="spellStart"/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будут появляться учебные материалы и др.) для каждого класса/учебной группы образовательной организации.</w:t>
      </w:r>
    </w:p>
    <w:p w14:paraId="7F87CF80" w14:textId="77777777" w:rsidR="00E204B7" w:rsidRDefault="00E204B7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информирования рекомендуется использовать сервис «Записи» во вкладке «Объявления» на странице класса. После создания новой записи она появится в ленте у всех участников класса и будет сохранена на </w:t>
      </w:r>
      <w:r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вкладке «Объявления»</w:t>
      </w: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30515F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2.3. Учащиеся в дистанционной форме имеют все права и несут все обязанности,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Федеральным законом «Об образовании в Российской Федерации» и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Школы, наравне с учащимися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обучения.</w:t>
      </w:r>
    </w:p>
    <w:p w14:paraId="10AE6455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2.4. Школа:</w:t>
      </w:r>
    </w:p>
    <w:p w14:paraId="0D4BDAE9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2.4.1. Выявляет потребности учащихся в дистанционном обучении.</w:t>
      </w:r>
    </w:p>
    <w:p w14:paraId="3219E1CE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2.4.2. Принимает педагогическим советом решение об использовании дистанционного обучения</w:t>
      </w:r>
      <w:r w:rsid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удовлетворения образовательных потребностей учащихся и детей с ограниченными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возможностями здоровья.</w:t>
      </w:r>
    </w:p>
    <w:p w14:paraId="25F8686A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2.4.3. Включает часы дистанционного обучения в учебное расписание Школы.</w:t>
      </w:r>
    </w:p>
    <w:p w14:paraId="45CA7669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ПОРЯДОК РАБОТЫ АДМИНИСТРАЦИИ ШКОЛЫ В ДНИ КАРАНТИНА</w:t>
      </w:r>
    </w:p>
    <w:p w14:paraId="032D7410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Директор Школы издает приказ о </w:t>
      </w:r>
      <w:r w:rsid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переходе на дистанционную форму обучения или на обучение по ИУП </w:t>
      </w:r>
      <w:r w:rsidR="008F4FA5">
        <w:rPr>
          <w:rFonts w:ascii="Times New Roman" w:eastAsia="Times New Roman" w:hAnsi="Times New Roman" w:cs="Times New Roman"/>
          <w:color w:val="000000"/>
          <w:sz w:val="28"/>
          <w:szCs w:val="28"/>
        </w:rPr>
        <w:t>(по письменным заявлениям родителей или лиц, их заменяющих)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F4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МКОУ «ООШ №9» организует ежедневный мониторинг фактически присутствующих в организации обучающихся, обучающихся с применением дистанционных образовательных технологий, обучающихся по ИУП и тех, кто по болезни временно не участвует в образовательном процессе.</w:t>
      </w:r>
    </w:p>
    <w:p w14:paraId="01CA3C18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3.2. Заместитель д</w:t>
      </w:r>
      <w:r w:rsid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 по учебно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й работе.</w:t>
      </w:r>
    </w:p>
    <w:p w14:paraId="467013A0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3.2.1. Организует подготовку учителями-предметн</w:t>
      </w:r>
      <w:r w:rsid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 заданий учащимся по ИУП и заданий для самостоятельного изучения программного материала учащимися</w:t>
      </w:r>
      <w:r w:rsidR="008F4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дистанционно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4ADC6B9" w14:textId="77777777" w:rsidR="008F4FA5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</w:t>
      </w:r>
      <w:r w:rsidR="008F4FA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Согласовывает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 занятий, нагрузку на педагогов и учащихся, КТП, порядок и сроки проверки домашних заданий</w:t>
      </w:r>
      <w:r w:rsidR="008F4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 12.00 следующего дня)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возможность проведения аттестационных, творческих и иных работ учащимися </w:t>
      </w:r>
    </w:p>
    <w:p w14:paraId="29AD8518" w14:textId="77777777" w:rsidR="008F4FA5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3.2.3. Ведёт мониторинг работы учителей-п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редметников, работающих дистанци</w:t>
      </w:r>
      <w:r w:rsidR="008F4FA5">
        <w:rPr>
          <w:rFonts w:ascii="Times New Roman" w:eastAsia="Times New Roman" w:hAnsi="Times New Roman" w:cs="Times New Roman"/>
          <w:color w:val="000000"/>
          <w:sz w:val="28"/>
          <w:szCs w:val="28"/>
        </w:rPr>
        <w:t>онно и по ИУП.</w:t>
      </w:r>
    </w:p>
    <w:p w14:paraId="00D7B40D" w14:textId="77777777" w:rsidR="004A794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3.2.4. Ведёт мониторинг заполнения </w:t>
      </w:r>
      <w:r w:rsidR="008F4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электронных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 журнал</w:t>
      </w:r>
      <w:r w:rsidR="008F4FA5">
        <w:rPr>
          <w:rFonts w:ascii="Times New Roman" w:eastAsia="Times New Roman" w:hAnsi="Times New Roman" w:cs="Times New Roman"/>
          <w:color w:val="000000"/>
          <w:sz w:val="28"/>
          <w:szCs w:val="28"/>
        </w:rPr>
        <w:t>ов, выставления оценок учащимся.</w:t>
      </w:r>
    </w:p>
    <w:p w14:paraId="6E231164" w14:textId="77777777" w:rsidR="008F4FA5" w:rsidRPr="00D62C39" w:rsidRDefault="008F4FA5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3.2.5. Формирует расписание занятий на каждый учебный день в соответствии с Учебным планом по каждой дисциплине, предусматривая сокращение времени проведения урока до 30 минут.</w:t>
      </w:r>
    </w:p>
    <w:p w14:paraId="525F0BC9" w14:textId="77777777" w:rsidR="008F4FA5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РЕЖИМ РАБОТЫ ПЕДАГОГИЧЕСКОГО КОЛЛЕКТИВА </w:t>
      </w:r>
    </w:p>
    <w:p w14:paraId="2353F6F6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4.1. Учитель-предметник организует образовательную деятельность через следующие формы:</w:t>
      </w:r>
    </w:p>
    <w:p w14:paraId="67360625" w14:textId="77777777" w:rsidR="0002135F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4.1.1. Индивидуальные и </w:t>
      </w:r>
      <w:r w:rsidR="0002135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консультации учащихся:</w:t>
      </w:r>
    </w:p>
    <w:p w14:paraId="1E969DEC" w14:textId="77777777" w:rsidR="0002135F" w:rsidRDefault="0002135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уроки в режиме онлайн через тот или иной мессенджер или площадку для вебинаров, </w:t>
      </w:r>
    </w:p>
    <w:p w14:paraId="13353078" w14:textId="77777777" w:rsidR="0002135F" w:rsidRDefault="0002135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записывать лекции на видео и оставлять ссылку на них в описании темы урока, </w:t>
      </w:r>
    </w:p>
    <w:p w14:paraId="7A9114E0" w14:textId="77777777" w:rsidR="0002135F" w:rsidRDefault="0002135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оскольку не все ученики смогут принять участие в онлайн-уроках, и не все педагоги сумеют их организовать своими силами, к каждой теме должен быть приложен план занятий, чтобы учащиеся и их родители смогли самостоятельно организовать последовательное изучение темы.</w:t>
      </w:r>
    </w:p>
    <w:p w14:paraId="2ADAD8CD" w14:textId="77777777" w:rsidR="0002135F" w:rsidRDefault="0002135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дополнительными материалами и общение с учащимися в письменном формате. </w:t>
      </w:r>
    </w:p>
    <w:p w14:paraId="28BBFB07" w14:textId="77777777" w:rsidR="004A7949" w:rsidRPr="00D62C39" w:rsidRDefault="00E204B7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меры корректны и могут быть использованы как в чистом виде, так и в комбинации в зависимости от выбора педагога</w:t>
      </w:r>
    </w:p>
    <w:p w14:paraId="4E9A0B1E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4.1.2. Самостоятельная деятельность учащихся может быть оценена педагогами только в случае достижения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положительных результатов (если работа выполнена на неудовлетворительную оценку,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проводит консультации с целью коррекции знаний и предоставляет аналогичный</w:t>
      </w:r>
      <w:r w:rsidR="0002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02135F">
        <w:rPr>
          <w:rFonts w:ascii="Times New Roman" w:eastAsia="Times New Roman" w:hAnsi="Times New Roman" w:cs="Times New Roman"/>
          <w:color w:val="000000"/>
          <w:sz w:val="28"/>
          <w:szCs w:val="28"/>
        </w:rPr>
        <w:t>риант работы).</w:t>
      </w:r>
    </w:p>
    <w:p w14:paraId="06A953FF" w14:textId="77777777" w:rsidR="004A794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4.1.3. В случае невыполнения заданий без уважительной причины в срок выставляется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неудовлетворительная отметка, за исключением, если учащийся в данный момент находится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лечении.</w:t>
      </w:r>
    </w:p>
    <w:p w14:paraId="290805CD" w14:textId="77777777" w:rsidR="0002135F" w:rsidRDefault="0002135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4.1.4. Учителям рекомендуется выражать свое отношение к работам обучающихся в виде текстовых или аудио рецензий, устных онлайн консультаций.</w:t>
      </w:r>
    </w:p>
    <w:p w14:paraId="33D34ABC" w14:textId="77777777" w:rsidR="0002135F" w:rsidRDefault="0002135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Учителям-предметникам рекомендуется обеспечить внесение соответствующих корректировок в рабочие программы и учебные планы в части форм обучения (лекции, консультации); 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ресурсы, задания.</w:t>
      </w:r>
    </w:p>
    <w:p w14:paraId="4BE6F027" w14:textId="77777777" w:rsidR="004A7949" w:rsidRDefault="0002135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4A7949"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Дистанционное обучение и обучение по ИУП </w:t>
      </w:r>
      <w:r w:rsidR="004A7949"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рабочим временем сотрудников Школы.</w:t>
      </w:r>
    </w:p>
    <w:p w14:paraId="7597EA8C" w14:textId="77777777" w:rsidR="00E204B7" w:rsidRPr="00E204B7" w:rsidRDefault="0002135F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предоставляю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т по запросам задания на бумажных носителях для ознакомления родителей (законных представителей) и учащихся, не имеющих доступ в Интернет;</w:t>
      </w:r>
    </w:p>
    <w:p w14:paraId="600DE9A7" w14:textId="77777777" w:rsidR="00E204B7" w:rsidRPr="00E204B7" w:rsidRDefault="004A7949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213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того, чтобы создать </w:t>
      </w:r>
      <w:r w:rsidR="00E204B7"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04B7"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следующий урок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нужно открыть страницу </w:t>
      </w:r>
      <w:r w:rsidR="00E204B7"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следующего урока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блоке «Домашние задания» нажать на кнопку «Добавить ДЗ». Далее нужно настроить параметры ДЗ и внести его подробное описание.</w:t>
      </w:r>
    </w:p>
    <w:p w14:paraId="10C9A1FC" w14:textId="77777777" w:rsidR="00E204B7" w:rsidRPr="00E204B7" w:rsidRDefault="00E204B7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ДЗ нужно выдать всем участникам класса, то нужно нажать на кнопку «Выдать ДЗ». Если ДЗ будет индивидуальным для одного или нескольких учащихся класса, нужно нажать на кнопку «Сохранить и пока не выдавать». Далее на открывшейся странице из списка учащихся галочками выбрать тех, для кого предназначено ДЗ и нажать на кнопку «Выдать выбранным ученикам».</w:t>
      </w:r>
    </w:p>
    <w:p w14:paraId="2257ECC2" w14:textId="77777777" w:rsidR="00E204B7" w:rsidRPr="00E204B7" w:rsidRDefault="00E204B7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всех манипуляций ученики смогут увидеть текст домашнего задания в дневнике. При нажатии на текст ДЗ откроется страница ДЗ, где ученик сможет скачать прикрепленный файл, прикрепить свой, если файл для проверки требуется, а также задать вопрос учителю по домашнему заданию. Ученик может выбрать статусы ДЗ «Выполнить задание» - тогда учитель увидит, что ДЗ было выполнено, и его можно проверить, или «Отказаться от ДЗ» - в этом случае учитель сможет уточнить что именно ученику осталось неясно.</w:t>
      </w:r>
    </w:p>
    <w:p w14:paraId="22228866" w14:textId="77777777" w:rsidR="00E204B7" w:rsidRPr="00E204B7" w:rsidRDefault="00E204B7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работает с ДЗ учащегося на </w:t>
      </w:r>
      <w:r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странице ДЗ.</w:t>
      </w: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Попасть на эту страницу можно по цепочке: «Страницы урока – нажать на выданное ДЗ – в списке учеников нажать на имя учащегося, чье ДЗ нужно проверить и обсудить».</w:t>
      </w:r>
    </w:p>
    <w:p w14:paraId="21D77431" w14:textId="77777777" w:rsidR="00E204B7" w:rsidRPr="00E204B7" w:rsidRDefault="0002135F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к уроку можно прикрепить тест </w:t>
      </w:r>
      <w:proofErr w:type="spellStart"/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="00E204B7"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прикрепления теста необходимо открыть страницу урока, в блоке «Работы на уроке» открыть редактирование типа работы и галочкой указать «Добавить тест», после чего можно будет создать тестирование для данного урока.</w:t>
      </w:r>
    </w:p>
    <w:p w14:paraId="61914C0C" w14:textId="77777777" w:rsidR="00E204B7" w:rsidRPr="0002135F" w:rsidRDefault="0002135F" w:rsidP="0002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4.7</w:t>
      </w:r>
      <w:r w:rsidRPr="00021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E204B7" w:rsidRPr="00021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Общение с участниками образовательного процесса в чатах, группах и личных сообщениях.</w:t>
      </w:r>
    </w:p>
    <w:p w14:paraId="1E1F56CE" w14:textId="77777777" w:rsidR="00E204B7" w:rsidRPr="00E204B7" w:rsidRDefault="00E204B7" w:rsidP="00E20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поддержания коммуникации с сотрудниками школы, родителями или учащимися классов рекомендуется использовать чаты </w:t>
      </w:r>
      <w:proofErr w:type="spellStart"/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предоставляют возможность общаться с родителями класса, учащимися, коллегами или вести личную переписку с участниками школы в защищенной среде образовательного портала (чаты в </w:t>
      </w:r>
      <w:proofErr w:type="spellStart"/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действуют в тестовом режиме в ряде образовательных организаций) или любые другие чаты мессенджеров, </w:t>
      </w:r>
      <w:r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сервис Личных сообщений</w:t>
      </w: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Дневник.ру</w:t>
      </w:r>
      <w:proofErr w:type="spellEnd"/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объявления, группы и форумы</w:t>
      </w:r>
      <w:r w:rsidRPr="00E2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общения учителей существует </w:t>
      </w:r>
      <w:r w:rsidRPr="00E204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«Учительская».</w:t>
      </w:r>
    </w:p>
    <w:p w14:paraId="3351ECA3" w14:textId="77777777" w:rsidR="004A794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FEDD9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</w:t>
      </w: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ШКОЛЫ</w:t>
      </w: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РОДИТЕЛЕЙ</w:t>
      </w: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(ЗАКОННЫХ</w:t>
      </w: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ПРЕДСТАВИТЕЛЕЙ) УЧАЩИХСЯ</w:t>
      </w:r>
    </w:p>
    <w:p w14:paraId="5784865B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 выполнение заданий и ликвидацию задолженностей (при наличии) по 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 ответственность несут родители (законные представители).</w:t>
      </w:r>
    </w:p>
    <w:p w14:paraId="122339D0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5.2.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пробелов.</w:t>
      </w:r>
    </w:p>
    <w:p w14:paraId="6C6D917D" w14:textId="77777777" w:rsidR="008125CF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5.3 Школа несет в установленном</w:t>
      </w:r>
      <w:r w:rsidR="0081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конодательством РФ порядке ответственность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реализацию в полном объеме </w:t>
      </w:r>
      <w:r w:rsidR="008125CF">
        <w:rPr>
          <w:rFonts w:ascii="Times New Roman" w:eastAsia="Times New Roman" w:hAnsi="Times New Roman" w:cs="Times New Roman"/>
          <w:color w:val="000000"/>
          <w:sz w:val="28"/>
          <w:szCs w:val="28"/>
        </w:rPr>
        <w:t>ООП НОО и ООП ООО.</w:t>
      </w:r>
    </w:p>
    <w:p w14:paraId="427359B4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ОБЕСПЕЧЕНИЕ ИСПОЛЬЗОВАНИЯ ДИСТАНЦИОННЫХ</w:t>
      </w:r>
      <w:r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ТЕХНОЛОГИЙ</w:t>
      </w:r>
    </w:p>
    <w:p w14:paraId="5E451A71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6.1. Учебный процесс с использованием дистанционных образовательных технологий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следующими техническими средствами: - АРМ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учителя, </w:t>
      </w:r>
      <w:proofErr w:type="spellStart"/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-камерами, микрофонами и </w:t>
      </w:r>
      <w:proofErr w:type="spellStart"/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звукоусилительной</w:t>
      </w:r>
      <w:proofErr w:type="spellEnd"/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проекционной аппаратурой;</w:t>
      </w:r>
    </w:p>
    <w:p w14:paraId="1C1448E7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6.2. Техническое обеспечение учащегося с использованием дистанционных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5C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13D9651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персональный компьютер с возможностью воспроизведения звука и видео;</w:t>
      </w:r>
    </w:p>
    <w:p w14:paraId="42BC7772" w14:textId="77777777" w:rsidR="004A7949" w:rsidRPr="00D62C39" w:rsidRDefault="004A7949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канал подключения </w:t>
      </w:r>
      <w:proofErr w:type="gramStart"/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1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</w:t>
      </w:r>
      <w:proofErr w:type="gramEnd"/>
      <w:r w:rsidRPr="00D62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3F17F8" w14:textId="77777777" w:rsidR="004A7949" w:rsidRPr="0003092E" w:rsidRDefault="008125C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4A7949" w:rsidRPr="00030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14:paraId="368770D7" w14:textId="77777777" w:rsidR="004A7949" w:rsidRPr="0003092E" w:rsidRDefault="008125C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A7949" w:rsidRPr="0003092E">
        <w:rPr>
          <w:rFonts w:ascii="Times New Roman" w:eastAsia="Times New Roman" w:hAnsi="Times New Roman" w:cs="Times New Roman"/>
          <w:color w:val="000000"/>
          <w:sz w:val="28"/>
          <w:szCs w:val="28"/>
        </w:rPr>
        <w:t>.1. Вопросы, не урегулированные настоящим Положением, подлежат урегулированию в</w:t>
      </w:r>
      <w:r w:rsidR="004A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949" w:rsidRPr="0003092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 РФ, Уставом Школы и иными локальными</w:t>
      </w:r>
      <w:r w:rsidR="004A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949" w:rsidRPr="0003092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актами Школы</w:t>
      </w:r>
    </w:p>
    <w:p w14:paraId="0500C997" w14:textId="77777777" w:rsidR="004A7949" w:rsidRPr="0003092E" w:rsidRDefault="008125CF" w:rsidP="004A7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A7949" w:rsidRPr="0003092E">
        <w:rPr>
          <w:rFonts w:ascii="Times New Roman" w:eastAsia="Times New Roman" w:hAnsi="Times New Roman" w:cs="Times New Roman"/>
          <w:color w:val="000000"/>
          <w:sz w:val="28"/>
          <w:szCs w:val="28"/>
        </w:rPr>
        <w:t>.2. Настоящие Положение действительно до принятия нового положения.</w:t>
      </w:r>
    </w:p>
    <w:p w14:paraId="0A426566" w14:textId="77777777" w:rsidR="004A7949" w:rsidRDefault="004A7949" w:rsidP="004A7949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rFonts w:ascii="Courier New" w:hAnsi="Courier New" w:cs="Courier New"/>
          <w:color w:val="666666"/>
          <w:sz w:val="28"/>
          <w:szCs w:val="28"/>
        </w:rPr>
      </w:pPr>
    </w:p>
    <w:p w14:paraId="3038AEBB" w14:textId="77777777" w:rsidR="00875DFE" w:rsidRDefault="00875DFE"/>
    <w:sectPr w:rsidR="00875DFE" w:rsidSect="0087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A1"/>
    <w:multiLevelType w:val="hybridMultilevel"/>
    <w:tmpl w:val="529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757A9"/>
    <w:multiLevelType w:val="hybridMultilevel"/>
    <w:tmpl w:val="74846B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49"/>
    <w:rsid w:val="0002135F"/>
    <w:rsid w:val="00094123"/>
    <w:rsid w:val="003E2621"/>
    <w:rsid w:val="004204EE"/>
    <w:rsid w:val="004A7949"/>
    <w:rsid w:val="005934A8"/>
    <w:rsid w:val="006E7BAD"/>
    <w:rsid w:val="008125CF"/>
    <w:rsid w:val="00875DFE"/>
    <w:rsid w:val="008F4FA5"/>
    <w:rsid w:val="00AC7BF2"/>
    <w:rsid w:val="00E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D2E9"/>
  <w15:docId w15:val="{34501585-6A33-4234-B984-734AB857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A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4A7949"/>
    <w:pPr>
      <w:spacing w:after="0" w:line="240" w:lineRule="auto"/>
      <w:ind w:left="5664" w:firstLine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A7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34A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д.Кочкино</dc:creator>
  <cp:lastModifiedBy>SoyeR</cp:lastModifiedBy>
  <cp:revision>4</cp:revision>
  <dcterms:created xsi:type="dcterms:W3CDTF">2020-03-24T16:18:00Z</dcterms:created>
  <dcterms:modified xsi:type="dcterms:W3CDTF">2020-04-05T11:03:00Z</dcterms:modified>
</cp:coreProperties>
</file>