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53" w:rsidRPr="00494365" w:rsidRDefault="009F6253" w:rsidP="0049436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365">
        <w:rPr>
          <w:rFonts w:ascii="Times New Roman" w:hAnsi="Times New Roman" w:cs="Times New Roman"/>
          <w:sz w:val="20"/>
          <w:szCs w:val="20"/>
        </w:rPr>
        <w:t>МКОУ «ООШ №9»</w:t>
      </w:r>
    </w:p>
    <w:p w:rsidR="00A03038" w:rsidRPr="00494365" w:rsidRDefault="009F6253" w:rsidP="0049436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365">
        <w:rPr>
          <w:rFonts w:ascii="Times New Roman" w:hAnsi="Times New Roman" w:cs="Times New Roman"/>
          <w:sz w:val="20"/>
          <w:szCs w:val="20"/>
        </w:rPr>
        <w:t>Аннотации к рабочим программам.</w:t>
      </w:r>
      <w:r w:rsidR="00EB78C3">
        <w:rPr>
          <w:rFonts w:ascii="Times New Roman" w:hAnsi="Times New Roman" w:cs="Times New Roman"/>
          <w:sz w:val="20"/>
          <w:szCs w:val="20"/>
        </w:rPr>
        <w:t xml:space="preserve">  2020-2021</w:t>
      </w:r>
      <w:r w:rsidR="00F85D66">
        <w:rPr>
          <w:rFonts w:ascii="Times New Roman" w:hAnsi="Times New Roman" w:cs="Times New Roman"/>
          <w:sz w:val="20"/>
          <w:szCs w:val="20"/>
        </w:rPr>
        <w:t xml:space="preserve"> учебный год.</w:t>
      </w:r>
    </w:p>
    <w:p w:rsidR="009F6253" w:rsidRPr="00494365" w:rsidRDefault="009F6253" w:rsidP="0049436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365">
        <w:rPr>
          <w:rFonts w:ascii="Times New Roman" w:hAnsi="Times New Roman" w:cs="Times New Roman"/>
          <w:sz w:val="20"/>
          <w:szCs w:val="20"/>
        </w:rPr>
        <w:t>ШМО 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272"/>
        <w:gridCol w:w="7303"/>
        <w:gridCol w:w="5551"/>
        <w:gridCol w:w="939"/>
      </w:tblGrid>
      <w:tr w:rsidR="009F6253" w:rsidRPr="00494365" w:rsidTr="00A44777">
        <w:tc>
          <w:tcPr>
            <w:tcW w:w="616" w:type="dxa"/>
          </w:tcPr>
          <w:p w:rsidR="009F6253" w:rsidRPr="00494365" w:rsidRDefault="009F625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82" w:type="dxa"/>
          </w:tcPr>
          <w:p w:rsidR="009F6253" w:rsidRPr="00494365" w:rsidRDefault="009F625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8343" w:type="dxa"/>
          </w:tcPr>
          <w:p w:rsidR="009F6253" w:rsidRPr="00494365" w:rsidRDefault="009F625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Аннотация </w:t>
            </w:r>
          </w:p>
        </w:tc>
        <w:tc>
          <w:tcPr>
            <w:tcW w:w="4090" w:type="dxa"/>
          </w:tcPr>
          <w:p w:rsidR="009F6253" w:rsidRPr="00494365" w:rsidRDefault="009F625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Ссылка на РП</w:t>
            </w:r>
          </w:p>
        </w:tc>
        <w:tc>
          <w:tcPr>
            <w:tcW w:w="1083" w:type="dxa"/>
          </w:tcPr>
          <w:p w:rsidR="009F6253" w:rsidRPr="00494365" w:rsidRDefault="009F625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Составители РП</w:t>
            </w:r>
          </w:p>
        </w:tc>
      </w:tr>
      <w:tr w:rsidR="008364D7" w:rsidRPr="00494365" w:rsidTr="00A44777">
        <w:tc>
          <w:tcPr>
            <w:tcW w:w="616" w:type="dxa"/>
            <w:vMerge w:val="restart"/>
          </w:tcPr>
          <w:p w:rsidR="008364D7" w:rsidRPr="00494365" w:rsidRDefault="008364D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8364D7" w:rsidRPr="00494365" w:rsidRDefault="008364D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364D7" w:rsidRPr="00494365" w:rsidRDefault="008364D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8364D7" w:rsidRPr="00494365" w:rsidRDefault="008364D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«Азбука», «Русский язык» для 1кл. и методическими рекомендациями для учителя (авторы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Л.А.Кирюшкин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«Русский язык» в 1 классе отводится в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четверти- 5 часов в неделю, во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-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четверти-4 часа в неделю, 141 час в год в соответствии с Учебным планом МКОУ «ООШ №9»</w:t>
            </w:r>
          </w:p>
          <w:p w:rsidR="008364D7" w:rsidRPr="00494365" w:rsidRDefault="008364D7" w:rsidP="00BB59C2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основными  положениями науки о языке и формирование на этой основе знаково-символического восприятия и логического мышления учащихся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4D7" w:rsidRPr="00494365" w:rsidRDefault="008364D7" w:rsidP="00BB59C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p w:rsidR="008364D7" w:rsidRPr="00494365" w:rsidRDefault="008364D7" w:rsidP="008364D7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13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494365">
              <w:rPr>
                <w:i/>
                <w:sz w:val="20"/>
                <w:szCs w:val="20"/>
                <w:u w:val="single"/>
              </w:rPr>
              <w:t>ОБУЧЕНИЕ ГРАМОТЕ – 91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 – 20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Букварный период – 60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>Послебукварный</w:t>
            </w:r>
            <w:proofErr w:type="spellEnd"/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 – 11 ч.</w:t>
            </w:r>
          </w:p>
          <w:p w:rsidR="008364D7" w:rsidRPr="00494365" w:rsidRDefault="008364D7" w:rsidP="008364D7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9436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РУССКИЙ ЯЗЫК – </w:t>
            </w:r>
            <w:r w:rsidRPr="0049436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50</w:t>
            </w:r>
            <w:r w:rsidRPr="0049436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Наша речь – 2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Текст, предложение, диалог – 3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Слова, слова, слова… - 4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Слово и слог. Ударение – 5 ч.</w:t>
            </w:r>
          </w:p>
          <w:p w:rsidR="008364D7" w:rsidRPr="00494365" w:rsidRDefault="008364D7" w:rsidP="00BB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Звуки и буквы – 3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  <w:p w:rsidR="008364D7" w:rsidRPr="00494365" w:rsidRDefault="008364D7" w:rsidP="004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Calibri" w:hAnsi="Times New Roman" w:cs="Times New Roman"/>
                <w:sz w:val="20"/>
                <w:szCs w:val="20"/>
              </w:rPr>
              <w:t>Итого: 141 час</w:t>
            </w:r>
          </w:p>
        </w:tc>
        <w:tc>
          <w:tcPr>
            <w:tcW w:w="4090" w:type="dxa"/>
          </w:tcPr>
          <w:p w:rsidR="00F349C8" w:rsidRPr="00F349C8" w:rsidRDefault="00CD4768" w:rsidP="00F349C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F349C8" w:rsidRPr="00F349C8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https://proshkolu.ru/user/sakharova67/file/6678348/</w:t>
              </w:r>
            </w:hyperlink>
          </w:p>
          <w:p w:rsidR="00F349C8" w:rsidRPr="00F349C8" w:rsidRDefault="00F349C8" w:rsidP="00F349C8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F349C8" w:rsidRPr="00F349C8" w:rsidRDefault="00F349C8" w:rsidP="00F349C8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F349C8" w:rsidRPr="00F349C8" w:rsidRDefault="00CD4768" w:rsidP="00F349C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349C8" w:rsidRPr="00F349C8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https://infourok.ru/rabochaya-programma-uchebnyj-predmet-russkij-yazyk-4443582.html?is_new</w:t>
              </w:r>
            </w:hyperlink>
          </w:p>
          <w:p w:rsidR="00AD5F4E" w:rsidRPr="00AD5F4E" w:rsidRDefault="00AD5F4E" w:rsidP="005E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5E0CC6" w:rsidRDefault="00EB78C3" w:rsidP="00EB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Сахарова И.В.</w:t>
            </w:r>
          </w:p>
          <w:p w:rsidR="00EB78C3" w:rsidRDefault="00EB78C3" w:rsidP="00EB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М.Д.</w:t>
            </w: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8" w:rsidRDefault="00CB66B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8" w:rsidRDefault="00CB66B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8" w:rsidRDefault="00CB66B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8" w:rsidRDefault="00CB66B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8" w:rsidRDefault="00CB66B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B8" w:rsidRDefault="00CB66B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C6" w:rsidRPr="00494365" w:rsidRDefault="005E0CC6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C8" w:rsidRPr="00494365" w:rsidTr="00A44777">
        <w:trPr>
          <w:trHeight w:val="5809"/>
        </w:trPr>
        <w:tc>
          <w:tcPr>
            <w:tcW w:w="616" w:type="dxa"/>
            <w:vMerge/>
          </w:tcPr>
          <w:p w:rsidR="00F349C8" w:rsidRPr="00494365" w:rsidRDefault="00F349C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F349C8" w:rsidRPr="00494365" w:rsidRDefault="00F349C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343" w:type="dxa"/>
          </w:tcPr>
          <w:p w:rsidR="00F349C8" w:rsidRPr="00494365" w:rsidRDefault="00F349C8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«Азбука», «Литературное чтение» для 1кл. и методическими рекомендациями для учителя (авторы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Л.А.Кирюшкин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«Литературное чтение» в 1 классе отводится в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четверти- 3 часа в неделю, во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-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четверти-4 часа в неделю, 123 часа в год в соответствии с Учебным планом МКОУ «ООШ №9»</w:t>
            </w:r>
          </w:p>
          <w:p w:rsidR="00F349C8" w:rsidRPr="00494365" w:rsidRDefault="00F349C8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spacing w:val="-6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494365">
              <w:rPr>
                <w:spacing w:val="-2"/>
                <w:sz w:val="20"/>
                <w:szCs w:val="20"/>
              </w:rPr>
              <w:t xml:space="preserve"> </w:t>
            </w:r>
            <w:r w:rsidRPr="00494365">
              <w:rPr>
                <w:rFonts w:eastAsia="Calibri" w:cs="Times New Roman"/>
                <w:spacing w:val="-2"/>
                <w:sz w:val="20"/>
                <w:szCs w:val="20"/>
              </w:rPr>
              <w:t xml:space="preserve">формирование читательского кругозора </w:t>
            </w:r>
            <w:r w:rsidRPr="00494365">
              <w:rPr>
                <w:rFonts w:eastAsia="Calibri" w:cs="Times New Roman"/>
                <w:spacing w:val="-8"/>
                <w:sz w:val="20"/>
                <w:szCs w:val="20"/>
              </w:rPr>
              <w:t>и приобретение опыта самостоятельной читательской деятель</w:t>
            </w:r>
            <w:r w:rsidRPr="00494365">
              <w:rPr>
                <w:rFonts w:eastAsia="Calibri" w:cs="Times New Roman"/>
                <w:spacing w:val="-8"/>
                <w:sz w:val="20"/>
                <w:szCs w:val="20"/>
              </w:rPr>
              <w:softHyphen/>
            </w:r>
            <w:r w:rsidRPr="00494365">
              <w:rPr>
                <w:rFonts w:eastAsia="Calibri" w:cs="Times New Roman"/>
                <w:spacing w:val="-6"/>
                <w:sz w:val="20"/>
                <w:szCs w:val="20"/>
              </w:rPr>
              <w:t>ности; совершенствование всех видов речевой деятельности; приобретения умения работать с разными видами информации</w:t>
            </w:r>
            <w:r w:rsidRPr="00494365">
              <w:rPr>
                <w:spacing w:val="-6"/>
                <w:sz w:val="20"/>
                <w:szCs w:val="20"/>
              </w:rPr>
              <w:t>.</w:t>
            </w:r>
          </w:p>
          <w:p w:rsidR="00F349C8" w:rsidRPr="00494365" w:rsidRDefault="00F349C8" w:rsidP="00BB59C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699"/>
              <w:gridCol w:w="3309"/>
              <w:gridCol w:w="1843"/>
            </w:tblGrid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п.п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Количество</w:t>
                  </w:r>
                </w:p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часов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proofErr w:type="spellStart"/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Добукварный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12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Букварный период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50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proofErr w:type="spellStart"/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Послебукварный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11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Жили - были буквы.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10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Сказки, загадки, небылицы.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8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Апрель, апрель! Звенит капель…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5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И в шутку, и всерьез.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6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Я и мои друзья.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7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О братьях наших меньших.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9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</w:p>
              </w:tc>
              <w:tc>
                <w:tcPr>
                  <w:tcW w:w="330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123 часа</w:t>
                  </w:r>
                </w:p>
              </w:tc>
            </w:tr>
          </w:tbl>
          <w:p w:rsidR="00F349C8" w:rsidRPr="00494365" w:rsidRDefault="00F349C8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Default="00CD4768" w:rsidP="006C48F7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F349C8" w:rsidRPr="00221AF7">
                <w:rPr>
                  <w:rStyle w:val="a4"/>
                  <w:sz w:val="20"/>
                  <w:szCs w:val="20"/>
                </w:rPr>
                <w:t>https://proshkolu.ru/user/sakharova67/file/6678346/</w:t>
              </w:r>
            </w:hyperlink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Default="00CD4768" w:rsidP="006C48F7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F349C8" w:rsidRPr="008517FC">
                <w:rPr>
                  <w:rStyle w:val="a4"/>
                  <w:sz w:val="20"/>
                  <w:szCs w:val="20"/>
                </w:rPr>
                <w:t>https://infourok.ru/rabochaya-programma-uchebnyj-predmet-literaturnoe-chtenie-4443575.html?is_new</w:t>
              </w:r>
            </w:hyperlink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rPr>
                <w:sz w:val="20"/>
                <w:szCs w:val="20"/>
              </w:rPr>
            </w:pPr>
          </w:p>
          <w:p w:rsidR="00F349C8" w:rsidRPr="00494365" w:rsidRDefault="00F349C8" w:rsidP="006C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349C8" w:rsidRPr="00494365" w:rsidRDefault="00F349C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C8" w:rsidRPr="00494365" w:rsidTr="00A44777">
        <w:tc>
          <w:tcPr>
            <w:tcW w:w="616" w:type="dxa"/>
            <w:vMerge/>
          </w:tcPr>
          <w:p w:rsidR="00F349C8" w:rsidRPr="00494365" w:rsidRDefault="00F349C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F349C8" w:rsidRPr="00494365" w:rsidRDefault="00F349C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349C8" w:rsidRPr="00494365" w:rsidRDefault="00F349C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F349C8" w:rsidRPr="00494365" w:rsidRDefault="00F349C8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«Математика»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тетрадями для контрольных работ и методическими рекомендациями для учителя (авторы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Т.Е.Демидова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С.А.Козлова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А.П.Тонких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«Математика» в 1 классе отводится 4 часа в неделю, 132 часа в год в соответствии с Учебным планом МКОУ «ООШ №9»</w:t>
            </w:r>
          </w:p>
          <w:p w:rsidR="00F349C8" w:rsidRPr="00494365" w:rsidRDefault="00F349C8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Основная цель</w:t>
            </w:r>
            <w:r w:rsidRPr="00494365">
              <w:rPr>
                <w:color w:val="231F20"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состоит в формировании всесторонне образованной и инициативной личности, владеющей системой математических знаний и умений</w:t>
            </w:r>
            <w:r w:rsidRPr="0049436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F349C8" w:rsidRPr="00494365" w:rsidRDefault="00F349C8" w:rsidP="00BB59C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699"/>
              <w:gridCol w:w="2884"/>
              <w:gridCol w:w="1985"/>
            </w:tblGrid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п.п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84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1985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Количество</w:t>
                  </w:r>
                </w:p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часов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84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Признаки предметов.</w:t>
                  </w:r>
                </w:p>
              </w:tc>
              <w:tc>
                <w:tcPr>
                  <w:tcW w:w="1985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6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84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Отношения.</w:t>
                  </w:r>
                </w:p>
              </w:tc>
              <w:tc>
                <w:tcPr>
                  <w:tcW w:w="1985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4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84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Числа от 1 до 10.</w:t>
                  </w:r>
                </w:p>
              </w:tc>
              <w:tc>
                <w:tcPr>
                  <w:tcW w:w="1985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79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84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Числа от 1 до 20.</w:t>
                  </w:r>
                </w:p>
              </w:tc>
              <w:tc>
                <w:tcPr>
                  <w:tcW w:w="1985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21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84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Повторение изученного в 1 классе.</w:t>
                  </w:r>
                </w:p>
              </w:tc>
              <w:tc>
                <w:tcPr>
                  <w:tcW w:w="1985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22</w:t>
                  </w:r>
                </w:p>
              </w:tc>
            </w:tr>
            <w:tr w:rsidR="00F349C8" w:rsidRPr="00494365" w:rsidTr="00494365">
              <w:tc>
                <w:tcPr>
                  <w:tcW w:w="699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985" w:type="dxa"/>
                </w:tcPr>
                <w:p w:rsidR="00F349C8" w:rsidRPr="00494365" w:rsidRDefault="00F349C8" w:rsidP="00BB59C2">
                  <w:pPr>
                    <w:tabs>
                      <w:tab w:val="left" w:pos="64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color w:val="000000"/>
                      <w:spacing w:val="5"/>
                      <w:sz w:val="20"/>
                      <w:szCs w:val="20"/>
                    </w:rPr>
                    <w:t>132 часа</w:t>
                  </w:r>
                </w:p>
              </w:tc>
            </w:tr>
          </w:tbl>
          <w:p w:rsidR="00F349C8" w:rsidRPr="00494365" w:rsidRDefault="00F349C8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F349C8" w:rsidRDefault="00F349C8" w:rsidP="006C48F7"/>
          <w:p w:rsidR="00F349C8" w:rsidRDefault="00F349C8" w:rsidP="006C48F7">
            <w:pPr>
              <w:rPr>
                <w:sz w:val="20"/>
                <w:szCs w:val="20"/>
              </w:rPr>
            </w:pPr>
          </w:p>
          <w:p w:rsidR="00F349C8" w:rsidRDefault="00CD4768" w:rsidP="006C48F7">
            <w:hyperlink r:id="rId9" w:history="1">
              <w:r w:rsidR="00F349C8" w:rsidRPr="00221AF7">
                <w:rPr>
                  <w:rStyle w:val="a4"/>
                </w:rPr>
                <w:t>https://proshkolu.ru/user/sakharova67/file/6678345/</w:t>
              </w:r>
            </w:hyperlink>
          </w:p>
          <w:p w:rsidR="00F349C8" w:rsidRDefault="00F349C8" w:rsidP="006C48F7"/>
          <w:p w:rsidR="00F349C8" w:rsidRDefault="00CD4768" w:rsidP="006C48F7">
            <w:pPr>
              <w:rPr>
                <w:sz w:val="20"/>
                <w:szCs w:val="20"/>
              </w:rPr>
            </w:pPr>
            <w:hyperlink r:id="rId10" w:history="1">
              <w:r w:rsidR="00F349C8" w:rsidRPr="008517FC">
                <w:rPr>
                  <w:rStyle w:val="a4"/>
                  <w:sz w:val="20"/>
                  <w:szCs w:val="20"/>
                </w:rPr>
                <w:t>https://infourok.ru/rabochaya-programma-uchebnyj-predmet-matematika-4443578.html?is_new</w:t>
              </w:r>
            </w:hyperlink>
          </w:p>
          <w:p w:rsidR="00F349C8" w:rsidRPr="00AD5F4E" w:rsidRDefault="00F349C8" w:rsidP="006C48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349C8" w:rsidRPr="00494365" w:rsidRDefault="00F349C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777" w:rsidRPr="00494365" w:rsidTr="00A44777">
        <w:tc>
          <w:tcPr>
            <w:tcW w:w="616" w:type="dxa"/>
            <w:vMerge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343" w:type="dxa"/>
          </w:tcPr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«Окружающий мир»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А.А.Плешаков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«Окружающий мир» в 1 классе отводится во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-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 2 часа в неделю, 48 часов в год в соответствии с Учебным планом МКОУ «ООШ №9».</w:t>
            </w:r>
          </w:p>
          <w:p w:rsidR="00A44777" w:rsidRPr="00494365" w:rsidRDefault="00A44777" w:rsidP="00BB59C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Основная цель:</w:t>
            </w:r>
            <w:r w:rsidRPr="004943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 и осознание ме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</w:t>
            </w:r>
            <w:r w:rsidRPr="004943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44777" w:rsidRPr="00494365" w:rsidRDefault="00A44777" w:rsidP="00BB59C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4565" w:type="pct"/>
              <w:tblLook w:val="01E0" w:firstRow="1" w:lastRow="1" w:firstColumn="1" w:lastColumn="1" w:noHBand="0" w:noVBand="0"/>
            </w:tblPr>
            <w:tblGrid>
              <w:gridCol w:w="1495"/>
              <w:gridCol w:w="2145"/>
              <w:gridCol w:w="2821"/>
            </w:tblGrid>
            <w:tr w:rsidR="00A44777" w:rsidRPr="00494365" w:rsidTr="00494365">
              <w:trPr>
                <w:trHeight w:val="550"/>
              </w:trPr>
              <w:tc>
                <w:tcPr>
                  <w:tcW w:w="1157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п.п</w:t>
                  </w:r>
                  <w:proofErr w:type="spellEnd"/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60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2183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A44777" w:rsidRPr="00494365" w:rsidTr="00494365">
              <w:trPr>
                <w:trHeight w:val="275"/>
              </w:trPr>
              <w:tc>
                <w:tcPr>
                  <w:tcW w:w="1157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pct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2183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44777" w:rsidRPr="00494365" w:rsidTr="00494365">
              <w:trPr>
                <w:trHeight w:val="326"/>
              </w:trPr>
              <w:tc>
                <w:tcPr>
                  <w:tcW w:w="1157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pct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Что и кто?</w:t>
                  </w:r>
                </w:p>
              </w:tc>
              <w:tc>
                <w:tcPr>
                  <w:tcW w:w="2183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44777" w:rsidRPr="00494365" w:rsidTr="00494365">
              <w:trPr>
                <w:trHeight w:val="354"/>
              </w:trPr>
              <w:tc>
                <w:tcPr>
                  <w:tcW w:w="1157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pct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Как, откуда и куда?</w:t>
                  </w:r>
                </w:p>
              </w:tc>
              <w:tc>
                <w:tcPr>
                  <w:tcW w:w="2183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A44777" w:rsidRPr="00494365" w:rsidTr="00494365">
              <w:trPr>
                <w:trHeight w:val="288"/>
              </w:trPr>
              <w:tc>
                <w:tcPr>
                  <w:tcW w:w="1157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pct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Где и когда?</w:t>
                  </w:r>
                </w:p>
              </w:tc>
              <w:tc>
                <w:tcPr>
                  <w:tcW w:w="2183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44777" w:rsidRPr="00494365" w:rsidTr="00494365">
              <w:trPr>
                <w:trHeight w:val="406"/>
              </w:trPr>
              <w:tc>
                <w:tcPr>
                  <w:tcW w:w="1157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pct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Почему и зачем?</w:t>
                  </w:r>
                </w:p>
              </w:tc>
              <w:tc>
                <w:tcPr>
                  <w:tcW w:w="2183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A44777" w:rsidRPr="00494365" w:rsidTr="00494365">
              <w:trPr>
                <w:trHeight w:val="291"/>
              </w:trPr>
              <w:tc>
                <w:tcPr>
                  <w:tcW w:w="1157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pct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183" w:type="pct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48</w:t>
                  </w:r>
                </w:p>
              </w:tc>
            </w:tr>
          </w:tbl>
          <w:p w:rsidR="00A44777" w:rsidRPr="00494365" w:rsidRDefault="00A44777" w:rsidP="00BB59C2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44777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CD4768" w:rsidP="006C48F7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44777" w:rsidRPr="00221AF7">
                <w:rPr>
                  <w:rStyle w:val="a4"/>
                  <w:sz w:val="20"/>
                  <w:szCs w:val="20"/>
                </w:rPr>
                <w:t>https://proshkolu.ru/user/sakharova67/file/6678347/</w:t>
              </w:r>
            </w:hyperlink>
          </w:p>
          <w:p w:rsidR="00A44777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CD4768" w:rsidP="006C48F7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A44777" w:rsidRPr="008517FC">
                <w:rPr>
                  <w:rStyle w:val="a4"/>
                  <w:sz w:val="20"/>
                  <w:szCs w:val="20"/>
                </w:rPr>
                <w:t>https://infourok.ru/rabochaya-programma-uchebnyj-predmet-okruzhayushij-mir-4443581.html?is_new</w:t>
              </w:r>
            </w:hyperlink>
          </w:p>
          <w:p w:rsidR="00A44777" w:rsidRPr="00494365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Pr="00494365" w:rsidRDefault="00A44777" w:rsidP="006C48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777" w:rsidRPr="00494365" w:rsidTr="00A44777">
        <w:tc>
          <w:tcPr>
            <w:tcW w:w="616" w:type="dxa"/>
            <w:vMerge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343" w:type="dxa"/>
          </w:tcPr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«Изобразительное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» для 1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методическими рекомендациями для учителя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Б.М.Неменский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Л.А.Неменская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). На изучение учебного предмета «Изобразительное искусство» в 1 классе отводится в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четверти- 0,5 часа в неделю, во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-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четверти-1 час в неделю, 29 часов  в год в соответствии с Учебным планом МКОУ «ООШ №9».</w:t>
            </w:r>
          </w:p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Основная цель: </w:t>
            </w:r>
            <w:r w:rsidRPr="00494365">
              <w:rPr>
                <w:rFonts w:ascii="Times New Roman" w:hAnsi="Times New Roman"/>
                <w:bCs/>
                <w:sz w:val="20"/>
                <w:szCs w:val="20"/>
              </w:rPr>
              <w:t>сделать первые шаги</w:t>
            </w: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hAnsi="Times New Roman"/>
                <w:bCs/>
                <w:sz w:val="20"/>
                <w:szCs w:val="20"/>
              </w:rPr>
              <w:t>в мире изобразительного искусства: учиться рисовать, лепить, строить, смотреть в мир глазами художника.</w:t>
            </w:r>
          </w:p>
          <w:p w:rsidR="00A44777" w:rsidRPr="00494365" w:rsidRDefault="00A44777" w:rsidP="00BB59C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86"/>
              <w:gridCol w:w="3364"/>
              <w:gridCol w:w="1876"/>
            </w:tblGrid>
            <w:tr w:rsidR="00A44777" w:rsidRPr="00494365" w:rsidTr="00494365">
              <w:trPr>
                <w:trHeight w:val="550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п.п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64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187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A44777" w:rsidRPr="00494365" w:rsidTr="00494365">
              <w:trPr>
                <w:trHeight w:val="275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64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изображаешь. Знакомство с мастером Изображения.</w:t>
                  </w:r>
                </w:p>
              </w:tc>
              <w:tc>
                <w:tcPr>
                  <w:tcW w:w="187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44777" w:rsidRPr="00494365" w:rsidTr="00494365">
              <w:trPr>
                <w:trHeight w:val="566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64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украшаешь. Знакомство с мастером Украшения.</w:t>
                  </w:r>
                </w:p>
              </w:tc>
              <w:tc>
                <w:tcPr>
                  <w:tcW w:w="187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44777" w:rsidRPr="00494365" w:rsidTr="00494365">
              <w:trPr>
                <w:trHeight w:val="841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64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строишь. Знакомство с мастером Постройки.</w:t>
                  </w:r>
                </w:p>
              </w:tc>
              <w:tc>
                <w:tcPr>
                  <w:tcW w:w="187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44777" w:rsidRPr="00494365" w:rsidTr="00494365">
              <w:trPr>
                <w:trHeight w:val="566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364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Изображение, украшение, постройка всегда помогают друг другу.</w:t>
                  </w:r>
                </w:p>
              </w:tc>
              <w:tc>
                <w:tcPr>
                  <w:tcW w:w="187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44777" w:rsidRPr="00494365" w:rsidTr="00494365">
              <w:trPr>
                <w:trHeight w:val="291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64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7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44777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CD4768" w:rsidP="006C48F7">
            <w:pPr>
              <w:jc w:val="center"/>
            </w:pPr>
            <w:hyperlink r:id="rId13" w:history="1">
              <w:r w:rsidR="00A44777" w:rsidRPr="00221AF7">
                <w:rPr>
                  <w:rStyle w:val="a4"/>
                </w:rPr>
                <w:t>https://proshkolu.ru/user/sakharova67/file/6678344/</w:t>
              </w:r>
            </w:hyperlink>
          </w:p>
          <w:p w:rsidR="00A44777" w:rsidRDefault="00A44777" w:rsidP="006C48F7">
            <w:pPr>
              <w:jc w:val="center"/>
            </w:pPr>
          </w:p>
          <w:p w:rsidR="00A44777" w:rsidRDefault="00CD4768" w:rsidP="006C48F7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44777" w:rsidRPr="008517FC">
                <w:rPr>
                  <w:rStyle w:val="a4"/>
                  <w:sz w:val="20"/>
                  <w:szCs w:val="20"/>
                </w:rPr>
                <w:t>https://infourok.ru/uchebnyj-predmet-izobrazitelnoe-iskusstvo-4443573.html?is_new</w:t>
              </w:r>
            </w:hyperlink>
          </w:p>
          <w:p w:rsidR="00A44777" w:rsidRPr="00494365" w:rsidRDefault="00A44777" w:rsidP="006C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6B7" w:rsidRPr="00494365" w:rsidTr="00A44777">
        <w:tc>
          <w:tcPr>
            <w:tcW w:w="616" w:type="dxa"/>
            <w:vMerge/>
          </w:tcPr>
          <w:p w:rsidR="007076B7" w:rsidRPr="00494365" w:rsidRDefault="007076B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076B7" w:rsidRPr="00494365" w:rsidRDefault="007076B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076B7" w:rsidRPr="00494365" w:rsidRDefault="007076B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7076B7" w:rsidRPr="007076B7" w:rsidRDefault="007076B7" w:rsidP="00797859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7076B7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«Музыка» для 1 </w:t>
            </w:r>
            <w:proofErr w:type="spellStart"/>
            <w:r w:rsidRPr="007076B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7076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076B7">
              <w:rPr>
                <w:rFonts w:ascii="Times New Roman" w:hAnsi="Times New Roman"/>
                <w:sz w:val="18"/>
                <w:szCs w:val="18"/>
              </w:rPr>
              <w:t xml:space="preserve"> и методическими рекомендациями для учителя (авторы: </w:t>
            </w:r>
            <w:r w:rsidRPr="007076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Е.Д. Критская, Г.П. Сергеева, Т.С. </w:t>
            </w:r>
            <w:proofErr w:type="spellStart"/>
            <w:r w:rsidRPr="007076B7">
              <w:rPr>
                <w:rFonts w:ascii="Times New Roman" w:eastAsia="Calibri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7076B7">
              <w:rPr>
                <w:rFonts w:ascii="Times New Roman" w:hAnsi="Times New Roman"/>
                <w:sz w:val="18"/>
                <w:szCs w:val="18"/>
              </w:rPr>
              <w:t>). На изучение учебного предмета «Искусство» (музыка) в 1 классе отводится 28,5 часа (из расчета 1 четверть – 0,5 ч., 2-4 четверть – 1 ч. в неделю)  в соответствии с Учебным планом МКОУ «ООШ №9».</w:t>
            </w:r>
          </w:p>
          <w:p w:rsidR="007076B7" w:rsidRPr="007076B7" w:rsidRDefault="007076B7" w:rsidP="0079785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изучения:</w:t>
            </w:r>
            <w:r w:rsidRPr="00707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детей в многообразный мир музыкальной культуры  через знакомство с музыкальными произведениями, доступными их восприятию.</w:t>
            </w:r>
          </w:p>
          <w:p w:rsidR="007076B7" w:rsidRPr="007076B7" w:rsidRDefault="007076B7" w:rsidP="007978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2473"/>
              <w:gridCol w:w="1542"/>
            </w:tblGrid>
            <w:tr w:rsidR="007076B7" w:rsidRPr="007076B7" w:rsidTr="00797859">
              <w:tc>
                <w:tcPr>
                  <w:tcW w:w="644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2473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 раздела</w:t>
                  </w:r>
                </w:p>
              </w:tc>
              <w:tc>
                <w:tcPr>
                  <w:tcW w:w="1542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7076B7" w:rsidRPr="007076B7" w:rsidTr="00797859">
              <w:tc>
                <w:tcPr>
                  <w:tcW w:w="644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73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«Музыка вокруг нас»</w:t>
                  </w:r>
                </w:p>
              </w:tc>
              <w:tc>
                <w:tcPr>
                  <w:tcW w:w="1542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11,5</w:t>
                  </w:r>
                </w:p>
              </w:tc>
            </w:tr>
            <w:tr w:rsidR="007076B7" w:rsidRPr="007076B7" w:rsidTr="00797859">
              <w:trPr>
                <w:trHeight w:val="134"/>
              </w:trPr>
              <w:tc>
                <w:tcPr>
                  <w:tcW w:w="644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73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«Музыка и ты»</w:t>
                  </w:r>
                </w:p>
              </w:tc>
              <w:tc>
                <w:tcPr>
                  <w:tcW w:w="1542" w:type="dxa"/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7076B7" w:rsidRPr="007076B7" w:rsidTr="00797859">
              <w:trPr>
                <w:trHeight w:val="151"/>
              </w:trPr>
              <w:tc>
                <w:tcPr>
                  <w:tcW w:w="644" w:type="dxa"/>
                  <w:tcBorders>
                    <w:bottom w:val="single" w:sz="4" w:space="0" w:color="auto"/>
                  </w:tcBorders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3" w:type="dxa"/>
                  <w:tcBorders>
                    <w:bottom w:val="single" w:sz="4" w:space="0" w:color="auto"/>
                  </w:tcBorders>
                </w:tcPr>
                <w:p w:rsidR="007076B7" w:rsidRPr="007076B7" w:rsidRDefault="007076B7" w:rsidP="007978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</w:tcPr>
                <w:p w:rsidR="007076B7" w:rsidRPr="007076B7" w:rsidRDefault="007076B7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6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28,5</w:t>
                  </w:r>
                </w:p>
              </w:tc>
            </w:tr>
          </w:tbl>
          <w:p w:rsidR="007076B7" w:rsidRPr="007076B7" w:rsidRDefault="007076B7" w:rsidP="00797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0" w:type="dxa"/>
          </w:tcPr>
          <w:p w:rsidR="00711C04" w:rsidRDefault="00CD4768" w:rsidP="0071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1C04" w:rsidRPr="00576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https://proshkolu.ru/user/Lipovzina/file/6678356/</w:t>
              </w:r>
            </w:hyperlink>
            <w:r w:rsidR="0071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6B7" w:rsidRPr="007076B7" w:rsidRDefault="007076B7" w:rsidP="005E0CC6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83" w:type="dxa"/>
          </w:tcPr>
          <w:p w:rsidR="007076B7" w:rsidRPr="00494365" w:rsidRDefault="007076B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A44777" w:rsidRPr="00494365" w:rsidTr="00A44777">
        <w:tc>
          <w:tcPr>
            <w:tcW w:w="616" w:type="dxa"/>
            <w:vMerge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«Технология» для 1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Н.И.Роговцева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«Технология» в 1 классе отводится 1 час в неделю, 33 часа  в год в соответствии с Учебным планом МКОУ «ООШ №9».</w:t>
            </w:r>
          </w:p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Основная цель:</w:t>
            </w:r>
            <w:r w:rsidRPr="00494365">
              <w:rPr>
                <w:bCs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Овладение технологическими знаниями и технико-технологическими умениями</w:t>
            </w:r>
            <w:r w:rsidRPr="0049436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86"/>
              <w:gridCol w:w="2655"/>
              <w:gridCol w:w="2552"/>
            </w:tblGrid>
            <w:tr w:rsidR="00A44777" w:rsidRPr="00494365" w:rsidTr="00494365">
              <w:trPr>
                <w:trHeight w:val="550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п.п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55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2552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A44777" w:rsidRPr="00494365" w:rsidTr="00494365">
              <w:trPr>
                <w:trHeight w:val="275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Давайте познакомимся.</w:t>
                  </w:r>
                </w:p>
              </w:tc>
              <w:tc>
                <w:tcPr>
                  <w:tcW w:w="2552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44777" w:rsidRPr="00494365" w:rsidTr="00494365">
              <w:trPr>
                <w:trHeight w:val="350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55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и земля.</w:t>
                  </w:r>
                </w:p>
              </w:tc>
              <w:tc>
                <w:tcPr>
                  <w:tcW w:w="2552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A44777" w:rsidRPr="00494365" w:rsidTr="00494365">
              <w:trPr>
                <w:trHeight w:val="412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55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и вода.</w:t>
                  </w:r>
                </w:p>
              </w:tc>
              <w:tc>
                <w:tcPr>
                  <w:tcW w:w="2552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44777" w:rsidRPr="00494365" w:rsidTr="00494365">
              <w:trPr>
                <w:trHeight w:val="276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55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и воздух.</w:t>
                  </w:r>
                </w:p>
              </w:tc>
              <w:tc>
                <w:tcPr>
                  <w:tcW w:w="2552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44777" w:rsidRPr="00494365" w:rsidTr="00494365">
              <w:trPr>
                <w:trHeight w:val="320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55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и информация.</w:t>
                  </w:r>
                </w:p>
              </w:tc>
              <w:tc>
                <w:tcPr>
                  <w:tcW w:w="2552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44777" w:rsidRPr="00494365" w:rsidTr="00494365">
              <w:trPr>
                <w:trHeight w:val="291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552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44777" w:rsidRPr="00494365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CD4768" w:rsidP="006C48F7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44777" w:rsidRPr="00221AF7">
                <w:rPr>
                  <w:rStyle w:val="a4"/>
                  <w:sz w:val="20"/>
                  <w:szCs w:val="20"/>
                </w:rPr>
                <w:t>https://proshkolu.ru/user/sakharova67/file/6678349/</w:t>
              </w:r>
            </w:hyperlink>
          </w:p>
          <w:p w:rsidR="00A44777" w:rsidRPr="00494365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CD4768" w:rsidP="006C48F7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A44777" w:rsidRPr="008517FC">
                <w:rPr>
                  <w:rStyle w:val="a4"/>
                  <w:sz w:val="20"/>
                  <w:szCs w:val="20"/>
                </w:rPr>
                <w:t>https://infourok.ru/rabochaya-programma-uchebnyj-predmet-tehnologiya-4443590.html?is_new</w:t>
              </w:r>
            </w:hyperlink>
          </w:p>
          <w:p w:rsidR="00A44777" w:rsidRPr="00494365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Pr="00494365" w:rsidRDefault="00A44777" w:rsidP="006C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Сахарова И.В.</w:t>
            </w: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М.Д.</w:t>
            </w: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77" w:rsidRPr="00494365" w:rsidTr="00A44777">
        <w:tc>
          <w:tcPr>
            <w:tcW w:w="616" w:type="dxa"/>
            <w:vMerge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 На изучение учебного предмета «Физическая культура» в 1 классе отводится в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четверти-1 час, во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-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 3 часа в неделю, 81 час в год в соответствии с Учебным планом МКОУ «ООШ №9».</w:t>
            </w:r>
          </w:p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firstLine="27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Основная цель:</w:t>
            </w:r>
            <w:r w:rsidRPr="0049436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943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</w:t>
            </w:r>
            <w:r w:rsidRPr="004943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 длительного сохранения собственного здоровья.</w:t>
            </w:r>
          </w:p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86"/>
              <w:gridCol w:w="2797"/>
              <w:gridCol w:w="2268"/>
            </w:tblGrid>
            <w:tr w:rsidR="00A44777" w:rsidRPr="00494365" w:rsidTr="00494365">
              <w:trPr>
                <w:trHeight w:val="550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п.п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97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2268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A44777" w:rsidRPr="00494365" w:rsidTr="00494365">
              <w:trPr>
                <w:trHeight w:val="275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7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Знания о физической культуре.</w:t>
                  </w:r>
                </w:p>
              </w:tc>
              <w:tc>
                <w:tcPr>
                  <w:tcW w:w="2268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44777" w:rsidRPr="00494365" w:rsidTr="00494365">
              <w:trPr>
                <w:trHeight w:val="566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97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Гимнастика с основами акробатики.</w:t>
                  </w:r>
                </w:p>
              </w:tc>
              <w:tc>
                <w:tcPr>
                  <w:tcW w:w="2268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A44777" w:rsidRPr="00494365" w:rsidTr="00494365">
              <w:trPr>
                <w:trHeight w:val="348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97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Лёгкая атлетика.</w:t>
                  </w:r>
                </w:p>
              </w:tc>
              <w:tc>
                <w:tcPr>
                  <w:tcW w:w="2268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A44777" w:rsidRPr="00494365" w:rsidTr="00494365">
              <w:trPr>
                <w:trHeight w:val="268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97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игры.</w:t>
                  </w:r>
                </w:p>
              </w:tc>
              <w:tc>
                <w:tcPr>
                  <w:tcW w:w="2268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A44777" w:rsidRPr="00494365" w:rsidTr="00494365">
              <w:trPr>
                <w:trHeight w:val="286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97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Спортивные игры.</w:t>
                  </w:r>
                </w:p>
              </w:tc>
              <w:tc>
                <w:tcPr>
                  <w:tcW w:w="2268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A44777" w:rsidRPr="00494365" w:rsidTr="00494365">
              <w:trPr>
                <w:trHeight w:val="291"/>
              </w:trPr>
              <w:tc>
                <w:tcPr>
                  <w:tcW w:w="786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</w:tcPr>
                <w:p w:rsidR="00A44777" w:rsidRPr="00494365" w:rsidRDefault="00A44777" w:rsidP="00BB59C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68" w:type="dxa"/>
                </w:tcPr>
                <w:p w:rsidR="00A44777" w:rsidRPr="00494365" w:rsidRDefault="00A44777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81</w:t>
                  </w:r>
                </w:p>
              </w:tc>
            </w:tr>
          </w:tbl>
          <w:p w:rsidR="00A44777" w:rsidRPr="00494365" w:rsidRDefault="00A44777" w:rsidP="00BB59C2">
            <w:pPr>
              <w:pStyle w:val="a7"/>
              <w:shd w:val="clear" w:color="auto" w:fill="auto"/>
              <w:spacing w:before="0" w:line="240" w:lineRule="auto"/>
              <w:ind w:firstLine="2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44777" w:rsidRPr="00494365" w:rsidRDefault="00A44777" w:rsidP="006C48F7">
            <w:pPr>
              <w:jc w:val="center"/>
              <w:rPr>
                <w:sz w:val="20"/>
                <w:szCs w:val="20"/>
              </w:rPr>
            </w:pPr>
          </w:p>
          <w:p w:rsidR="00A44777" w:rsidRDefault="00CD4768" w:rsidP="006C48F7">
            <w:pPr>
              <w:rPr>
                <w:sz w:val="20"/>
                <w:szCs w:val="20"/>
              </w:rPr>
            </w:pPr>
            <w:hyperlink r:id="rId18" w:history="1">
              <w:r w:rsidR="00A44777" w:rsidRPr="00221AF7">
                <w:rPr>
                  <w:rStyle w:val="a4"/>
                  <w:sz w:val="20"/>
                  <w:szCs w:val="20"/>
                </w:rPr>
                <w:t>https://proshkolu.ru/user/sakharova67/file/6678350/</w:t>
              </w:r>
            </w:hyperlink>
          </w:p>
          <w:p w:rsidR="00A44777" w:rsidRDefault="00A44777" w:rsidP="006C48F7">
            <w:pPr>
              <w:rPr>
                <w:sz w:val="20"/>
                <w:szCs w:val="20"/>
              </w:rPr>
            </w:pPr>
          </w:p>
          <w:p w:rsidR="00A44777" w:rsidRDefault="00A44777" w:rsidP="006C48F7">
            <w:pPr>
              <w:rPr>
                <w:sz w:val="20"/>
                <w:szCs w:val="20"/>
              </w:rPr>
            </w:pPr>
          </w:p>
          <w:p w:rsidR="00A44777" w:rsidRDefault="00CD4768" w:rsidP="006C48F7">
            <w:pPr>
              <w:rPr>
                <w:sz w:val="20"/>
                <w:szCs w:val="20"/>
              </w:rPr>
            </w:pPr>
            <w:hyperlink r:id="rId19" w:history="1">
              <w:r w:rsidR="00A44777" w:rsidRPr="008517FC">
                <w:rPr>
                  <w:rStyle w:val="a4"/>
                  <w:sz w:val="20"/>
                  <w:szCs w:val="20"/>
                </w:rPr>
                <w:t>https://infourok.ru/rabochaya-programma-uchebnyj-predmet-fizicheskaya-kultura-4443583.html?is_new</w:t>
              </w:r>
            </w:hyperlink>
          </w:p>
          <w:p w:rsidR="00A44777" w:rsidRDefault="00A44777" w:rsidP="006C48F7">
            <w:pPr>
              <w:rPr>
                <w:sz w:val="20"/>
                <w:szCs w:val="20"/>
              </w:rPr>
            </w:pPr>
          </w:p>
          <w:p w:rsidR="00A44777" w:rsidRDefault="00A44777" w:rsidP="006C48F7">
            <w:pPr>
              <w:rPr>
                <w:sz w:val="20"/>
                <w:szCs w:val="20"/>
              </w:rPr>
            </w:pPr>
          </w:p>
          <w:p w:rsidR="00A44777" w:rsidRDefault="00A44777" w:rsidP="006C48F7">
            <w:pPr>
              <w:rPr>
                <w:sz w:val="20"/>
                <w:szCs w:val="20"/>
              </w:rPr>
            </w:pPr>
          </w:p>
          <w:p w:rsidR="00A44777" w:rsidRPr="005E0CC6" w:rsidRDefault="00A44777" w:rsidP="006C48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44777" w:rsidRPr="00494365" w:rsidRDefault="00A44777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0BA" w:rsidRPr="00494365" w:rsidTr="00A44777">
        <w:tc>
          <w:tcPr>
            <w:tcW w:w="616" w:type="dxa"/>
            <w:vMerge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Учебный курс «Чистописание»</w:t>
            </w:r>
          </w:p>
        </w:tc>
        <w:tc>
          <w:tcPr>
            <w:tcW w:w="8343" w:type="dxa"/>
          </w:tcPr>
          <w:p w:rsidR="005450BA" w:rsidRPr="00494365" w:rsidRDefault="005450BA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На изучение учебного курса «Чистописание» в 1 классе отводится во 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-</w:t>
            </w:r>
            <w:r w:rsidRPr="0049436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четверти 1 час в неделю, 24 часа в год в соответствии с частью, формируемой участниками образовательных отношений Учебного плана МКОУ «ООШ №9»</w:t>
            </w:r>
          </w:p>
          <w:p w:rsidR="005450BA" w:rsidRPr="00494365" w:rsidRDefault="005450BA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Основная цель: </w:t>
            </w:r>
            <w:r w:rsidRPr="00494365">
              <w:rPr>
                <w:rFonts w:ascii="Times New Roman" w:hAnsi="Times New Roman"/>
                <w:bCs/>
                <w:sz w:val="20"/>
                <w:szCs w:val="20"/>
              </w:rPr>
              <w:t>формирование основ элементарного графического навыка.</w:t>
            </w:r>
          </w:p>
          <w:p w:rsidR="005450BA" w:rsidRPr="00494365" w:rsidRDefault="005450BA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86"/>
              <w:gridCol w:w="2797"/>
              <w:gridCol w:w="1843"/>
            </w:tblGrid>
            <w:tr w:rsidR="005450BA" w:rsidRPr="00494365" w:rsidTr="00494365">
              <w:trPr>
                <w:trHeight w:val="550"/>
              </w:trPr>
              <w:tc>
                <w:tcPr>
                  <w:tcW w:w="786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п.п</w:t>
                  </w:r>
                  <w:proofErr w:type="spellEnd"/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97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1843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5450BA" w:rsidRPr="00494365" w:rsidTr="00494365">
              <w:trPr>
                <w:trHeight w:val="275"/>
              </w:trPr>
              <w:tc>
                <w:tcPr>
                  <w:tcW w:w="786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7" w:type="dxa"/>
                </w:tcPr>
                <w:p w:rsidR="005450BA" w:rsidRPr="00494365" w:rsidRDefault="005450BA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Написание букв, слов, предложений.</w:t>
                  </w:r>
                </w:p>
              </w:tc>
              <w:tc>
                <w:tcPr>
                  <w:tcW w:w="1843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5450BA" w:rsidRPr="00494365" w:rsidTr="00494365">
              <w:trPr>
                <w:trHeight w:val="290"/>
              </w:trPr>
              <w:tc>
                <w:tcPr>
                  <w:tcW w:w="786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97" w:type="dxa"/>
                </w:tcPr>
                <w:p w:rsidR="005450BA" w:rsidRPr="00494365" w:rsidRDefault="005450BA" w:rsidP="00BB59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Написание текстов</w:t>
                  </w:r>
                </w:p>
              </w:tc>
              <w:tc>
                <w:tcPr>
                  <w:tcW w:w="1843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5450BA" w:rsidRPr="00494365" w:rsidTr="00494365">
              <w:trPr>
                <w:trHeight w:val="291"/>
              </w:trPr>
              <w:tc>
                <w:tcPr>
                  <w:tcW w:w="786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</w:tcPr>
                <w:p w:rsidR="005450BA" w:rsidRPr="00494365" w:rsidRDefault="005450BA" w:rsidP="00BB59C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5450BA" w:rsidRPr="00494365" w:rsidRDefault="005450BA" w:rsidP="00BB59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5450BA" w:rsidRPr="00494365" w:rsidRDefault="005450BA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44777" w:rsidRPr="00A44777" w:rsidRDefault="00CD4768" w:rsidP="00A4477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hyperlink r:id="rId20" w:history="1">
              <w:r w:rsidR="00A44777" w:rsidRPr="00A44777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https://proshkolu.ru/user/sakharova67/file/6678351/</w:t>
              </w:r>
            </w:hyperlink>
          </w:p>
          <w:p w:rsidR="00A44777" w:rsidRPr="00A44777" w:rsidRDefault="00A44777" w:rsidP="00A4477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A44777" w:rsidRPr="00A44777" w:rsidRDefault="00A44777" w:rsidP="00A4477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A44777" w:rsidRPr="00A44777" w:rsidRDefault="00CD4768" w:rsidP="00A44777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hyperlink r:id="rId21" w:history="1">
              <w:r w:rsidR="00A44777" w:rsidRPr="00A44777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https://infourok.ru/rabochaya-programma-uchebnogo-kursa-chistopisanie-4443588.html?is_new</w:t>
              </w:r>
            </w:hyperlink>
          </w:p>
          <w:p w:rsidR="005E0CC6" w:rsidRPr="005E0CC6" w:rsidRDefault="005E0CC6" w:rsidP="00BB5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0BA" w:rsidRPr="00494365" w:rsidTr="00A44777">
        <w:tc>
          <w:tcPr>
            <w:tcW w:w="616" w:type="dxa"/>
            <w:vMerge w:val="restart"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797859" w:rsidRDefault="00797859" w:rsidP="007A3092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F4938" w:rsidRPr="00702D17" w:rsidRDefault="005F4938" w:rsidP="005F493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программа учебного предмета «Русский язык»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</w:t>
            </w:r>
            <w:proofErr w:type="spellStart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В.Г.Горецкий.</w:t>
            </w:r>
            <w:r w:rsidRPr="00702D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02D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D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др.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русского языка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2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классе отводится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 в неделю, 34 учебные недели 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Учебному 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«ООШ № 9»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tbl>
            <w:tblPr>
              <w:tblW w:w="3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4"/>
              <w:gridCol w:w="874"/>
            </w:tblGrid>
            <w:tr w:rsidR="005F4938" w:rsidRPr="005D48A4" w:rsidTr="00A20C0A">
              <w:trPr>
                <w:trHeight w:val="472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pacing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5D48A4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pacing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5D48A4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5F4938" w:rsidRPr="005D48A4" w:rsidTr="00A20C0A">
              <w:trPr>
                <w:trHeight w:val="268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Наша речь</w:t>
                  </w:r>
                  <w:r w:rsidRPr="005D48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</w:tr>
            <w:tr w:rsidR="005F4938" w:rsidRPr="005D48A4" w:rsidTr="00A20C0A">
              <w:trPr>
                <w:trHeight w:val="225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Текст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</w:tr>
            <w:tr w:rsidR="005F4938" w:rsidRPr="005D48A4" w:rsidTr="00A20C0A">
              <w:trPr>
                <w:trHeight w:val="238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Предложение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F4938" w:rsidRPr="005D48A4" w:rsidTr="00A20C0A">
              <w:trPr>
                <w:trHeight w:val="70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Слова,слова,слова</w:t>
                  </w:r>
                  <w:proofErr w:type="spellEnd"/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13</w:t>
                  </w:r>
                </w:p>
              </w:tc>
            </w:tr>
            <w:tr w:rsidR="005F4938" w:rsidRPr="005D48A4" w:rsidTr="00A20C0A">
              <w:trPr>
                <w:trHeight w:val="70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Звуки и буквы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5F4938" w:rsidRPr="005D48A4" w:rsidTr="00A20C0A">
              <w:trPr>
                <w:trHeight w:val="200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Правописание буквосочетаний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с шипящими звуками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</w:tr>
            <w:tr w:rsidR="005F4938" w:rsidRPr="005D48A4" w:rsidTr="00A20C0A">
              <w:trPr>
                <w:trHeight w:val="179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Части речи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5F4938" w:rsidRPr="005D48A4" w:rsidTr="00A20C0A">
              <w:trPr>
                <w:trHeight w:val="157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Повторение.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5F4938" w:rsidRPr="005D48A4" w:rsidTr="00A20C0A">
              <w:trPr>
                <w:trHeight w:val="157"/>
              </w:trPr>
              <w:tc>
                <w:tcPr>
                  <w:tcW w:w="292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4" w:type="dxa"/>
                  <w:vAlign w:val="center"/>
                </w:tcPr>
                <w:p w:rsidR="005F4938" w:rsidRPr="005D48A4" w:rsidRDefault="005F4938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</w:tr>
          </w:tbl>
          <w:p w:rsidR="005450BA" w:rsidRPr="00494365" w:rsidRDefault="005450BA" w:rsidP="00477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5F4938" w:rsidRDefault="005F4938" w:rsidP="005F4938"/>
          <w:p w:rsidR="005F4938" w:rsidRDefault="005F4938" w:rsidP="005F4938">
            <w:r>
              <w:t xml:space="preserve">                            Сербина Л.В.</w:t>
            </w:r>
          </w:p>
          <w:p w:rsidR="005F4938" w:rsidRPr="00CD4768" w:rsidRDefault="00CD4768" w:rsidP="005F4938">
            <w:pPr>
              <w:rPr>
                <w:rStyle w:val="a4"/>
              </w:rPr>
            </w:pPr>
            <w:hyperlink r:id="rId22" w:history="1">
              <w:r w:rsidR="005F4938" w:rsidRPr="00E3030C">
                <w:rPr>
                  <w:rStyle w:val="a4"/>
                </w:rPr>
                <w:t>https://proshkolu.ru/user/serbina1390/file/6679108/</w:t>
              </w:r>
            </w:hyperlink>
          </w:p>
          <w:p w:rsidR="0088337C" w:rsidRPr="00CD4768" w:rsidRDefault="0088337C" w:rsidP="005F4938">
            <w:pPr>
              <w:rPr>
                <w:rStyle w:val="a4"/>
              </w:rPr>
            </w:pPr>
          </w:p>
          <w:p w:rsidR="0088337C" w:rsidRPr="00CD4768" w:rsidRDefault="0088337C" w:rsidP="005F4938"/>
          <w:p w:rsidR="001947FE" w:rsidRPr="00CD4768" w:rsidRDefault="00CD4768" w:rsidP="00F8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donskova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60/</w:t>
              </w:r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/6684313/</w:t>
              </w:r>
            </w:hyperlink>
            <w:r w:rsidR="0088337C" w:rsidRPr="00CD47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3" w:type="dxa"/>
            <w:vMerge w:val="restart"/>
          </w:tcPr>
          <w:p w:rsidR="00797859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EB78C3" w:rsidRPr="00494365" w:rsidRDefault="00EB78C3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5450BA" w:rsidRPr="00EB78C3" w:rsidTr="00A44777">
        <w:tc>
          <w:tcPr>
            <w:tcW w:w="616" w:type="dxa"/>
            <w:vMerge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343" w:type="dxa"/>
          </w:tcPr>
          <w:p w:rsidR="003C27FD" w:rsidRPr="003C27FD" w:rsidRDefault="003C27FD" w:rsidP="003C27FD">
            <w:pPr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«Литературное чтение» для 1-4 </w:t>
            </w:r>
            <w:proofErr w:type="spellStart"/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кл</w:t>
            </w:r>
            <w:proofErr w:type="spellEnd"/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 xml:space="preserve">., рабочими тетрадями и методическими рекомендациями для учителя (авторы </w:t>
            </w:r>
            <w:proofErr w:type="spellStart"/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Л.Ф.Климанова</w:t>
            </w:r>
            <w:proofErr w:type="spellEnd"/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, В.Г. Горецкий и др.). На изучение учебного предмета «Литературное чтение во 2 классе отводится 4 часа в неделю, 136 часов в год в соответствии с Учебным планом МКОУ «ООШ №9»</w:t>
            </w:r>
          </w:p>
          <w:p w:rsidR="003C27FD" w:rsidRPr="003C27FD" w:rsidRDefault="003C27FD" w:rsidP="003C27FD">
            <w:pPr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</w:pPr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 xml:space="preserve">     </w:t>
            </w:r>
            <w:r w:rsidRPr="003C27FD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shd w:val="clear" w:color="auto" w:fill="FFFFFF"/>
                <w:lang w:eastAsia="ru-RU" w:bidi="he-IL"/>
              </w:rPr>
              <w:t xml:space="preserve"> </w:t>
            </w:r>
            <w:r w:rsidRPr="003C27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 w:bidi="he-IL"/>
              </w:rPr>
              <w:t>Цели программы:</w:t>
            </w:r>
            <w:r w:rsidRPr="003C27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he-IL"/>
              </w:rPr>
              <w:t xml:space="preserve"> </w:t>
            </w:r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</w:t>
            </w:r>
            <w:r w:rsidRPr="003C27FD">
              <w:rPr>
                <w:rFonts w:ascii="Century Schoolbook" w:eastAsia="Times New Roman" w:hAnsi="Century Schoolbook" w:cs="Times New Roman"/>
                <w:sz w:val="20"/>
                <w:szCs w:val="20"/>
                <w:shd w:val="clear" w:color="auto" w:fill="FFFFFF"/>
                <w:lang w:eastAsia="ru-RU" w:bidi="he-IL"/>
              </w:rPr>
              <w:t xml:space="preserve"> </w:t>
            </w:r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3C27FD" w:rsidRPr="003C27FD" w:rsidRDefault="003C27FD" w:rsidP="003C27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3899"/>
              <w:gridCol w:w="2458"/>
            </w:tblGrid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п.п</w:t>
                  </w:r>
                  <w:proofErr w:type="spellEnd"/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Вводный  урок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Самое великое чудо на свете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C27FD" w:rsidRPr="003C27FD" w:rsidTr="00C50729">
              <w:trPr>
                <w:trHeight w:val="1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Устное народное творчество</w:t>
                  </w:r>
                </w:p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Люблю природу русскую. Осень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 xml:space="preserve">Русские писатели </w:t>
                  </w:r>
                </w:p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15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 xml:space="preserve">О братьях наших меньших </w:t>
                  </w:r>
                </w:p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13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Люблю природу русскую. Зима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10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 xml:space="preserve">Писатели — детям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20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 xml:space="preserve">Я и мои друзья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14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 xml:space="preserve">Люблю природу русскую. Весна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10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 xml:space="preserve">И в шутку и всерьёз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13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 xml:space="preserve">Литература зарубежных стран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he-IL"/>
                    </w:rPr>
                    <w:t>13</w:t>
                  </w:r>
                </w:p>
              </w:tc>
            </w:tr>
            <w:tr w:rsidR="003C27FD" w:rsidRPr="003C27FD" w:rsidTr="00C5072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3C27FD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</w:tr>
          </w:tbl>
          <w:p w:rsidR="00797859" w:rsidRDefault="00797859" w:rsidP="003C27FD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97859" w:rsidRDefault="00797859" w:rsidP="001070F5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  <w:p w:rsidR="005450BA" w:rsidRPr="00494365" w:rsidRDefault="005450BA" w:rsidP="001070F5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«Литературное чтение»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(авторы Р.Н.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Чиндилова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</w:t>
            </w:r>
            <w:r w:rsidRPr="00494365">
              <w:rPr>
                <w:rFonts w:ascii="Times New Roman" w:hAnsi="Times New Roman"/>
                <w:sz w:val="20"/>
                <w:szCs w:val="20"/>
              </w:rPr>
              <w:lastRenderedPageBreak/>
              <w:t>«Литературное чтение во 2 классе отводится 4 часа в неделю, 136 часов в год в соответствии с Учебным планом МКОУ «ООШ №9»</w:t>
            </w:r>
          </w:p>
          <w:p w:rsidR="005450BA" w:rsidRPr="00494365" w:rsidRDefault="005450BA" w:rsidP="00BF46E4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94365">
              <w:rPr>
                <w:b/>
                <w:i/>
                <w:sz w:val="20"/>
                <w:szCs w:val="20"/>
              </w:rPr>
              <w:t xml:space="preserve"> Цель уроков</w:t>
            </w:r>
            <w:r w:rsidRPr="00494365">
              <w:rPr>
                <w:i/>
                <w:sz w:val="20"/>
                <w:szCs w:val="20"/>
              </w:rPr>
              <w:t xml:space="preserve"> </w:t>
            </w:r>
            <w:r w:rsidRPr="00494365">
              <w:rPr>
                <w:sz w:val="20"/>
                <w:szCs w:val="20"/>
              </w:rPr>
              <w:t>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      </w:r>
          </w:p>
          <w:p w:rsidR="005450BA" w:rsidRPr="00494365" w:rsidRDefault="005450BA" w:rsidP="00BF46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7"/>
              <w:gridCol w:w="3924"/>
              <w:gridCol w:w="2436"/>
            </w:tblGrid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п.п</w:t>
                  </w:r>
                  <w:proofErr w:type="spellEnd"/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«Там на неведомых дорожках…»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«Сказочные человечки»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«Сказочные богатыри»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«Сказка мудростью богата»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«Сказка ложь, да в ней намёк»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«Самое обыкновенное чудо»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5450BA" w:rsidRPr="00494365" w:rsidTr="00494365">
              <w:tc>
                <w:tcPr>
                  <w:tcW w:w="828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52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450BA" w:rsidRPr="00494365" w:rsidRDefault="005450BA" w:rsidP="00BF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</w:tr>
          </w:tbl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683E96" w:rsidRPr="003C27FD" w:rsidRDefault="00683E96" w:rsidP="00683E96">
            <w:pPr>
              <w:rPr>
                <w:rStyle w:val="a4"/>
                <w:lang w:val="en-US"/>
              </w:rPr>
            </w:pPr>
          </w:p>
          <w:p w:rsidR="00683E96" w:rsidRPr="003C27FD" w:rsidRDefault="00683E96" w:rsidP="00683E96">
            <w:pPr>
              <w:rPr>
                <w:rStyle w:val="a4"/>
                <w:lang w:val="en-US"/>
              </w:rPr>
            </w:pPr>
          </w:p>
          <w:p w:rsidR="005450BA" w:rsidRPr="00DF0923" w:rsidRDefault="001947FE" w:rsidP="00797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92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083" w:type="dxa"/>
            <w:vMerge/>
          </w:tcPr>
          <w:p w:rsidR="005450BA" w:rsidRPr="00DF0923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0BA" w:rsidRPr="00494365" w:rsidTr="00A44777">
        <w:tc>
          <w:tcPr>
            <w:tcW w:w="616" w:type="dxa"/>
            <w:vMerge/>
          </w:tcPr>
          <w:p w:rsidR="005450BA" w:rsidRPr="00DF0923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(немецкий) </w:t>
            </w:r>
          </w:p>
        </w:tc>
        <w:tc>
          <w:tcPr>
            <w:tcW w:w="8343" w:type="dxa"/>
          </w:tcPr>
          <w:p w:rsidR="005450BA" w:rsidRPr="00494365" w:rsidRDefault="005450BA" w:rsidP="00BB59C2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«Английский с удовольствием» для 2-4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М.З.Биболетова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>). На изучение учебного предмета «Английский язык» во 2 классе отводится 2 часа в неделю, 68 часов в год в соответствии с Учебным планом МКОУ «ООШ №9».</w:t>
            </w:r>
          </w:p>
          <w:p w:rsidR="005450BA" w:rsidRPr="00494365" w:rsidRDefault="005450BA" w:rsidP="00BB59C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языке.</w:t>
            </w: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450BA" w:rsidRPr="00494365" w:rsidRDefault="005450BA" w:rsidP="00BB59C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831"/>
              <w:gridCol w:w="1842"/>
            </w:tblGrid>
            <w:tr w:rsidR="005450BA" w:rsidRPr="00494365" w:rsidTr="00494365">
              <w:tc>
                <w:tcPr>
                  <w:tcW w:w="595" w:type="dxa"/>
                  <w:shd w:val="clear" w:color="auto" w:fill="auto"/>
                </w:tcPr>
                <w:p w:rsidR="005450BA" w:rsidRPr="00494365" w:rsidRDefault="005450BA" w:rsidP="00BB59C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5450BA" w:rsidRPr="00494365" w:rsidRDefault="005450BA" w:rsidP="00BB59C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831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5450BA" w:rsidRPr="00494365" w:rsidTr="00494365">
              <w:tc>
                <w:tcPr>
                  <w:tcW w:w="595" w:type="dxa"/>
                  <w:shd w:val="clear" w:color="auto" w:fill="auto"/>
                </w:tcPr>
                <w:p w:rsidR="005450BA" w:rsidRPr="00494365" w:rsidRDefault="005450BA" w:rsidP="00BB59C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31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Привет, английский язык!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часов</w:t>
                  </w:r>
                </w:p>
              </w:tc>
            </w:tr>
            <w:tr w:rsidR="005450BA" w:rsidRPr="00494365" w:rsidTr="00494365">
              <w:tc>
                <w:tcPr>
                  <w:tcW w:w="595" w:type="dxa"/>
                  <w:shd w:val="clear" w:color="auto" w:fill="auto"/>
                </w:tcPr>
                <w:p w:rsidR="005450BA" w:rsidRPr="00494365" w:rsidRDefault="005450BA" w:rsidP="00BB59C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31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Добро пожаловать</w:t>
                  </w:r>
                  <w:r w:rsid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наш театр!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часов</w:t>
                  </w:r>
                </w:p>
              </w:tc>
            </w:tr>
            <w:tr w:rsidR="005450BA" w:rsidRPr="00494365" w:rsidTr="00494365">
              <w:tc>
                <w:tcPr>
                  <w:tcW w:w="595" w:type="dxa"/>
                  <w:shd w:val="clear" w:color="auto" w:fill="auto"/>
                </w:tcPr>
                <w:p w:rsidR="005450BA" w:rsidRPr="00494365" w:rsidRDefault="005450BA" w:rsidP="00BB59C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31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Давайте читать и говорить по-английски.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450BA" w:rsidRPr="00494365" w:rsidRDefault="005450BA" w:rsidP="00BB59C2">
                  <w:pPr>
                    <w:tabs>
                      <w:tab w:val="left" w:pos="459"/>
                      <w:tab w:val="center" w:pos="143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20 часов</w:t>
                  </w:r>
                </w:p>
              </w:tc>
            </w:tr>
            <w:tr w:rsidR="005450BA" w:rsidRPr="00494365" w:rsidTr="00494365">
              <w:tc>
                <w:tcPr>
                  <w:tcW w:w="595" w:type="dxa"/>
                  <w:shd w:val="clear" w:color="auto" w:fill="auto"/>
                </w:tcPr>
                <w:p w:rsidR="005450BA" w:rsidRPr="00494365" w:rsidRDefault="005450BA" w:rsidP="00BB59C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31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Познакомься</w:t>
                  </w:r>
                  <w:r w:rsid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моими друзьями.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часов</w:t>
                  </w:r>
                </w:p>
              </w:tc>
            </w:tr>
            <w:tr w:rsidR="005450BA" w:rsidRPr="00494365" w:rsidTr="00494365">
              <w:tc>
                <w:tcPr>
                  <w:tcW w:w="595" w:type="dxa"/>
                  <w:shd w:val="clear" w:color="auto" w:fill="auto"/>
                </w:tcPr>
                <w:p w:rsidR="005450BA" w:rsidRPr="00494365" w:rsidRDefault="005450BA" w:rsidP="00BB59C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450BA" w:rsidRPr="00494365" w:rsidRDefault="005450BA" w:rsidP="00BB5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68 ч.</w:t>
                  </w:r>
                </w:p>
              </w:tc>
            </w:tr>
          </w:tbl>
          <w:p w:rsidR="005450BA" w:rsidRPr="00494365" w:rsidRDefault="005450BA" w:rsidP="00BB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BA" w:rsidRPr="00494365" w:rsidRDefault="005450BA" w:rsidP="008D493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учебником «Немецкий язык» для 2 </w:t>
            </w:r>
            <w:proofErr w:type="spellStart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рабочей тетрадью и методическими рекомендациями для учителя </w:t>
            </w:r>
            <w:r w:rsidRPr="00494365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программы И. Л. Бим и Л. И. Рыжовой «</w:t>
            </w:r>
            <w:r w:rsidRPr="00494365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en-US"/>
              </w:rPr>
              <w:t>Deutsch</w:t>
            </w:r>
            <w:r w:rsidRPr="00494365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», утвержденной Министерством образования и науки РФ.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изучение учебного предмета «Немецкий язык» во 2 классе отводится 2 часа в неделю, 68 часов в год в соответствии с Учебным планом МКОУ «ООШ №9»</w:t>
            </w:r>
          </w:p>
          <w:p w:rsidR="005450BA" w:rsidRPr="00494365" w:rsidRDefault="005450BA" w:rsidP="008D493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изучения-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умений общаться на немецком языке с 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учетом речевых возможностей, потребностей и интересов младших школьников: элементарных коммуникативных умений в говорении, </w:t>
            </w:r>
            <w:proofErr w:type="spellStart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чтении и письме.</w:t>
            </w:r>
          </w:p>
          <w:p w:rsidR="005450BA" w:rsidRPr="00494365" w:rsidRDefault="005450BA" w:rsidP="008D4938">
            <w:pPr>
              <w:ind w:right="-1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36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5621"/>
              <w:gridCol w:w="940"/>
            </w:tblGrid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5450BA" w:rsidRPr="00494365" w:rsidRDefault="005450BA" w:rsidP="008D4938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Вводный курс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30 часов</w:t>
                  </w:r>
                </w:p>
              </w:tc>
            </w:tr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Наши новые персонажи учебника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6часов</w:t>
                  </w:r>
                </w:p>
              </w:tc>
            </w:tr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Чьи здесь фотографии?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left" w:pos="915"/>
                      <w:tab w:val="center" w:pos="1434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7 часов</w:t>
                  </w:r>
                </w:p>
              </w:tc>
            </w:tr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Что делают Сабина и Свен дома?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 часов</w:t>
                  </w:r>
                </w:p>
              </w:tc>
            </w:tr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И чего мы только не делаем!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 часов</w:t>
                  </w:r>
                </w:p>
              </w:tc>
            </w:tr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825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Разыграем на нашем празднике </w:t>
                  </w:r>
                </w:p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сцены из одной сказки.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left" w:pos="915"/>
                      <w:tab w:val="center" w:pos="1434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7 часов</w:t>
                  </w:r>
                </w:p>
              </w:tc>
            </w:tr>
            <w:tr w:rsidR="005450BA" w:rsidRPr="00494365" w:rsidTr="00494365">
              <w:tc>
                <w:tcPr>
                  <w:tcW w:w="300" w:type="pct"/>
                  <w:shd w:val="clear" w:color="auto" w:fill="auto"/>
                </w:tcPr>
                <w:p w:rsidR="005450BA" w:rsidRPr="00494365" w:rsidRDefault="005450BA" w:rsidP="008D4938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004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Добро пожаловать на наш праздник!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5450BA" w:rsidRPr="00494365" w:rsidRDefault="005450BA" w:rsidP="008D49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8 часов</w:t>
                  </w:r>
                </w:p>
              </w:tc>
            </w:tr>
          </w:tbl>
          <w:p w:rsidR="005450BA" w:rsidRPr="00494365" w:rsidRDefault="005450BA" w:rsidP="008D493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</w:rPr>
            </w:pPr>
            <w:r w:rsidRPr="00494365"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</w:rPr>
              <w:t>Итого: 68 часов</w:t>
            </w:r>
          </w:p>
        </w:tc>
        <w:tc>
          <w:tcPr>
            <w:tcW w:w="4090" w:type="dxa"/>
          </w:tcPr>
          <w:p w:rsidR="005450BA" w:rsidRPr="00494365" w:rsidRDefault="005450BA" w:rsidP="00BB59C2">
            <w:pPr>
              <w:jc w:val="center"/>
              <w:rPr>
                <w:sz w:val="20"/>
                <w:szCs w:val="20"/>
              </w:rPr>
            </w:pPr>
          </w:p>
          <w:p w:rsidR="005450BA" w:rsidRPr="00494365" w:rsidRDefault="005450BA" w:rsidP="00BB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BA" w:rsidRPr="00494365" w:rsidRDefault="000C1D2B" w:rsidP="00BB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BE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https://infourok.ru/rabochaya-programma-po-nemeckomu-yazyku-2klass-4443953.html?is_new</w:t>
            </w:r>
          </w:p>
          <w:p w:rsidR="005450BA" w:rsidRPr="00494365" w:rsidRDefault="005450BA" w:rsidP="0079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Заяц И.А.</w:t>
            </w:r>
          </w:p>
          <w:p w:rsidR="00F85D66" w:rsidRDefault="00F85D66" w:rsidP="00F8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BA" w:rsidRPr="00494365" w:rsidRDefault="00EB78C3" w:rsidP="00F8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Кипер Л.А.</w:t>
            </w:r>
          </w:p>
        </w:tc>
      </w:tr>
      <w:tr w:rsidR="005450BA" w:rsidRPr="00494365" w:rsidTr="00A44777">
        <w:tc>
          <w:tcPr>
            <w:tcW w:w="616" w:type="dxa"/>
            <w:vMerge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3C27FD" w:rsidRPr="003C27FD" w:rsidRDefault="003C27FD" w:rsidP="003C27FD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</w:pPr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«Математика» для 1-4 </w:t>
            </w:r>
            <w:proofErr w:type="spellStart"/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кл</w:t>
            </w:r>
            <w:proofErr w:type="spellEnd"/>
            <w:proofErr w:type="gramStart"/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.,  методическими</w:t>
            </w:r>
            <w:proofErr w:type="gramEnd"/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 xml:space="preserve"> рекомендациями для учителя (авторы М. И. Моро, Ю. М. Колягина, М. А. Бантовой, Г. В. Бельтюковой, и др.). На изучение учебного предмета «Математика» во 2 классе отводится 4 часа в неделю, 136 часов в год в соответствии с Учебным планом МКОУ «ООШ №9»</w:t>
            </w:r>
          </w:p>
          <w:p w:rsidR="003C27FD" w:rsidRPr="003C27FD" w:rsidRDefault="003C27FD" w:rsidP="003C27FD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</w:pPr>
            <w:r w:rsidRPr="003C2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he-IL"/>
              </w:rPr>
              <w:t>Основные цели:</w:t>
            </w:r>
            <w:r w:rsidRPr="003C27FD">
              <w:rPr>
                <w:rFonts w:ascii="Century Schoolbook" w:eastAsia="Times New Roman" w:hAnsi="Century Schoolbook" w:cs="Times New Roman"/>
                <w:sz w:val="21"/>
                <w:szCs w:val="21"/>
                <w:shd w:val="clear" w:color="auto" w:fill="FFFFFF"/>
                <w:lang w:eastAsia="ru-RU" w:bidi="he-IL"/>
              </w:rPr>
              <w:t xml:space="preserve"> </w:t>
            </w:r>
            <w:r w:rsidRPr="003C2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he-IL"/>
              </w:rPr>
              <w:t>математическое развитие младших школьников, формирование системы начальных математических знаний, воспитание интереса к математике, к умственной деятельности.</w:t>
            </w:r>
          </w:p>
          <w:p w:rsidR="003C27FD" w:rsidRPr="003C27FD" w:rsidRDefault="003C27FD" w:rsidP="003C27FD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7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"/>
              <w:gridCol w:w="4891"/>
              <w:gridCol w:w="1269"/>
            </w:tblGrid>
            <w:tr w:rsidR="003C27FD" w:rsidRPr="003C27FD" w:rsidTr="00C50729">
              <w:tc>
                <w:tcPr>
                  <w:tcW w:w="1188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882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564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</w:tr>
            <w:tr w:rsidR="003C27FD" w:rsidRPr="003C27FD" w:rsidTr="00C50729">
              <w:tc>
                <w:tcPr>
                  <w:tcW w:w="1188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82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Числа от 1 до 100. Нумерация</w:t>
                  </w:r>
                </w:p>
              </w:tc>
              <w:tc>
                <w:tcPr>
                  <w:tcW w:w="1564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16</w:t>
                  </w:r>
                </w:p>
              </w:tc>
            </w:tr>
            <w:tr w:rsidR="003C27FD" w:rsidRPr="003C27FD" w:rsidTr="00C50729">
              <w:tc>
                <w:tcPr>
                  <w:tcW w:w="1188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82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Числа от 1 до 100. Сложение и вычитание</w:t>
                  </w:r>
                </w:p>
              </w:tc>
              <w:tc>
                <w:tcPr>
                  <w:tcW w:w="1564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70</w:t>
                  </w:r>
                </w:p>
              </w:tc>
            </w:tr>
            <w:tr w:rsidR="003C27FD" w:rsidRPr="003C27FD" w:rsidTr="00C50729">
              <w:tc>
                <w:tcPr>
                  <w:tcW w:w="1188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882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Умножение и деление</w:t>
                  </w:r>
                </w:p>
              </w:tc>
              <w:tc>
                <w:tcPr>
                  <w:tcW w:w="1564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39</w:t>
                  </w:r>
                </w:p>
              </w:tc>
            </w:tr>
            <w:tr w:rsidR="003C27FD" w:rsidRPr="003C27FD" w:rsidTr="00C50729">
              <w:tc>
                <w:tcPr>
                  <w:tcW w:w="1188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882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Итоговое повторение</w:t>
                  </w:r>
                </w:p>
              </w:tc>
              <w:tc>
                <w:tcPr>
                  <w:tcW w:w="1564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11</w:t>
                  </w:r>
                </w:p>
              </w:tc>
            </w:tr>
            <w:tr w:rsidR="003C27FD" w:rsidRPr="003C27FD" w:rsidTr="00C50729">
              <w:tc>
                <w:tcPr>
                  <w:tcW w:w="1188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2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ИТОГО</w:t>
                  </w:r>
                </w:p>
              </w:tc>
              <w:tc>
                <w:tcPr>
                  <w:tcW w:w="1564" w:type="dxa"/>
                </w:tcPr>
                <w:p w:rsidR="003C27FD" w:rsidRPr="003C27FD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C27FD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136</w:t>
                  </w:r>
                </w:p>
              </w:tc>
            </w:tr>
          </w:tbl>
          <w:p w:rsidR="005450BA" w:rsidRPr="00494365" w:rsidRDefault="005450BA" w:rsidP="00972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1947FE" w:rsidRPr="0088337C" w:rsidRDefault="00CD4768" w:rsidP="009F6253">
            <w:pPr>
              <w:jc w:val="center"/>
              <w:rPr>
                <w:color w:val="000000"/>
                <w:sz w:val="27"/>
                <w:szCs w:val="27"/>
              </w:rPr>
            </w:pPr>
            <w:hyperlink r:id="rId24" w:history="1">
              <w:r w:rsidR="006B0139" w:rsidRPr="00111D2C">
                <w:rPr>
                  <w:rStyle w:val="a4"/>
                  <w:sz w:val="27"/>
                  <w:szCs w:val="27"/>
                </w:rPr>
                <w:t>https://nsportal.ru/shkola/matematika/library/2020/09/30/programma-po-matematike-2-klass-moro</w:t>
              </w:r>
            </w:hyperlink>
            <w:r w:rsidR="006B0139">
              <w:rPr>
                <w:color w:val="000000"/>
                <w:sz w:val="27"/>
                <w:szCs w:val="27"/>
              </w:rPr>
              <w:t xml:space="preserve"> </w:t>
            </w:r>
            <w:r w:rsidR="001947FE" w:rsidRPr="006B0139">
              <w:rPr>
                <w:color w:val="000000"/>
                <w:sz w:val="27"/>
                <w:szCs w:val="27"/>
              </w:rPr>
              <w:t xml:space="preserve"> </w:t>
            </w:r>
          </w:p>
          <w:p w:rsidR="0088337C" w:rsidRPr="00CD4768" w:rsidRDefault="0088337C" w:rsidP="009F625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8337C" w:rsidRPr="00CD4768" w:rsidRDefault="00CD4768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donskova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60/</w:t>
              </w:r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/6684312/</w:t>
              </w:r>
            </w:hyperlink>
          </w:p>
        </w:tc>
        <w:tc>
          <w:tcPr>
            <w:tcW w:w="1083" w:type="dxa"/>
            <w:vMerge w:val="restart"/>
          </w:tcPr>
          <w:p w:rsidR="00797859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EB78C3" w:rsidRPr="00494365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5450BA" w:rsidRPr="0088337C" w:rsidTr="00A44777">
        <w:tc>
          <w:tcPr>
            <w:tcW w:w="616" w:type="dxa"/>
            <w:vMerge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343" w:type="dxa"/>
          </w:tcPr>
          <w:p w:rsidR="005450BA" w:rsidRPr="00494365" w:rsidRDefault="005450BA" w:rsidP="00972EF9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«Окружающий мир»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А.А.Плешаков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«Окружающий мир» во 2 классе отводится 2 часа в неделю, 68 часов в год в соответствии с Учебным планом МКОУ «ООШ №9»</w:t>
            </w:r>
          </w:p>
          <w:p w:rsidR="005450BA" w:rsidRPr="00494365" w:rsidRDefault="005450BA" w:rsidP="00972EF9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учебного предмета «Окружающий мир» направлено на достижение  следующих </w:t>
            </w: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целей:</w:t>
            </w:r>
          </w:p>
          <w:p w:rsidR="005450BA" w:rsidRPr="00494365" w:rsidRDefault="005450BA" w:rsidP="00972E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5450BA" w:rsidRPr="00494365" w:rsidRDefault="005450BA" w:rsidP="00972E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5450BA" w:rsidRPr="00494365" w:rsidRDefault="005450BA" w:rsidP="00972E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Учебно-тематический план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9"/>
              <w:gridCol w:w="4220"/>
              <w:gridCol w:w="2288"/>
            </w:tblGrid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Где мы живём?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Природа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Жизнь города и села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 и безопасность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Общение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Путешествия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3" w:type="dxa"/>
                </w:tcPr>
                <w:p w:rsidR="005450BA" w:rsidRPr="00494365" w:rsidRDefault="005450BA" w:rsidP="00972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3379" w:type="dxa"/>
                </w:tcPr>
                <w:p w:rsidR="005450BA" w:rsidRPr="00494365" w:rsidRDefault="005450BA" w:rsidP="00972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</w:tbl>
          <w:p w:rsidR="005450BA" w:rsidRPr="00494365" w:rsidRDefault="005450BA" w:rsidP="00972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1947FE" w:rsidRPr="00CD4768" w:rsidRDefault="00CD4768" w:rsidP="00F85D66">
            <w:pPr>
              <w:rPr>
                <w:rStyle w:val="a4"/>
                <w:sz w:val="24"/>
                <w:szCs w:val="24"/>
              </w:rPr>
            </w:pPr>
            <w:hyperlink r:id="rId26" w:history="1">
              <w:r w:rsidR="00AB6145">
                <w:rPr>
                  <w:rStyle w:val="a4"/>
                  <w:sz w:val="24"/>
                  <w:szCs w:val="24"/>
                </w:rPr>
                <w:t>https://proshkolu.ru/user/cherniyab55/file/6680627/download</w:t>
              </w:r>
            </w:hyperlink>
          </w:p>
          <w:p w:rsidR="0088337C" w:rsidRPr="00CD4768" w:rsidRDefault="0088337C" w:rsidP="00F85D66">
            <w:pPr>
              <w:rPr>
                <w:rStyle w:val="a4"/>
                <w:sz w:val="24"/>
                <w:szCs w:val="24"/>
              </w:rPr>
            </w:pPr>
          </w:p>
          <w:p w:rsidR="0088337C" w:rsidRPr="00CD4768" w:rsidRDefault="0088337C" w:rsidP="00F85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7C" w:rsidRPr="00CD4768" w:rsidRDefault="00CD4768" w:rsidP="00F8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donskova</w:t>
              </w:r>
              <w:proofErr w:type="spellEnd"/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60/</w:t>
              </w:r>
              <w:r w:rsidR="0088337C" w:rsidRPr="00883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88337C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/6684485/</w:t>
              </w:r>
            </w:hyperlink>
          </w:p>
        </w:tc>
        <w:tc>
          <w:tcPr>
            <w:tcW w:w="1083" w:type="dxa"/>
            <w:vMerge/>
          </w:tcPr>
          <w:p w:rsidR="005450BA" w:rsidRPr="00CD4768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0BA" w:rsidRPr="00EB78C3" w:rsidTr="00A44777">
        <w:tc>
          <w:tcPr>
            <w:tcW w:w="616" w:type="dxa"/>
            <w:vMerge/>
          </w:tcPr>
          <w:p w:rsidR="005450BA" w:rsidRPr="00CD4768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343" w:type="dxa"/>
          </w:tcPr>
          <w:p w:rsidR="00586A4E" w:rsidRDefault="00586A4E" w:rsidP="00586A4E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«Изобразительное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для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методическими рекомендациями для учителя (автор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Б.М.Неменский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Л.А.Неменская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изучение учебного предмета во 2 классе отводится 1 час в неделю, 34 часа в год в соответствии с Учебным планом МКОУ «ООШ №9»</w:t>
            </w:r>
          </w:p>
          <w:p w:rsidR="00586A4E" w:rsidRDefault="00586A4E" w:rsidP="00586A4E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учебного предмета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мироотношений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выработанных поколениями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86A4E" w:rsidRDefault="00586A4E" w:rsidP="00586A4E">
            <w:pPr>
              <w:rPr>
                <w:b/>
                <w:sz w:val="18"/>
                <w:szCs w:val="18"/>
              </w:rPr>
            </w:pPr>
          </w:p>
          <w:p w:rsidR="00586A4E" w:rsidRDefault="00586A4E" w:rsidP="0058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Учебно-тематический план</w:t>
            </w:r>
          </w:p>
          <w:tbl>
            <w:tblPr>
              <w:tblW w:w="0" w:type="auto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06"/>
              <w:gridCol w:w="1840"/>
            </w:tblGrid>
            <w:tr w:rsidR="00586A4E" w:rsidTr="00586A4E">
              <w:trPr>
                <w:trHeight w:val="267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3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3"/>
                      <w:b/>
                      <w:bCs/>
                      <w:color w:val="000000"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3"/>
                      <w:b/>
                      <w:bCs/>
                      <w:color w:val="000000"/>
                      <w:sz w:val="20"/>
                      <w:szCs w:val="20"/>
                    </w:rPr>
                    <w:t>Всего  часов</w:t>
                  </w:r>
                </w:p>
              </w:tc>
            </w:tr>
            <w:tr w:rsidR="00586A4E" w:rsidTr="00586A4E">
              <w:trPr>
                <w:trHeight w:val="252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25"/>
                    <w:spacing w:before="0" w:beforeAutospacing="0" w:after="0" w:afterAutospacing="0"/>
                    <w:ind w:firstLine="276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1"/>
                      <w:color w:val="000000"/>
                      <w:sz w:val="20"/>
                      <w:szCs w:val="20"/>
                    </w:rPr>
                    <w:t>Как и чем работает художник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1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86A4E" w:rsidTr="00586A4E">
              <w:trPr>
                <w:trHeight w:val="252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25"/>
                    <w:spacing w:before="0" w:beforeAutospacing="0" w:after="0" w:afterAutospacing="0"/>
                    <w:ind w:firstLine="276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1"/>
                      <w:color w:val="000000"/>
                      <w:sz w:val="20"/>
                      <w:szCs w:val="20"/>
                    </w:rPr>
                    <w:t>Реальность и фантазия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1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86A4E" w:rsidTr="00586A4E">
              <w:trPr>
                <w:trHeight w:val="252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25"/>
                    <w:spacing w:before="0" w:beforeAutospacing="0" w:after="0" w:afterAutospacing="0"/>
                    <w:ind w:firstLine="276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1"/>
                      <w:color w:val="000000"/>
                      <w:sz w:val="20"/>
                      <w:szCs w:val="20"/>
                    </w:rPr>
                    <w:t>О чём говорит искусство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586A4E" w:rsidTr="00586A4E">
              <w:trPr>
                <w:trHeight w:val="267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25"/>
                    <w:spacing w:before="0" w:beforeAutospacing="0" w:after="0" w:afterAutospacing="0"/>
                    <w:ind w:firstLine="276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1"/>
                      <w:color w:val="000000"/>
                      <w:sz w:val="20"/>
                      <w:szCs w:val="20"/>
                    </w:rPr>
                    <w:t>Как говорит искусство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1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86A4E" w:rsidTr="00586A4E">
              <w:trPr>
                <w:trHeight w:val="267"/>
              </w:trPr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6A4E" w:rsidRDefault="00586A4E" w:rsidP="00586A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25"/>
                    <w:spacing w:before="0" w:beforeAutospacing="0" w:after="0" w:afterAutospacing="0"/>
                    <w:ind w:firstLine="276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3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4E" w:rsidRDefault="00586A4E" w:rsidP="00586A4E">
                  <w:pPr>
                    <w:pStyle w:val="c17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3"/>
                      <w:b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5450BA" w:rsidRPr="00494365" w:rsidRDefault="005450BA" w:rsidP="00D42C66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1947FE" w:rsidRPr="00CD4768" w:rsidRDefault="00CD4768" w:rsidP="00797859">
            <w:pPr>
              <w:jc w:val="center"/>
              <w:rPr>
                <w:rStyle w:val="a4"/>
                <w:sz w:val="20"/>
                <w:szCs w:val="20"/>
              </w:rPr>
            </w:pPr>
            <w:hyperlink r:id="rId28" w:history="1">
              <w:r w:rsidR="00AB6145">
                <w:rPr>
                  <w:rStyle w:val="a4"/>
                  <w:sz w:val="20"/>
                  <w:szCs w:val="20"/>
                </w:rPr>
                <w:t>https://proshkolu.ru/user/cherniyab55/file/6680625/</w:t>
              </w:r>
            </w:hyperlink>
          </w:p>
          <w:p w:rsidR="00D45AE6" w:rsidRPr="00CD4768" w:rsidRDefault="00D45AE6" w:rsidP="00797859">
            <w:pPr>
              <w:jc w:val="center"/>
              <w:rPr>
                <w:rStyle w:val="a4"/>
                <w:sz w:val="20"/>
                <w:szCs w:val="20"/>
              </w:rPr>
            </w:pPr>
          </w:p>
          <w:p w:rsidR="00D45AE6" w:rsidRPr="00CD4768" w:rsidRDefault="00D45AE6" w:rsidP="00797859">
            <w:pPr>
              <w:jc w:val="center"/>
              <w:rPr>
                <w:rStyle w:val="a4"/>
                <w:sz w:val="20"/>
                <w:szCs w:val="20"/>
              </w:rPr>
            </w:pPr>
          </w:p>
          <w:p w:rsidR="00D45AE6" w:rsidRPr="00CD4768" w:rsidRDefault="00CD4768" w:rsidP="0079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"https://proshkolu.ru/user/donskova60/file/6684317/" </w:instrText>
            </w:r>
            <w:r>
              <w:fldChar w:fldCharType="separate"/>
            </w:r>
            <w:r w:rsidR="00D45AE6" w:rsidRPr="00D45AE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D45AE6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D45AE6" w:rsidRPr="00D45AE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proshkolu</w:t>
            </w:r>
            <w:proofErr w:type="spellEnd"/>
            <w:r w:rsidR="00D45AE6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45AE6" w:rsidRPr="00D45AE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45AE6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D45AE6" w:rsidRPr="00D45AE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="00D45AE6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5AE6" w:rsidRPr="00D45AE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donskova</w:t>
            </w:r>
            <w:proofErr w:type="spellEnd"/>
            <w:r w:rsidR="00D45AE6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60/</w:t>
            </w:r>
            <w:r w:rsidR="00D45AE6" w:rsidRPr="00D45AE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D45AE6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/6684317/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3" w:type="dxa"/>
          </w:tcPr>
          <w:p w:rsidR="005450BA" w:rsidRPr="00CD4768" w:rsidRDefault="005450BA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365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EB78C3" w:rsidRPr="00EB78C3" w:rsidRDefault="00EB78C3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3202A0" w:rsidRPr="00494365" w:rsidTr="00A44777">
        <w:tc>
          <w:tcPr>
            <w:tcW w:w="616" w:type="dxa"/>
            <w:vMerge/>
          </w:tcPr>
          <w:p w:rsidR="003202A0" w:rsidRPr="00EB78C3" w:rsidRDefault="003202A0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02A0" w:rsidRPr="00494365" w:rsidRDefault="003202A0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202A0" w:rsidRPr="00494365" w:rsidRDefault="003202A0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3202A0" w:rsidRPr="003202A0" w:rsidRDefault="003202A0" w:rsidP="00797859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3202A0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«Музыка» для 2 </w:t>
            </w:r>
            <w:proofErr w:type="spellStart"/>
            <w:r w:rsidRPr="003202A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3202A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202A0">
              <w:rPr>
                <w:rFonts w:ascii="Times New Roman" w:hAnsi="Times New Roman"/>
                <w:sz w:val="18"/>
                <w:szCs w:val="18"/>
              </w:rPr>
              <w:t xml:space="preserve"> и методическими рекомендациями для учителя (авторы: </w:t>
            </w:r>
            <w:r w:rsidRPr="003202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Е.Д. Критская, Г.П. Сергеева, Т.С. </w:t>
            </w:r>
            <w:proofErr w:type="spellStart"/>
            <w:r w:rsidRPr="003202A0">
              <w:rPr>
                <w:rFonts w:ascii="Times New Roman" w:eastAsia="Calibri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3202A0">
              <w:rPr>
                <w:rFonts w:ascii="Times New Roman" w:hAnsi="Times New Roman"/>
                <w:sz w:val="18"/>
                <w:szCs w:val="18"/>
              </w:rPr>
              <w:t>). На изучение учебного предмета «Искусство» (музыка) во 2 классе отводится 34 ч. (из расчета 1 час в неделю) в соответствии с Учебным планом МКОУ «ООШ №9».</w:t>
            </w:r>
          </w:p>
          <w:p w:rsidR="003202A0" w:rsidRPr="003202A0" w:rsidRDefault="003202A0" w:rsidP="0079785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2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изучения:</w:t>
            </w:r>
            <w:r w:rsidRPr="0032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детей в многообразный мир музыкальной культуры  через знакомство с музыкальными произведениями, доступными их восприятию.</w:t>
            </w:r>
          </w:p>
          <w:p w:rsidR="003202A0" w:rsidRPr="003202A0" w:rsidRDefault="003202A0" w:rsidP="00797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2A0">
              <w:rPr>
                <w:rFonts w:ascii="Times New Roman" w:hAnsi="Times New Roman" w:cs="Times New Roman"/>
                <w:b/>
                <w:sz w:val="18"/>
                <w:szCs w:val="18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456"/>
              <w:gridCol w:w="1701"/>
            </w:tblGrid>
            <w:tr w:rsidR="003202A0" w:rsidRPr="003202A0" w:rsidTr="003202A0"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п/п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Тема раздела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3202A0" w:rsidRPr="003202A0" w:rsidTr="003202A0"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«Россия-Родина моя»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202A0" w:rsidRPr="003202A0" w:rsidTr="003202A0"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«День, полный событий»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202A0" w:rsidRPr="003202A0" w:rsidTr="003202A0"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«О России петь – что стремиться в храм»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202A0" w:rsidRPr="003202A0" w:rsidTr="003202A0"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«Гори, гори ясно, чтобы не погасло!»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202A0" w:rsidRPr="003202A0" w:rsidTr="003202A0"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«В  музыкальном театре»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202A0" w:rsidRPr="003202A0" w:rsidTr="003202A0"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«В концертном зале»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202A0" w:rsidRPr="003202A0" w:rsidTr="003202A0">
              <w:trPr>
                <w:trHeight w:val="302"/>
              </w:trPr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«Чтоб музыкантом быть, так надобно уменье»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202A0" w:rsidRPr="003202A0" w:rsidTr="003202A0">
              <w:trPr>
                <w:trHeight w:val="251"/>
              </w:trPr>
              <w:tc>
                <w:tcPr>
                  <w:tcW w:w="596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56" w:type="dxa"/>
                </w:tcPr>
                <w:p w:rsidR="003202A0" w:rsidRPr="003202A0" w:rsidRDefault="003202A0" w:rsidP="007978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3202A0" w:rsidRPr="003202A0" w:rsidRDefault="003202A0" w:rsidP="007978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3202A0" w:rsidRPr="003202A0" w:rsidRDefault="003202A0" w:rsidP="00797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0" w:type="dxa"/>
          </w:tcPr>
          <w:p w:rsidR="00711C04" w:rsidRDefault="00CD4768" w:rsidP="0071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11C04" w:rsidRPr="00576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https://proshkolu.ru/user/Lipovzina/file/6678357/</w:t>
              </w:r>
            </w:hyperlink>
          </w:p>
          <w:p w:rsidR="003202A0" w:rsidRPr="003202A0" w:rsidRDefault="003202A0" w:rsidP="00797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3202A0" w:rsidRPr="00494365" w:rsidRDefault="003202A0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450BA" w:rsidRPr="00494365" w:rsidTr="00A44777">
        <w:tc>
          <w:tcPr>
            <w:tcW w:w="616" w:type="dxa"/>
            <w:vMerge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5450BA" w:rsidRPr="00494365" w:rsidRDefault="005450BA" w:rsidP="008C0C7C">
            <w:pPr>
              <w:ind w:left="20" w:right="20"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«Технология»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Н.И.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В.М. Данилина, Н.С.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>). На изучение учебного предмета «Технология» во 2 классе отводится 1 час в неделю, 34 часа в год в соответствии с Учебным планом МКОУ «ООШ №9»</w:t>
            </w:r>
          </w:p>
          <w:p w:rsidR="005450BA" w:rsidRPr="00494365" w:rsidRDefault="005450BA" w:rsidP="008C0C7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изучения учебного предмета:</w:t>
            </w:r>
          </w:p>
          <w:p w:rsidR="005450BA" w:rsidRPr="00494365" w:rsidRDefault="005450BA" w:rsidP="0049436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личного опыта как основы обучения и познания;</w:t>
            </w:r>
          </w:p>
          <w:p w:rsidR="005450BA" w:rsidRPr="00494365" w:rsidRDefault="005450BA" w:rsidP="0049436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первоначального опыта практической деятельности на основе овладения технологическими знаниями, технологическими умениями и проектной деятельностью;</w:t>
            </w:r>
          </w:p>
          <w:p w:rsidR="005450BA" w:rsidRPr="00494365" w:rsidRDefault="005450BA" w:rsidP="008C0C7C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позитивного эмоционально - ценностного отношения к труду и людям труда.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5"/>
              <w:gridCol w:w="4026"/>
              <w:gridCol w:w="1560"/>
            </w:tblGrid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026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1560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6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Давайте познакомимся</w:t>
                  </w:r>
                </w:p>
              </w:tc>
              <w:tc>
                <w:tcPr>
                  <w:tcW w:w="1560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6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Человек и земля</w:t>
                  </w:r>
                </w:p>
              </w:tc>
              <w:tc>
                <w:tcPr>
                  <w:tcW w:w="1560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23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6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Человек и вода</w:t>
                  </w:r>
                </w:p>
              </w:tc>
              <w:tc>
                <w:tcPr>
                  <w:tcW w:w="1560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26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Человек и воздух</w:t>
                  </w:r>
                </w:p>
              </w:tc>
              <w:tc>
                <w:tcPr>
                  <w:tcW w:w="1560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26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Человек и информация</w:t>
                  </w:r>
                </w:p>
              </w:tc>
              <w:tc>
                <w:tcPr>
                  <w:tcW w:w="1560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450BA" w:rsidRPr="00494365" w:rsidTr="00494365">
              <w:tc>
                <w:tcPr>
                  <w:tcW w:w="675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:rsidR="005450BA" w:rsidRPr="00494365" w:rsidRDefault="005450BA" w:rsidP="0049436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60" w:type="dxa"/>
                </w:tcPr>
                <w:p w:rsidR="005450BA" w:rsidRPr="00494365" w:rsidRDefault="005450BA" w:rsidP="004943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5450BA" w:rsidRPr="00494365" w:rsidRDefault="005450BA" w:rsidP="008C0C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1947FE" w:rsidRPr="00CD4768" w:rsidRDefault="00CD4768" w:rsidP="00797859">
            <w:pPr>
              <w:jc w:val="center"/>
              <w:rPr>
                <w:rStyle w:val="a4"/>
                <w:sz w:val="24"/>
                <w:szCs w:val="24"/>
              </w:rPr>
            </w:pPr>
            <w:hyperlink r:id="rId30" w:history="1">
              <w:r w:rsidR="00AB6145">
                <w:rPr>
                  <w:rStyle w:val="a4"/>
                  <w:sz w:val="24"/>
                  <w:szCs w:val="24"/>
                </w:rPr>
                <w:t>https://proshkolu.ru/user/cherniyab55/file/6680632/</w:t>
              </w:r>
            </w:hyperlink>
          </w:p>
          <w:p w:rsidR="0088337C" w:rsidRPr="00CD4768" w:rsidRDefault="0088337C" w:rsidP="00797859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88337C" w:rsidRPr="00CD4768" w:rsidRDefault="0088337C" w:rsidP="00797859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88337C" w:rsidRPr="00CD4768" w:rsidRDefault="00CD4768" w:rsidP="0088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"https://proshkolu.ru/user/donskova60/file/6684483/" </w:instrText>
            </w:r>
            <w:r>
              <w:fldChar w:fldCharType="separate"/>
            </w:r>
            <w:r w:rsidR="0088337C" w:rsidRPr="008833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8337C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88337C" w:rsidRPr="008833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proshkolu</w:t>
            </w:r>
            <w:proofErr w:type="spellEnd"/>
            <w:r w:rsidR="0088337C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8337C" w:rsidRPr="008833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8337C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88337C" w:rsidRPr="008833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="0088337C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8337C" w:rsidRPr="008833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donskova</w:t>
            </w:r>
            <w:proofErr w:type="spellEnd"/>
            <w:r w:rsidR="0088337C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60/</w:t>
            </w:r>
            <w:r w:rsidR="0088337C" w:rsidRPr="008833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88337C" w:rsidRPr="00CD4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/6684483/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8337C" w:rsidRPr="00CD4768" w:rsidRDefault="0088337C" w:rsidP="0088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494365" w:rsidRPr="00CD4768" w:rsidRDefault="00494365" w:rsidP="008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859" w:rsidRDefault="00EB78C3" w:rsidP="004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EB78C3" w:rsidRPr="00494365" w:rsidRDefault="00EB78C3" w:rsidP="004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5450BA" w:rsidRPr="00CD4768" w:rsidTr="00A44777">
        <w:tc>
          <w:tcPr>
            <w:tcW w:w="616" w:type="dxa"/>
            <w:vMerge/>
          </w:tcPr>
          <w:p w:rsidR="005450BA" w:rsidRPr="00494365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450BA" w:rsidRPr="00494365" w:rsidRDefault="005450BA" w:rsidP="008C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5450BA" w:rsidRPr="00494365" w:rsidRDefault="005450BA" w:rsidP="008C0C7C">
            <w:pPr>
              <w:ind w:left="20" w:right="20"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учебником «Физическая культура»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>. (Лях) и методическими рекомендациями для учителя (автор А.Ю. Патрикеев). На изучение учебного предмета во 2 классе отводится 3 часа в неделю, 102 часа в год в соответствии с Учебным планом МКОУ «ООШ №9»</w:t>
            </w:r>
          </w:p>
          <w:p w:rsidR="005450BA" w:rsidRPr="00494365" w:rsidRDefault="005450BA" w:rsidP="008C0C7C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изучения учебного предмета - общее физическое развитие и оздоровление учеников, развитие самостоятельности, творческих способностей и общего мышления младших школьников.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1982"/>
              <w:gridCol w:w="692"/>
              <w:gridCol w:w="959"/>
              <w:gridCol w:w="959"/>
              <w:gridCol w:w="959"/>
              <w:gridCol w:w="959"/>
            </w:tblGrid>
            <w:tr w:rsidR="005450BA" w:rsidRPr="00494365" w:rsidTr="00494365">
              <w:trPr>
                <w:trHeight w:val="330"/>
                <w:jc w:val="center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Разделы и темы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Кол-</w:t>
                  </w:r>
                  <w:r w:rsidRPr="00494365">
                    <w:rPr>
                      <w:sz w:val="20"/>
                      <w:szCs w:val="20"/>
                    </w:rPr>
                    <w:lastRenderedPageBreak/>
                    <w:t>во часов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lastRenderedPageBreak/>
                    <w:t xml:space="preserve">1 </w:t>
                  </w:r>
                  <w:r w:rsidRPr="00494365">
                    <w:rPr>
                      <w:sz w:val="20"/>
                      <w:szCs w:val="20"/>
                    </w:rPr>
                    <w:lastRenderedPageBreak/>
                    <w:t>четверть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lastRenderedPageBreak/>
                    <w:t xml:space="preserve">2 </w:t>
                  </w:r>
                  <w:r w:rsidRPr="00494365">
                    <w:rPr>
                      <w:sz w:val="20"/>
                      <w:szCs w:val="20"/>
                    </w:rPr>
                    <w:lastRenderedPageBreak/>
                    <w:t>четверть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lastRenderedPageBreak/>
                    <w:t xml:space="preserve">3 </w:t>
                  </w:r>
                  <w:r w:rsidRPr="00494365">
                    <w:rPr>
                      <w:sz w:val="20"/>
                      <w:szCs w:val="20"/>
                    </w:rPr>
                    <w:lastRenderedPageBreak/>
                    <w:t>четверть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lastRenderedPageBreak/>
                    <w:t xml:space="preserve">4 </w:t>
                  </w:r>
                  <w:r w:rsidRPr="00494365">
                    <w:rPr>
                      <w:sz w:val="20"/>
                      <w:szCs w:val="20"/>
                    </w:rPr>
                    <w:lastRenderedPageBreak/>
                    <w:t>четверть</w:t>
                  </w:r>
                </w:p>
              </w:tc>
            </w:tr>
            <w:tr w:rsidR="005450BA" w:rsidRPr="00494365" w:rsidTr="00494365">
              <w:trPr>
                <w:jc w:val="center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Знания о физической культуре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450BA" w:rsidRPr="00494365" w:rsidTr="00494365">
              <w:trPr>
                <w:jc w:val="center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Способы физкультурной деятельности</w:t>
                  </w:r>
                </w:p>
              </w:tc>
              <w:tc>
                <w:tcPr>
                  <w:tcW w:w="3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0</w:t>
                  </w:r>
                </w:p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(Используются по ходу уроков)</w:t>
                  </w:r>
                </w:p>
              </w:tc>
            </w:tr>
            <w:tr w:rsidR="005450BA" w:rsidRPr="00494365" w:rsidTr="00494365">
              <w:trPr>
                <w:trHeight w:val="625"/>
                <w:jc w:val="center"/>
              </w:trPr>
              <w:tc>
                <w:tcPr>
                  <w:tcW w:w="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Физическое совершенствование:</w:t>
                  </w:r>
                </w:p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-гимнастика с основами акробатики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450BA" w:rsidRPr="00494365" w:rsidTr="00494365">
              <w:trPr>
                <w:trHeight w:val="285"/>
                <w:jc w:val="center"/>
              </w:trPr>
              <w:tc>
                <w:tcPr>
                  <w:tcW w:w="6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-легкая атлетика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94365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450BA" w:rsidRPr="00494365" w:rsidTr="00494365">
              <w:trPr>
                <w:trHeight w:val="285"/>
                <w:jc w:val="center"/>
              </w:trPr>
              <w:tc>
                <w:tcPr>
                  <w:tcW w:w="6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-подвижные игры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7</w:t>
                  </w:r>
                </w:p>
              </w:tc>
            </w:tr>
            <w:tr w:rsidR="005450BA" w:rsidRPr="00494365" w:rsidTr="00494365">
              <w:trPr>
                <w:trHeight w:val="174"/>
                <w:jc w:val="center"/>
              </w:trPr>
              <w:tc>
                <w:tcPr>
                  <w:tcW w:w="6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-катание на коньках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</w:tr>
            <w:tr w:rsidR="005450BA" w:rsidRPr="00494365" w:rsidTr="00494365">
              <w:trPr>
                <w:trHeight w:val="174"/>
                <w:jc w:val="center"/>
              </w:trPr>
              <w:tc>
                <w:tcPr>
                  <w:tcW w:w="6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BA" w:rsidRPr="00494365" w:rsidRDefault="005450BA" w:rsidP="0049436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- плавание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94365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</w:tr>
            <w:tr w:rsidR="005450BA" w:rsidRPr="00494365" w:rsidTr="00494365">
              <w:trPr>
                <w:jc w:val="center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4365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4365">
                    <w:rPr>
                      <w:b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4365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4365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4365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BA" w:rsidRPr="00494365" w:rsidRDefault="005450BA" w:rsidP="0049436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4365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5450BA" w:rsidRPr="00494365" w:rsidRDefault="005450BA" w:rsidP="008C0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5450BA" w:rsidRPr="00CD4768" w:rsidRDefault="00CD4768" w:rsidP="00797859">
            <w:pPr>
              <w:jc w:val="center"/>
              <w:rPr>
                <w:rStyle w:val="a4"/>
                <w:sz w:val="24"/>
                <w:szCs w:val="24"/>
              </w:rPr>
            </w:pPr>
            <w:hyperlink r:id="rId31" w:history="1">
              <w:r w:rsidR="00AB6145">
                <w:rPr>
                  <w:rStyle w:val="a4"/>
                  <w:sz w:val="24"/>
                  <w:szCs w:val="24"/>
                </w:rPr>
                <w:t>https://proshkolu.ru/user/cherniyab55/file/6680635/</w:t>
              </w:r>
            </w:hyperlink>
          </w:p>
          <w:p w:rsidR="00D45AE6" w:rsidRPr="00CD4768" w:rsidRDefault="00D45AE6" w:rsidP="00797859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D45AE6" w:rsidRPr="00CD4768" w:rsidRDefault="00D45AE6" w:rsidP="00797859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D45AE6" w:rsidRPr="00D45AE6" w:rsidRDefault="00D45AE6" w:rsidP="00D45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45AE6">
              <w:rPr>
                <w:lang w:val="en-US"/>
              </w:rPr>
              <w:instrText xml:space="preserve"> HYPERLINK "https://proshkolu.ru/user/donskova60/file/6684315/" </w:instrText>
            </w:r>
            <w:r>
              <w:fldChar w:fldCharType="separate"/>
            </w:r>
            <w:r w:rsidRPr="00D45AE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https://proshkolu.ru/user/donskova60/file/6684315/</w:t>
            </w:r>
            <w:r>
              <w:fldChar w:fldCharType="end"/>
            </w:r>
            <w:r w:rsidRPr="00D45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5AE6" w:rsidRPr="00D45AE6" w:rsidRDefault="00D45AE6" w:rsidP="0079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5450BA" w:rsidRPr="00D45AE6" w:rsidRDefault="005450BA" w:rsidP="009F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D45AE6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Учебный курс «Безошибочное письмо»</w:t>
            </w:r>
          </w:p>
        </w:tc>
        <w:tc>
          <w:tcPr>
            <w:tcW w:w="8343" w:type="dxa"/>
          </w:tcPr>
          <w:p w:rsidR="003C27FD" w:rsidRPr="00494365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НОО и планируемыми результатами освоения ООП НОО МКОУ «ООШ №9». На изучение учебного курса «Безошибочное письмо» во 2 классе отводится 1 час в неделю, 34 часов в год в соответствии с частью, формируемой участниками образовательных отношений Учебного плана МКОУ «ООШ №9»</w:t>
            </w:r>
          </w:p>
          <w:p w:rsidR="003C27FD" w:rsidRPr="00494365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>Цель изучения курса – практическое овладение орфографическими нормами русского языка.</w:t>
            </w:r>
          </w:p>
        </w:tc>
        <w:tc>
          <w:tcPr>
            <w:tcW w:w="4090" w:type="dxa"/>
          </w:tcPr>
          <w:p w:rsidR="003C27FD" w:rsidRPr="00783470" w:rsidRDefault="00CD4768" w:rsidP="003C27FD">
            <w:pPr>
              <w:rPr>
                <w:sz w:val="20"/>
                <w:szCs w:val="20"/>
              </w:rPr>
            </w:pPr>
            <w:hyperlink r:id="rId32" w:history="1">
              <w:r w:rsidR="00AB6145">
                <w:rPr>
                  <w:rStyle w:val="a4"/>
                  <w:sz w:val="24"/>
                  <w:szCs w:val="24"/>
                </w:rPr>
                <w:t>https://proshkolu.ru/user/cherniyab55/file/6680638/</w:t>
              </w:r>
            </w:hyperlink>
          </w:p>
        </w:tc>
        <w:tc>
          <w:tcPr>
            <w:tcW w:w="1083" w:type="dxa"/>
          </w:tcPr>
          <w:p w:rsidR="003C27FD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EB78C3" w:rsidRPr="00494365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3C27FD" w:rsidRPr="00494365" w:rsidTr="00A44777">
        <w:tc>
          <w:tcPr>
            <w:tcW w:w="616" w:type="dxa"/>
          </w:tcPr>
          <w:p w:rsidR="003C27FD" w:rsidRDefault="003C27FD" w:rsidP="003C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7F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2" w:type="dxa"/>
          </w:tcPr>
          <w:p w:rsidR="003C27FD" w:rsidRDefault="003C27FD" w:rsidP="003C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«Школа волшебного слова»</w:t>
            </w:r>
          </w:p>
        </w:tc>
        <w:tc>
          <w:tcPr>
            <w:tcW w:w="8343" w:type="dxa"/>
          </w:tcPr>
          <w:p w:rsidR="003C27FD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</w:t>
            </w:r>
            <w:r w:rsidRPr="007D38AA">
              <w:rPr>
                <w:rFonts w:ascii="Times New Roman" w:hAnsi="Times New Roman"/>
                <w:sz w:val="24"/>
                <w:szCs w:val="24"/>
              </w:rPr>
              <w:t xml:space="preserve">рограмма составлена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ФГОС НОО и планируемыми результатами освоения ООП НОО МКОУ «ООШ №9». На изучение учебного курса «Школа волшебного слова» во 2 классе отводится 1 час в неделю, 34</w:t>
            </w:r>
            <w:r w:rsidRPr="007D38AA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частью, формируемой участниками образовательных отношений Учебного плана МКОУ «ООШ №9»</w:t>
            </w:r>
          </w:p>
          <w:p w:rsidR="003C27FD" w:rsidRPr="00972EF9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изучения курса –овладение общими теоретическими знаниями в области русского языка.</w:t>
            </w:r>
          </w:p>
        </w:tc>
        <w:tc>
          <w:tcPr>
            <w:tcW w:w="4090" w:type="dxa"/>
          </w:tcPr>
          <w:p w:rsidR="003C27FD" w:rsidRDefault="00CD4768" w:rsidP="003C27FD">
            <w:hyperlink r:id="rId33" w:history="1">
              <w:r w:rsidR="00AB6145">
                <w:rPr>
                  <w:rStyle w:val="a4"/>
                  <w:sz w:val="24"/>
                  <w:szCs w:val="24"/>
                </w:rPr>
                <w:t>https://proshkolu.ru/user/cherniyab55/file/6680639/</w:t>
              </w:r>
            </w:hyperlink>
          </w:p>
        </w:tc>
        <w:tc>
          <w:tcPr>
            <w:tcW w:w="1083" w:type="dxa"/>
          </w:tcPr>
          <w:p w:rsidR="00EB78C3" w:rsidRDefault="00EB78C3" w:rsidP="00EB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Л.В.</w:t>
            </w:r>
          </w:p>
          <w:p w:rsidR="003C27FD" w:rsidRDefault="00EB78C3" w:rsidP="00EB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3C27FD" w:rsidRPr="00494365" w:rsidTr="00A44777">
        <w:tc>
          <w:tcPr>
            <w:tcW w:w="616" w:type="dxa"/>
            <w:vMerge w:val="restart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20C0A" w:rsidRPr="00A20C0A" w:rsidRDefault="00A20C0A" w:rsidP="00A20C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составлена на основе Рабочие программы. Русский язык. 1-4 классы./  </w:t>
            </w:r>
            <w:proofErr w:type="spellStart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В.П.. Горецкий В.Г., </w:t>
            </w:r>
            <w:proofErr w:type="spellStart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Бойкина</w:t>
            </w:r>
            <w:proofErr w:type="spellEnd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 - </w:t>
            </w:r>
            <w:r w:rsidRPr="00A20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М.: </w:t>
            </w:r>
            <w:proofErr w:type="gramStart"/>
            <w:r w:rsidRPr="00A20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Просвещение,.</w:t>
            </w:r>
            <w:proofErr w:type="gramEnd"/>
          </w:p>
          <w:p w:rsidR="00A20C0A" w:rsidRPr="00A20C0A" w:rsidRDefault="00A20C0A" w:rsidP="00A20C0A">
            <w:pPr>
              <w:ind w:firstLine="54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C0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ЦЕЛЯМИ</w:t>
            </w:r>
            <w:r w:rsidRPr="00A20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изучения предмета «Русский язык» в начальной школе являются:</w:t>
            </w:r>
          </w:p>
          <w:p w:rsidR="00A20C0A" w:rsidRPr="00A20C0A" w:rsidRDefault="00A20C0A" w:rsidP="00A20C0A"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A20C0A" w:rsidRPr="00A20C0A" w:rsidRDefault="00A20C0A" w:rsidP="00A20C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A20C0A" w:rsidRPr="00A20C0A" w:rsidRDefault="00A20C0A" w:rsidP="00A20C0A">
            <w:pPr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A20C0A" w:rsidRPr="00A20C0A" w:rsidRDefault="00A20C0A" w:rsidP="00A20C0A">
            <w:pPr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A20C0A" w:rsidRPr="00A20C0A" w:rsidRDefault="00A20C0A" w:rsidP="00A20C0A">
            <w:pPr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развитие диалогической и монологической устной и письменной речи; </w:t>
            </w:r>
          </w:p>
          <w:p w:rsidR="00A20C0A" w:rsidRPr="00A20C0A" w:rsidRDefault="00A20C0A" w:rsidP="00A20C0A">
            <w:pPr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— развитие коммуника</w:t>
            </w: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тивных умений;</w:t>
            </w:r>
          </w:p>
          <w:p w:rsidR="00A20C0A" w:rsidRPr="00A20C0A" w:rsidRDefault="00A20C0A" w:rsidP="00A20C0A">
            <w:pPr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развитие нравственных и эстетических чувств; </w:t>
            </w:r>
          </w:p>
          <w:p w:rsidR="00A20C0A" w:rsidRPr="00A20C0A" w:rsidRDefault="00A20C0A" w:rsidP="00A20C0A">
            <w:pPr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— развитие способностей к творческой деятель</w:t>
            </w: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ности.</w:t>
            </w:r>
          </w:p>
          <w:p w:rsidR="00A20C0A" w:rsidRPr="00A20C0A" w:rsidRDefault="00A20C0A" w:rsidP="00A20C0A">
            <w:pPr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определяет ряд практических </w:t>
            </w:r>
            <w:r w:rsidRPr="00A20C0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ЗАДАЧ</w:t>
            </w: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, решение которых обеспечит достижение основных целей изучения предмета:</w:t>
            </w:r>
          </w:p>
          <w:p w:rsidR="00A20C0A" w:rsidRPr="00A20C0A" w:rsidRDefault="00A20C0A" w:rsidP="00A20C0A">
            <w:pPr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A20C0A" w:rsidRPr="00A20C0A" w:rsidRDefault="00A20C0A" w:rsidP="00A20C0A">
            <w:pPr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морфемике</w:t>
            </w:r>
            <w:proofErr w:type="spellEnd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(состав слова), морфологии и синтаксисе;</w:t>
            </w:r>
          </w:p>
          <w:p w:rsidR="00A20C0A" w:rsidRPr="00A20C0A" w:rsidRDefault="00A20C0A" w:rsidP="00A20C0A">
            <w:pPr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A20C0A" w:rsidRPr="00A20C0A" w:rsidRDefault="00A20C0A" w:rsidP="00A20C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A20C0A" w:rsidRPr="00A20C0A" w:rsidRDefault="00A20C0A" w:rsidP="00A20C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0C0A" w:rsidRPr="00A20C0A" w:rsidRDefault="00A20C0A" w:rsidP="00A20C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vertAnchor="text" w:horzAnchor="page" w:tblpX="931" w:tblpY="-2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0"/>
              <w:gridCol w:w="5018"/>
              <w:gridCol w:w="1167"/>
            </w:tblGrid>
            <w:tr w:rsidR="00A20C0A" w:rsidRPr="00A20C0A" w:rsidTr="00A20C0A">
              <w:trPr>
                <w:trHeight w:val="53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разделов (тем)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 часов</w:t>
                  </w:r>
                </w:p>
              </w:tc>
            </w:tr>
            <w:tr w:rsidR="00A20C0A" w:rsidRPr="00A20C0A" w:rsidTr="00A20C0A">
              <w:trPr>
                <w:trHeight w:val="14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Язык и речь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20C0A" w:rsidRPr="00A20C0A" w:rsidTr="00A20C0A">
              <w:trPr>
                <w:trHeight w:val="17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Текст. Предложение. Словосочетание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A20C0A" w:rsidRPr="00A20C0A" w:rsidTr="00A20C0A">
              <w:trPr>
                <w:trHeight w:val="32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Слово в языке и речи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A20C0A" w:rsidRPr="00A20C0A" w:rsidTr="00A20C0A">
              <w:trPr>
                <w:trHeight w:val="28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Состав слова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A20C0A" w:rsidRPr="00A20C0A" w:rsidTr="00A20C0A">
              <w:trPr>
                <w:trHeight w:val="261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Правописание частей слова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A20C0A" w:rsidRPr="00A20C0A" w:rsidTr="00A20C0A">
              <w:trPr>
                <w:trHeight w:val="28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Части речи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</w:tr>
            <w:tr w:rsidR="00A20C0A" w:rsidRPr="00A20C0A" w:rsidTr="00A20C0A">
              <w:trPr>
                <w:trHeight w:val="28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Повторение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A20C0A" w:rsidRPr="00A20C0A" w:rsidTr="00A20C0A">
              <w:trPr>
                <w:trHeight w:val="281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0A" w:rsidRPr="00A20C0A" w:rsidRDefault="00A20C0A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0C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</w:tr>
          </w:tbl>
          <w:p w:rsidR="00A20C0A" w:rsidRPr="00A20C0A" w:rsidRDefault="00A20C0A" w:rsidP="00A20C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27FD" w:rsidRPr="00A20C0A" w:rsidRDefault="00A20C0A" w:rsidP="00A20C0A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соответствии с учебным планом школы на 2020-2021 уч. год на изучение данной программы выделено: 136 ч. (3 </w:t>
            </w:r>
            <w:proofErr w:type="spellStart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20C0A">
              <w:rPr>
                <w:rFonts w:ascii="Times New Roman" w:eastAsia="Times New Roman" w:hAnsi="Times New Roman" w:cs="Times New Roman"/>
                <w:sz w:val="18"/>
                <w:szCs w:val="18"/>
              </w:rPr>
              <w:t>.).</w:t>
            </w:r>
          </w:p>
          <w:p w:rsidR="00A20C0A" w:rsidRPr="00C50729" w:rsidRDefault="00A20C0A" w:rsidP="00A20C0A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C27FD" w:rsidRPr="00494365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«Русский язык»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тетрадями для контрольных и проверочных работ и методическими рекомендациями для учителя (авторы Р.Н.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Чиндилова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«Русский язык» в 3 классе отводится 5 часов в неделю, 170 часов в год в соответствии с Учебным планом МКОУ «ООШ №9».</w:t>
            </w:r>
          </w:p>
          <w:p w:rsidR="003C27FD" w:rsidRPr="00494365" w:rsidRDefault="003C27FD" w:rsidP="003C27F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43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Цель изучения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: обеспечение выполнения требований Стандарта: формирование у учащихся представления о языке как составляющей целостной научной картины мира.</w:t>
            </w:r>
            <w:r w:rsidRPr="00494365">
              <w:rPr>
                <w:sz w:val="20"/>
                <w:szCs w:val="20"/>
              </w:rPr>
              <w:t xml:space="preserve">   </w:t>
            </w:r>
            <w:r w:rsidRPr="00494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6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3"/>
              <w:gridCol w:w="1842"/>
            </w:tblGrid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Повторение.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 ч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Слово.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60 ч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Чередование согласных звуков в корне.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Правописание поверяемых согласных букв в корне слова.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Удвоенные согласные в корне слова.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Непроизносимые  согласные в корне слова.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Безударные гласные в корне слова.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Сложные слова и их правописание.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 слова. Приставка.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Разделительные ь и ъ.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 слова. Окончание и основа.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C27FD" w:rsidRPr="00494365" w:rsidTr="00660C56">
              <w:trPr>
                <w:trHeight w:val="9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 слова. Суффикс.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Части речи в русском языке.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56 ч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Имя существительное.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Местоимение как часть речи.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Имя прилагательное.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Глагол.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Предложение и текст.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25 ч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Виды предложений по цели высказывания и интонации.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Главные и второстепенные члены предложения.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Предложения с однородными членами.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Простые и сложные предложения.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18 ч</w:t>
                  </w:r>
                </w:p>
              </w:tc>
            </w:tr>
            <w:tr w:rsidR="003C27FD" w:rsidRPr="00494365" w:rsidTr="00660C56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FD" w:rsidRPr="00494365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</w:tbl>
          <w:p w:rsidR="003C27FD" w:rsidRPr="00494365" w:rsidRDefault="003C27FD" w:rsidP="003C27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20C0A" w:rsidRPr="00A20C0A" w:rsidRDefault="00CD4768" w:rsidP="00A2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A20C0A" w:rsidRPr="00A20C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https://proshkolu.ru/user/irishka65-/fileedit/6678496/</w:t>
              </w:r>
            </w:hyperlink>
          </w:p>
          <w:p w:rsidR="003C27FD" w:rsidRDefault="003C27FD" w:rsidP="003C27FD">
            <w:pPr>
              <w:rPr>
                <w:rFonts w:ascii="Times New Roman" w:hAnsi="Times New Roman" w:cs="Times New Roman"/>
              </w:rPr>
            </w:pPr>
          </w:p>
          <w:p w:rsidR="005010D7" w:rsidRDefault="005010D7" w:rsidP="003C27FD">
            <w:pPr>
              <w:rPr>
                <w:rFonts w:ascii="Times New Roman" w:hAnsi="Times New Roman" w:cs="Times New Roman"/>
              </w:rPr>
            </w:pPr>
          </w:p>
          <w:p w:rsidR="005010D7" w:rsidRPr="005D09BE" w:rsidRDefault="00CD4768" w:rsidP="003C27FD">
            <w:pPr>
              <w:rPr>
                <w:rFonts w:ascii="Times New Roman" w:hAnsi="Times New Roman" w:cs="Times New Roman"/>
              </w:rPr>
            </w:pPr>
            <w:hyperlink r:id="rId35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https://infourok.ru/rp-russkij-yazyk-3-klass-4465191.html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3C27FD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Алтухова И.В.</w:t>
            </w:r>
          </w:p>
          <w:p w:rsidR="00EB78C3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Pr="00494365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</w:tr>
      <w:tr w:rsidR="009D1709" w:rsidRPr="00494365" w:rsidTr="00A44777">
        <w:tc>
          <w:tcPr>
            <w:tcW w:w="616" w:type="dxa"/>
            <w:vMerge/>
          </w:tcPr>
          <w:p w:rsidR="009D1709" w:rsidRPr="00494365" w:rsidRDefault="009D1709" w:rsidP="009D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D1709" w:rsidRPr="009D1709" w:rsidRDefault="009D1709" w:rsidP="009D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09">
              <w:rPr>
                <w:rFonts w:ascii="Times New Roman" w:hAnsi="Times New Roman"/>
                <w:sz w:val="20"/>
                <w:szCs w:val="20"/>
              </w:rPr>
              <w:t>Родной русский язык</w:t>
            </w:r>
          </w:p>
          <w:p w:rsidR="009D1709" w:rsidRPr="009D1709" w:rsidRDefault="009D1709" w:rsidP="009D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9D1709" w:rsidRPr="009D1709" w:rsidRDefault="009D1709" w:rsidP="009D1709">
            <w:pPr>
              <w:pStyle w:val="c3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0"/>
                <w:szCs w:val="20"/>
              </w:rPr>
            </w:pPr>
            <w:r w:rsidRPr="009D1709">
              <w:rPr>
                <w:sz w:val="20"/>
                <w:szCs w:val="20"/>
              </w:rPr>
              <w:t xml:space="preserve">  Рабочая программа </w:t>
            </w:r>
            <w:r w:rsidRPr="009D1709">
              <w:rPr>
                <w:rStyle w:val="c2"/>
                <w:color w:val="000000"/>
                <w:sz w:val="20"/>
                <w:szCs w:val="20"/>
              </w:rPr>
              <w:t xml:space="preserve"> по родному (русскому) языку </w:t>
            </w:r>
            <w:r w:rsidRPr="009D1709">
              <w:rPr>
                <w:sz w:val="20"/>
                <w:szCs w:val="20"/>
              </w:rPr>
              <w:t>составлена в соответствии с требованиями ФГОС НОО,  разработан</w:t>
            </w:r>
            <w:r w:rsidRPr="009D1709">
              <w:rPr>
                <w:rStyle w:val="c2"/>
                <w:color w:val="000000"/>
                <w:sz w:val="20"/>
                <w:szCs w:val="20"/>
              </w:rPr>
              <w:t xml:space="preserve">а с учётом Примерной программы начального общего образования по родному (русскому) языку и авторской программы авторов </w:t>
            </w:r>
            <w:proofErr w:type="spellStart"/>
            <w:r w:rsidRPr="009D1709">
              <w:rPr>
                <w:rStyle w:val="c2"/>
                <w:color w:val="000000"/>
                <w:sz w:val="20"/>
                <w:szCs w:val="20"/>
              </w:rPr>
              <w:t>О.М.Александровой</w:t>
            </w:r>
            <w:proofErr w:type="spellEnd"/>
            <w:r w:rsidRPr="009D1709">
              <w:rPr>
                <w:rStyle w:val="c2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1709">
              <w:rPr>
                <w:rStyle w:val="c2"/>
                <w:color w:val="000000"/>
                <w:sz w:val="20"/>
                <w:szCs w:val="20"/>
              </w:rPr>
              <w:t>Л.А.Вербицкой</w:t>
            </w:r>
            <w:proofErr w:type="spellEnd"/>
            <w:r w:rsidRPr="009D1709">
              <w:rPr>
                <w:rStyle w:val="c2"/>
                <w:color w:val="000000"/>
                <w:sz w:val="20"/>
                <w:szCs w:val="20"/>
              </w:rPr>
              <w:t>, УМК «Школа России». Программа для общеобразовательных учреждений. Начальные классы (1-4). Москва. Просвещение, 2014 год.  </w:t>
            </w:r>
          </w:p>
          <w:p w:rsidR="009D1709" w:rsidRPr="009D1709" w:rsidRDefault="009D1709" w:rsidP="009D1709">
            <w:pPr>
              <w:pStyle w:val="c3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2"/>
                <w:color w:val="000000"/>
                <w:sz w:val="20"/>
                <w:szCs w:val="20"/>
              </w:rPr>
            </w:pPr>
            <w:r w:rsidRPr="009D1709">
              <w:rPr>
                <w:rStyle w:val="c2"/>
                <w:color w:val="000000"/>
                <w:sz w:val="20"/>
                <w:szCs w:val="20"/>
              </w:rPr>
              <w:t>Согласно учебному плану МКОУ «ООШ №9» на изучение родного (русского) языка отводится  в 3 классе 19 часов из расчёта 0,5 часа в неделю.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 xml:space="preserve">Целями </w:t>
            </w: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изучения родного русского языка в начальной школе являются: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•  создание  на  практике  условий  для  развития  речевых  умений  и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интереса к говорению на родном русском языке;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•  расширение  языкового  образовательного  пространства  учащихся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lastRenderedPageBreak/>
              <w:t xml:space="preserve">начальных классов;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•  развитие  речи,  мышления,  воображения  школьников,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способности  выбирать  средства  языка  в  соответствии  с  условиями  общения,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развитие интуиции и «чувства языка»;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•  воспитание позитивного эмоционально-ценностного отношения к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родному  языку,  чувства  сопричастности  к  сохранению  его  уникальности  и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чистоты;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•  пробуждение  познавательного  интереса  к  родному  слову,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стремления совершенствовать свою речь;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воспитание  уважения  к  родному  языку,  сознательного  отношения  к  нему  как  явлению культуры; осмысление родного языка как  основного средства общения, средства  получения  знаний  в  разных  сферах  человеческой  деятельности, средства освоения морально-этических норм, принятых в обществе;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•  осознание  эстетической  ценности  родного  языка  развитие </w:t>
            </w:r>
          </w:p>
          <w:p w:rsidR="009D1709" w:rsidRPr="009D1709" w:rsidRDefault="009D1709" w:rsidP="009D170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9D1709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готовности  и  способности  к  речевому  взаимодействию  и  взаимопониманию.</w:t>
            </w:r>
          </w:p>
          <w:p w:rsidR="009D1709" w:rsidRPr="009D1709" w:rsidRDefault="009D1709" w:rsidP="009D17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1709">
              <w:rPr>
                <w:rFonts w:ascii="Times New Roman" w:hAnsi="Times New Roman"/>
                <w:b/>
                <w:sz w:val="20"/>
                <w:szCs w:val="20"/>
              </w:rPr>
              <w:t>Содержание программы</w:t>
            </w:r>
            <w:r w:rsidRPr="009D1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709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представлено следующими разделами: </w:t>
            </w:r>
          </w:p>
          <w:p w:rsidR="009D1709" w:rsidRPr="009D1709" w:rsidRDefault="009D1709" w:rsidP="009D1709">
            <w:pPr>
              <w:pStyle w:val="c3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4500"/>
              <w:gridCol w:w="1080"/>
            </w:tblGrid>
            <w:tr w:rsidR="009D1709" w:rsidRP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№п/п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Название разделов и тем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</w:tr>
            <w:tr w:rsidR="009D1709" w:rsidRP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Русский язык: прошлое и настоящее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9D1709" w:rsidRP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Язык в действии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9D1709" w:rsidRP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Секреты речи и текста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9D1709" w:rsidRP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D170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                              </w:t>
                  </w:r>
                  <w:r w:rsidRPr="009D1709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9D1709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17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</w:tbl>
          <w:p w:rsidR="009D1709" w:rsidRPr="009D1709" w:rsidRDefault="009D1709" w:rsidP="009D1709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1709" w:rsidRPr="009D1709" w:rsidRDefault="009D1709" w:rsidP="009D17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709">
              <w:rPr>
                <w:rFonts w:ascii="Times New Roman" w:hAnsi="Times New Roman"/>
                <w:sz w:val="20"/>
                <w:szCs w:val="20"/>
              </w:rPr>
              <w:t xml:space="preserve">В соответствии с учебным планом школы на 2020-2021 уч. год на изучение данной программы выделено: 19 ч. (3 </w:t>
            </w:r>
            <w:proofErr w:type="spellStart"/>
            <w:r w:rsidRPr="009D170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D1709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9D1709" w:rsidRPr="009D1709" w:rsidRDefault="009D1709" w:rsidP="009D1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9D1709" w:rsidRDefault="00CD4768" w:rsidP="009D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9D1709" w:rsidRPr="009D170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https://proshkolu.ru/user/irishka65-/fileedit/6678502/</w:t>
              </w:r>
            </w:hyperlink>
          </w:p>
          <w:p w:rsidR="009D1709" w:rsidRPr="009D1709" w:rsidRDefault="009D1709" w:rsidP="009D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Алтухова И.В.</w:t>
            </w:r>
          </w:p>
          <w:p w:rsidR="009D1709" w:rsidRDefault="009D1709" w:rsidP="009D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0D7" w:rsidRPr="009D1709" w:rsidRDefault="00CD4768" w:rsidP="009D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https://infourok.ru/rp-rodnoj-yazyk-russkij-4465201.html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/>
          </w:tcPr>
          <w:p w:rsidR="009D1709" w:rsidRDefault="009D1709" w:rsidP="009D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343" w:type="dxa"/>
          </w:tcPr>
          <w:p w:rsidR="003C27FD" w:rsidRPr="00586A4E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Федерального государственного образовательного стандарта начального общего образования.</w:t>
            </w:r>
          </w:p>
          <w:p w:rsidR="00B41D0F" w:rsidRPr="00B41D0F" w:rsidRDefault="00B41D0F" w:rsidP="00B41D0F">
            <w:pPr>
              <w:spacing w:before="60" w:after="6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УМК «Школа России» 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Авторы: 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Л.Ф. Климанова, В.Г. Горецкий, М.В. Голованова.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программы: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овладение осознанным, правильным, беглым и выразительным чтением;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совершенствование всех видов речевой деятельности;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читательского кругозора;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художественно-творческих и познавательных способностей;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интереса к чтению и книге.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представлено следующими разделами: 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669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777"/>
              <w:gridCol w:w="5332"/>
            </w:tblGrid>
            <w:tr w:rsidR="00B41D0F" w:rsidRPr="00B41D0F" w:rsidTr="006C48F7">
              <w:trPr>
                <w:trHeight w:hRule="exact" w:val="29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spacing w:line="19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spacing w:line="19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Наименование разделов и тем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spacing w:line="19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Всего часов</w:t>
                  </w:r>
                </w:p>
              </w:tc>
            </w:tr>
            <w:tr w:rsidR="00B41D0F" w:rsidRPr="00B41D0F" w:rsidTr="006C48F7">
              <w:trPr>
                <w:trHeight w:hRule="exact" w:val="28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Самое великое чудо на свете                                       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41D0F" w:rsidRPr="00B41D0F" w:rsidTr="006C48F7">
              <w:trPr>
                <w:trHeight w:hRule="exact" w:val="28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B41D0F" w:rsidRPr="00B41D0F" w:rsidTr="006C48F7">
              <w:trPr>
                <w:trHeight w:hRule="exact" w:val="28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Поэтическая тетрадь 1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41D0F" w:rsidRPr="00B41D0F" w:rsidTr="006C48F7">
              <w:trPr>
                <w:trHeight w:hRule="exact" w:val="28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Великие русские писатели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B41D0F" w:rsidRPr="00B41D0F" w:rsidTr="006C48F7">
              <w:trPr>
                <w:trHeight w:hRule="exact" w:val="28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Литературные сказки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B41D0F" w:rsidRPr="00B41D0F" w:rsidTr="006C48F7">
              <w:trPr>
                <w:trHeight w:hRule="exact" w:val="28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Были-небылицы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41D0F" w:rsidRPr="00B41D0F" w:rsidTr="006C48F7">
              <w:trPr>
                <w:trHeight w:hRule="exact" w:val="28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Поэтическая тетрадь 2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B41D0F" w:rsidRPr="00B41D0F" w:rsidTr="006C48F7">
              <w:trPr>
                <w:trHeight w:hRule="exact" w:val="28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Люби живое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B41D0F" w:rsidRPr="00B41D0F" w:rsidTr="006C48F7">
              <w:trPr>
                <w:trHeight w:hRule="exact" w:val="28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Поэтическая тетрадь 3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B41D0F" w:rsidRPr="00B41D0F" w:rsidTr="006C48F7">
              <w:trPr>
                <w:trHeight w:hRule="exact" w:val="28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Собирай по ягодке - наберёшь кузовок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B41D0F" w:rsidRPr="00B41D0F" w:rsidTr="006C48F7">
              <w:trPr>
                <w:trHeight w:hRule="exact" w:val="28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Зарубежная литература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  <w:tr w:rsidR="00B41D0F" w:rsidRPr="00B41D0F" w:rsidTr="006C48F7">
              <w:trPr>
                <w:trHeight w:hRule="exact" w:val="42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1D0F" w:rsidRPr="00B41D0F" w:rsidRDefault="00B41D0F" w:rsidP="00B41D0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102 часа</w:t>
                  </w:r>
                </w:p>
              </w:tc>
            </w:tr>
          </w:tbl>
          <w:p w:rsidR="003C27FD" w:rsidRDefault="00B41D0F" w:rsidP="00586A4E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 соответствии с учебным планом школы на 2020-2021 уч. год на изучение данной программы выделено: 102 ч. (3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  <w:p w:rsidR="00B41D0F" w:rsidRPr="00B41D0F" w:rsidRDefault="00B41D0F" w:rsidP="00586A4E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C27FD" w:rsidRPr="00494365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«Литературное чтение»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(авторы Р.Н.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Чиндилова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«Литературное чтение в 3 классе отводится 3 часа в неделю, 102 часа в год в соответствии с Учебным планом МКОУ «ООШ №9».</w:t>
            </w:r>
          </w:p>
          <w:p w:rsidR="003C27FD" w:rsidRPr="00494365" w:rsidRDefault="003C27FD" w:rsidP="003C27FD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>Цель уроков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6124" w:type="dxa"/>
              <w:tblLook w:val="01E0" w:firstRow="1" w:lastRow="1" w:firstColumn="1" w:lastColumn="1" w:noHBand="0" w:noVBand="0"/>
            </w:tblPr>
            <w:tblGrid>
              <w:gridCol w:w="3143"/>
              <w:gridCol w:w="2981"/>
            </w:tblGrid>
            <w:tr w:rsidR="003C27FD" w:rsidRPr="00494365" w:rsidTr="00660C56">
              <w:trPr>
                <w:trHeight w:val="439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Наименование разделов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3C27FD" w:rsidRPr="00494365" w:rsidTr="00660C56">
              <w:trPr>
                <w:trHeight w:val="219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«Прощание с летом»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3C27FD" w:rsidRPr="00494365" w:rsidTr="00660C56">
              <w:trPr>
                <w:trHeight w:val="219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«Летние путешествия и приключения»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«Природа летом»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«Уроки и перемены»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«Глухая пора листопада»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«И кот ученый свои мне сказки говорил…»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«Поет зима, аукает…»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«Животные в нашем доме»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«Мы с мамой и папой»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«Наполним музыкой сердца»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День смеха.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«О, весна, без конца и без края…»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День Победы.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Родная земля.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3C27FD" w:rsidRPr="00494365" w:rsidTr="00660C56">
              <w:trPr>
                <w:trHeight w:val="234"/>
              </w:trPr>
              <w:tc>
                <w:tcPr>
                  <w:tcW w:w="3143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2981" w:type="dxa"/>
                </w:tcPr>
                <w:p w:rsidR="003C27FD" w:rsidRPr="00494365" w:rsidRDefault="003C27FD" w:rsidP="003C27FD">
                  <w:pPr>
                    <w:pStyle w:val="ParagraphStyle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102 ч</w:t>
                  </w:r>
                </w:p>
              </w:tc>
            </w:tr>
          </w:tbl>
          <w:p w:rsidR="003C27FD" w:rsidRPr="00494365" w:rsidRDefault="003C27FD" w:rsidP="003C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3C27FD" w:rsidRDefault="003C27FD" w:rsidP="003C27FD"/>
          <w:p w:rsidR="00B41D0F" w:rsidRPr="00B41D0F" w:rsidRDefault="00CD4768" w:rsidP="00B41D0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8" w:history="1">
              <w:r w:rsidR="00B41D0F" w:rsidRPr="00B41D0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https://proshkolu.ru/user/irishka65-/fileedit/6678497/</w:t>
              </w:r>
            </w:hyperlink>
          </w:p>
          <w:p w:rsidR="00586A4E" w:rsidRDefault="00586A4E" w:rsidP="00586A4E">
            <w:pPr>
              <w:jc w:val="center"/>
              <w:rPr>
                <w:sz w:val="20"/>
                <w:szCs w:val="20"/>
              </w:rPr>
            </w:pPr>
          </w:p>
          <w:p w:rsidR="000B616B" w:rsidRDefault="000B616B" w:rsidP="000B616B">
            <w:pPr>
              <w:jc w:val="center"/>
              <w:rPr>
                <w:sz w:val="20"/>
                <w:szCs w:val="20"/>
              </w:rPr>
            </w:pPr>
          </w:p>
          <w:p w:rsidR="003C27FD" w:rsidRPr="00494365" w:rsidRDefault="00CD4768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https://infourok.ru/rp-literaturnoe-chtenie-3-klass-4465158.html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(немецкий) </w:t>
            </w:r>
          </w:p>
        </w:tc>
        <w:tc>
          <w:tcPr>
            <w:tcW w:w="8343" w:type="dxa"/>
          </w:tcPr>
          <w:p w:rsidR="003C27FD" w:rsidRPr="00586A4E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586A4E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«Английский с удовольствием» для 2-4 </w:t>
            </w:r>
            <w:proofErr w:type="spellStart"/>
            <w:r w:rsidRPr="00586A4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6A4E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586A4E">
              <w:rPr>
                <w:rFonts w:ascii="Times New Roman" w:hAnsi="Times New Roman"/>
                <w:sz w:val="20"/>
                <w:szCs w:val="20"/>
              </w:rPr>
              <w:t>М.З.Биболетова</w:t>
            </w:r>
            <w:proofErr w:type="spellEnd"/>
            <w:r w:rsidRPr="00586A4E">
              <w:rPr>
                <w:rFonts w:ascii="Times New Roman" w:hAnsi="Times New Roman"/>
                <w:sz w:val="20"/>
                <w:szCs w:val="20"/>
              </w:rPr>
              <w:t>). На изучение учебного предмета «Английский язык» в 3 классе отводится 2 часа в неделю, 68 часов в год в соответствии с Учебным планом МКОУ «ООШ №9».</w:t>
            </w:r>
          </w:p>
          <w:p w:rsidR="003C27FD" w:rsidRPr="00586A4E" w:rsidRDefault="003C27FD" w:rsidP="003C27F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A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формирование </w:t>
            </w:r>
            <w:r w:rsidRPr="0058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речевых, интеллектуальных и познавательных способностей младших школьников,   а также их </w:t>
            </w:r>
            <w:proofErr w:type="spellStart"/>
            <w:r w:rsidRPr="0058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58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умений.</w:t>
            </w:r>
          </w:p>
          <w:p w:rsidR="003C27FD" w:rsidRPr="00586A4E" w:rsidRDefault="003C27FD" w:rsidP="003C27FD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2490"/>
              <w:gridCol w:w="1701"/>
            </w:tblGrid>
            <w:tr w:rsidR="003C27FD" w:rsidRPr="00586A4E" w:rsidTr="00494365">
              <w:tc>
                <w:tcPr>
                  <w:tcW w:w="595" w:type="dxa"/>
                  <w:shd w:val="clear" w:color="auto" w:fill="auto"/>
                </w:tcPr>
                <w:p w:rsidR="003C27FD" w:rsidRPr="00586A4E" w:rsidRDefault="003C27FD" w:rsidP="003C27FD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3C27FD" w:rsidRPr="00586A4E" w:rsidRDefault="003C27FD" w:rsidP="003C27FD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3C27FD" w:rsidRPr="00586A4E" w:rsidTr="00494365">
              <w:tc>
                <w:tcPr>
                  <w:tcW w:w="595" w:type="dxa"/>
                  <w:shd w:val="clear" w:color="auto" w:fill="auto"/>
                </w:tcPr>
                <w:p w:rsidR="003C27FD" w:rsidRPr="00586A4E" w:rsidRDefault="003C27FD" w:rsidP="003C27FD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Добро пожаловать в зелёную школу!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часов</w:t>
                  </w:r>
                </w:p>
              </w:tc>
            </w:tr>
            <w:tr w:rsidR="003C27FD" w:rsidRPr="00586A4E" w:rsidTr="00494365">
              <w:tc>
                <w:tcPr>
                  <w:tcW w:w="595" w:type="dxa"/>
                  <w:shd w:val="clear" w:color="auto" w:fill="auto"/>
                </w:tcPr>
                <w:p w:rsidR="003C27FD" w:rsidRPr="00586A4E" w:rsidRDefault="003C27FD" w:rsidP="003C27FD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Счастливые уроки в зелёной школе.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часов</w:t>
                  </w:r>
                </w:p>
              </w:tc>
            </w:tr>
            <w:tr w:rsidR="003C27FD" w:rsidRPr="00586A4E" w:rsidTr="00494365">
              <w:tc>
                <w:tcPr>
                  <w:tcW w:w="595" w:type="dxa"/>
                  <w:shd w:val="clear" w:color="auto" w:fill="auto"/>
                </w:tcPr>
                <w:p w:rsidR="003C27FD" w:rsidRPr="00586A4E" w:rsidRDefault="003C27FD" w:rsidP="003C27FD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Поговорим о новом друге.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27FD" w:rsidRPr="00586A4E" w:rsidRDefault="003C27FD" w:rsidP="003C27FD">
                  <w:pPr>
                    <w:tabs>
                      <w:tab w:val="left" w:pos="459"/>
                      <w:tab w:val="center" w:pos="143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20 часов</w:t>
                  </w:r>
                </w:p>
              </w:tc>
            </w:tr>
            <w:tr w:rsidR="003C27FD" w:rsidRPr="00586A4E" w:rsidTr="00494365">
              <w:tc>
                <w:tcPr>
                  <w:tcW w:w="595" w:type="dxa"/>
                  <w:shd w:val="clear" w:color="auto" w:fill="auto"/>
                </w:tcPr>
                <w:p w:rsidR="003C27FD" w:rsidRPr="00586A4E" w:rsidRDefault="003C27FD" w:rsidP="003C27FD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Рассказываем истории и пишем письма друзьям.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часов</w:t>
                  </w:r>
                </w:p>
              </w:tc>
            </w:tr>
            <w:tr w:rsidR="003C27FD" w:rsidRPr="00586A4E" w:rsidTr="00494365">
              <w:tc>
                <w:tcPr>
                  <w:tcW w:w="595" w:type="dxa"/>
                  <w:shd w:val="clear" w:color="auto" w:fill="auto"/>
                </w:tcPr>
                <w:p w:rsidR="003C27FD" w:rsidRPr="00586A4E" w:rsidRDefault="003C27FD" w:rsidP="003C27FD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6A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68 ч.</w:t>
                  </w:r>
                </w:p>
              </w:tc>
            </w:tr>
          </w:tbl>
          <w:p w:rsidR="003C27FD" w:rsidRPr="00586A4E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  <w:p w:rsidR="003C27FD" w:rsidRPr="00586A4E" w:rsidRDefault="003C27FD" w:rsidP="003C27FD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Рабочая программа составлена в соответствии с требованиями ФГОС НОО и планируемыми результатами освоения ООП НОО МКОУ «ООШ №9». Обеспечена УМК:</w:t>
            </w:r>
            <w:r w:rsidR="00441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«Немецкий язык» для 3</w:t>
            </w:r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рабочей тетрадью и методическими рекомендациями для учителя </w:t>
            </w:r>
            <w:r w:rsidRPr="005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И. Л. Бим и Л. И. Рыжовой «</w:t>
            </w:r>
            <w:r w:rsidRPr="005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Deutsch</w:t>
            </w:r>
            <w:r w:rsidRPr="005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утвержденной Министерством образования и науки РФ.</w:t>
            </w:r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изучение учебн</w:t>
            </w:r>
            <w:r w:rsidR="0044197C">
              <w:rPr>
                <w:rFonts w:ascii="Times New Roman" w:eastAsia="Times New Roman" w:hAnsi="Times New Roman" w:cs="Times New Roman"/>
                <w:sz w:val="20"/>
                <w:szCs w:val="20"/>
              </w:rPr>
              <w:t>ого предмета «Немецкий язык» в 3</w:t>
            </w:r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классе отводится 2 часа в неделю, 68 часов в год в соответствии с Учебным планом МКОУ «ООШ №9»</w:t>
            </w:r>
          </w:p>
          <w:p w:rsidR="003C27FD" w:rsidRPr="00586A4E" w:rsidRDefault="003C27FD" w:rsidP="003C27FD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</w:t>
            </w:r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является </w:t>
            </w:r>
            <w:r w:rsidRPr="00586A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иноязычной коммуникативной компетенции учащихся, понимаемой как их способность и готовность общаться на немецком языке.</w:t>
            </w:r>
          </w:p>
          <w:p w:rsidR="003C27FD" w:rsidRPr="00586A4E" w:rsidRDefault="003C27FD" w:rsidP="003C27FD">
            <w:pPr>
              <w:widowControl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A4E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pPr w:leftFromText="180" w:rightFromText="180" w:vertAnchor="text" w:horzAnchor="margin" w:tblpXSpec="center" w:tblpY="15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4650"/>
              <w:gridCol w:w="1550"/>
            </w:tblGrid>
            <w:tr w:rsidR="003C27FD" w:rsidRPr="00586A4E" w:rsidTr="00494365">
              <w:trPr>
                <w:trHeight w:val="464"/>
              </w:trPr>
              <w:tc>
                <w:tcPr>
                  <w:tcW w:w="6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lastRenderedPageBreak/>
                    <w:t>№</w:t>
                  </w:r>
                </w:p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п/п</w:t>
                  </w:r>
                </w:p>
              </w:tc>
              <w:tc>
                <w:tcPr>
                  <w:tcW w:w="3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Тема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Кол-во</w:t>
                  </w:r>
                </w:p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часов</w:t>
                  </w:r>
                </w:p>
              </w:tc>
            </w:tr>
            <w:tr w:rsidR="003C27FD" w:rsidRPr="00586A4E" w:rsidTr="00494365">
              <w:trPr>
                <w:trHeight w:val="491"/>
              </w:trPr>
              <w:tc>
                <w:tcPr>
                  <w:tcW w:w="6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2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27FD" w:rsidRPr="00586A4E" w:rsidTr="00494365">
              <w:trPr>
                <w:trHeight w:val="318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1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 xml:space="preserve">Мы уже много знаем и умеем. 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Повторение</w:t>
                  </w:r>
                  <w:proofErr w:type="spellEnd"/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6</w:t>
                  </w:r>
                </w:p>
              </w:tc>
            </w:tr>
            <w:tr w:rsidR="003C27FD" w:rsidRPr="00586A4E" w:rsidTr="00494365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2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Как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было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летом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?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10</w:t>
                  </w:r>
                </w:p>
              </w:tc>
            </w:tr>
            <w:tr w:rsidR="003C27FD" w:rsidRPr="00586A4E" w:rsidTr="00494365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3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Что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 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нового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в 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школе</w:t>
                  </w:r>
                  <w:proofErr w:type="spellEnd"/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14</w:t>
                  </w:r>
                </w:p>
              </w:tc>
            </w:tr>
            <w:tr w:rsidR="003C27FD" w:rsidRPr="00586A4E" w:rsidTr="00494365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4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Мой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дом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…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Что</w:t>
                  </w:r>
                  <w:proofErr w:type="spellEnd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proofErr w:type="spellStart"/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там</w:t>
                  </w:r>
                  <w:proofErr w:type="spellEnd"/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11</w:t>
                  </w:r>
                </w:p>
              </w:tc>
            </w:tr>
            <w:tr w:rsidR="003C27FD" w:rsidRPr="00586A4E" w:rsidTr="00494365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5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Свободное время. Что мы делаем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13</w:t>
                  </w:r>
                </w:p>
              </w:tc>
            </w:tr>
            <w:tr w:rsidR="003C27FD" w:rsidRPr="00586A4E" w:rsidTr="00494365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6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bidi="en-US"/>
                    </w:rPr>
                    <w:t xml:space="preserve">Магазины и покупки  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9</w:t>
                  </w:r>
                </w:p>
              </w:tc>
            </w:tr>
            <w:tr w:rsidR="003C27FD" w:rsidRPr="00586A4E" w:rsidTr="00494365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7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Скоро наступят каникулы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10</w:t>
                  </w:r>
                </w:p>
              </w:tc>
            </w:tr>
            <w:tr w:rsidR="003C27FD" w:rsidRPr="00586A4E" w:rsidTr="00494365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8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Повторение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7FD" w:rsidRPr="00586A4E" w:rsidRDefault="003C27FD" w:rsidP="003C2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586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 xml:space="preserve"> 4</w:t>
                  </w:r>
                </w:p>
              </w:tc>
            </w:tr>
          </w:tbl>
          <w:p w:rsidR="003C27FD" w:rsidRPr="00586A4E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586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 xml:space="preserve">                     </w:t>
            </w:r>
            <w:r w:rsidRPr="00586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Итого: 68</w:t>
            </w:r>
          </w:p>
        </w:tc>
        <w:tc>
          <w:tcPr>
            <w:tcW w:w="4090" w:type="dxa"/>
          </w:tcPr>
          <w:p w:rsidR="003C27FD" w:rsidRPr="00494365" w:rsidRDefault="003C27FD" w:rsidP="003C27FD">
            <w:pPr>
              <w:jc w:val="center"/>
              <w:rPr>
                <w:sz w:val="20"/>
                <w:szCs w:val="20"/>
              </w:rPr>
            </w:pPr>
          </w:p>
          <w:p w:rsidR="000C1D2B" w:rsidRPr="000C1D2B" w:rsidRDefault="000C1D2B" w:rsidP="000C1D2B">
            <w:pPr>
              <w:rPr>
                <w:rFonts w:ascii="Calibri" w:eastAsia="Times New Roman" w:hAnsi="Calibri" w:cs="Times New Roman"/>
              </w:rPr>
            </w:pPr>
            <w:r w:rsidRPr="000C1D2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https://infourok.ru/rabochaya-programma-po-nemeckomu-yazyku-3-klass-4443955.html?is_new</w:t>
            </w:r>
          </w:p>
          <w:p w:rsidR="003C27FD" w:rsidRDefault="003C27FD" w:rsidP="003C27F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FD" w:rsidRPr="00494365" w:rsidRDefault="003C27FD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97C" w:rsidRPr="00494365" w:rsidRDefault="0044197C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Заяц И.А.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FD" w:rsidRPr="00494365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Кипер Л.А.</w:t>
            </w: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составлены на основе Федерального государственного образовательного стандарта начального общего образования.</w:t>
            </w:r>
          </w:p>
          <w:p w:rsidR="00B41D0F" w:rsidRPr="00B41D0F" w:rsidRDefault="00B41D0F" w:rsidP="00B41D0F">
            <w:pPr>
              <w:spacing w:before="60" w:after="6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УМК «Школа России»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1D0F" w:rsidRPr="00B41D0F" w:rsidRDefault="00B41D0F" w:rsidP="00B41D0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«Примерных программ начального общего образования». В 2 ч., М: Просвещение.  Учебно-методического комплекса «Школа России». Концепция и программы для начальных классов. В 2 ч., М: Просвещение.</w:t>
            </w:r>
          </w:p>
          <w:p w:rsidR="00B41D0F" w:rsidRPr="00B41D0F" w:rsidRDefault="00B41D0F" w:rsidP="00B41D0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Авторы: 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М.И. Моро, Ю.М. Колягин, М.А.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, Г.В. Бельтюкова, С.И. Волкова, С.В. Степанова.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цели программ:</w:t>
            </w:r>
          </w:p>
          <w:p w:rsidR="00B41D0F" w:rsidRPr="00B41D0F" w:rsidRDefault="00B41D0F" w:rsidP="00B41D0F">
            <w:pPr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математическое развитие младших школьников; </w:t>
            </w:r>
          </w:p>
          <w:p w:rsidR="00B41D0F" w:rsidRPr="00B41D0F" w:rsidRDefault="00B41D0F" w:rsidP="00B41D0F">
            <w:pPr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системы </w:t>
            </w: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r w:rsidRPr="00B41D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математических знаний.</w:t>
            </w:r>
          </w:p>
          <w:p w:rsidR="00B41D0F" w:rsidRPr="00B41D0F" w:rsidRDefault="00B41D0F" w:rsidP="00B41D0F">
            <w:pPr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начальных математических знаний;</w:t>
            </w:r>
          </w:p>
          <w:p w:rsidR="00B41D0F" w:rsidRPr="00B41D0F" w:rsidRDefault="00B41D0F" w:rsidP="00B41D0F">
            <w:pPr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критичности мышления, интереса к умственному труду, стремления </w:t>
            </w:r>
          </w:p>
          <w:p w:rsidR="00B41D0F" w:rsidRPr="00B41D0F" w:rsidRDefault="00B41D0F" w:rsidP="00B41D0F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использовать математические знания в повседневной жизни: </w:t>
            </w:r>
          </w:p>
          <w:p w:rsidR="00B41D0F" w:rsidRPr="00B41D0F" w:rsidRDefault="00B41D0F" w:rsidP="00B41D0F">
            <w:pPr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интереса к математике</w:t>
            </w: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умственной деятельности.</w:t>
            </w:r>
          </w:p>
          <w:p w:rsidR="00B41D0F" w:rsidRPr="00B41D0F" w:rsidRDefault="00B41D0F" w:rsidP="00B41D0F">
            <w:pPr>
              <w:ind w:firstLine="56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представлено следующими разделами: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5"/>
              <w:gridCol w:w="5196"/>
              <w:gridCol w:w="1136"/>
            </w:tblGrid>
            <w:tr w:rsidR="00B41D0F" w:rsidRPr="00B41D0F" w:rsidTr="006C48F7">
              <w:trPr>
                <w:trHeight w:val="408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B41D0F" w:rsidRPr="00B41D0F" w:rsidTr="006C48F7">
              <w:trPr>
                <w:trHeight w:val="395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от 1 до 100. Сложение и вычитание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41D0F" w:rsidRPr="00B41D0F" w:rsidTr="006C48F7">
              <w:trPr>
                <w:trHeight w:val="395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от 1 до 100.Табличное умножение и деление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B41D0F" w:rsidRPr="00B41D0F" w:rsidTr="006C48F7">
              <w:trPr>
                <w:trHeight w:val="408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Числа от 1 до 100. </w:t>
                  </w:r>
                  <w:proofErr w:type="spellStart"/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Внетабличное</w:t>
                  </w:r>
                  <w:proofErr w:type="spellEnd"/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умножение и деление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B41D0F" w:rsidRPr="00B41D0F" w:rsidTr="006C48F7">
              <w:trPr>
                <w:trHeight w:val="395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Числа от 1 до 1000. Нумерация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41D0F" w:rsidRPr="00B41D0F" w:rsidTr="006C48F7">
              <w:trPr>
                <w:trHeight w:val="197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от 1 до 1000. Сложение и вычитание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B41D0F" w:rsidRPr="00B41D0F" w:rsidTr="006C48F7">
              <w:trPr>
                <w:trHeight w:val="197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от 1 до 1000.Умножение и деление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41D0F" w:rsidRPr="00B41D0F" w:rsidTr="006C48F7">
              <w:trPr>
                <w:trHeight w:val="197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Приёмы письменных вычислений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B41D0F" w:rsidRPr="00B41D0F" w:rsidTr="006C48F7">
              <w:trPr>
                <w:trHeight w:val="210"/>
                <w:jc w:val="center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</w:tr>
          </w:tbl>
          <w:p w:rsidR="003C27FD" w:rsidRPr="00586A4E" w:rsidRDefault="00B41D0F" w:rsidP="003C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учебным планом школы на 2020-2021уч. год на изучение данных      программ выделено: 140 ч. (3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4090" w:type="dxa"/>
          </w:tcPr>
          <w:p w:rsidR="00B41D0F" w:rsidRPr="00B41D0F" w:rsidRDefault="00CD4768" w:rsidP="00B41D0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0" w:history="1">
              <w:r w:rsidR="00B41D0F" w:rsidRPr="00B41D0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https://proshkolu.ru/user/irishka65-/fileedit/6678498/</w:t>
              </w:r>
            </w:hyperlink>
          </w:p>
          <w:p w:rsidR="003C27FD" w:rsidRDefault="005010D7" w:rsidP="00EB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10D7" w:rsidRDefault="005010D7" w:rsidP="00EB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Pr="00494365" w:rsidRDefault="00CD4768" w:rsidP="00EB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https://infourok.ru/rp-literaturnoe-chtenie-na-rodnom-yazyke-russkom-4465195.html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3C27FD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Алтухова И.В.</w:t>
            </w:r>
          </w:p>
          <w:p w:rsidR="00EB78C3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Pr="00494365" w:rsidRDefault="00EB78C3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</w:tr>
      <w:tr w:rsidR="009D1709" w:rsidRPr="00494365" w:rsidTr="00A44777">
        <w:tc>
          <w:tcPr>
            <w:tcW w:w="616" w:type="dxa"/>
            <w:vMerge/>
          </w:tcPr>
          <w:p w:rsidR="009D1709" w:rsidRPr="00494365" w:rsidRDefault="009D1709" w:rsidP="009D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D1709" w:rsidRPr="005F1E7F" w:rsidRDefault="009D1709" w:rsidP="009D170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1E7F">
              <w:rPr>
                <w:rFonts w:ascii="Times New Roman" w:hAnsi="Times New Roman"/>
                <w:bCs/>
                <w:sz w:val="18"/>
                <w:szCs w:val="18"/>
              </w:rPr>
              <w:t xml:space="preserve">Литературное чтение на родном языке </w:t>
            </w:r>
          </w:p>
        </w:tc>
        <w:tc>
          <w:tcPr>
            <w:tcW w:w="8343" w:type="dxa"/>
          </w:tcPr>
          <w:p w:rsidR="009D1709" w:rsidRPr="0050589D" w:rsidRDefault="009D1709" w:rsidP="009D1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>Рабочая п</w:t>
            </w:r>
            <w:r w:rsidRPr="0050589D"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>рограмма составлена в соответствии с требованиями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>, разработана с учетом</w:t>
            </w:r>
            <w:r>
              <w:rPr>
                <w:rFonts w:ascii="Times New Roman" w:hAnsi="Times New Roman"/>
                <w:color w:val="000000"/>
                <w:lang w:eastAsia="ru-RU" w:bidi="he-IL"/>
              </w:rPr>
              <w:t xml:space="preserve"> п</w:t>
            </w:r>
            <w:r w:rsidRPr="0050589D"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 xml:space="preserve">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      </w:r>
            <w:proofErr w:type="spellStart"/>
            <w:r w:rsidRPr="0050589D"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>Головановой</w:t>
            </w:r>
            <w:proofErr w:type="spellEnd"/>
            <w:r w:rsidRPr="0050589D"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 xml:space="preserve">, Л. А. Виноградской, М. В. </w:t>
            </w:r>
            <w:proofErr w:type="spellStart"/>
            <w:r w:rsidRPr="0050589D"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>Бойкиной</w:t>
            </w:r>
            <w:proofErr w:type="spellEnd"/>
            <w:r w:rsidRPr="0050589D">
              <w:rPr>
                <w:rFonts w:ascii="Times New Roman" w:hAnsi="Times New Roman"/>
                <w:color w:val="000000"/>
                <w:sz w:val="24"/>
                <w:szCs w:val="24"/>
                <w:lang w:eastAsia="ru-RU" w:bidi="he-IL"/>
              </w:rPr>
              <w:t xml:space="preserve"> «Литературное чтение».  </w:t>
            </w:r>
          </w:p>
          <w:p w:rsidR="009D1709" w:rsidRPr="003563DE" w:rsidRDefault="009D1709" w:rsidP="009D1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 w:bidi="he-IL"/>
              </w:rPr>
            </w:pPr>
            <w:r w:rsidRPr="003563DE">
              <w:rPr>
                <w:rFonts w:ascii="Times New Roman" w:hAnsi="Times New Roman"/>
                <w:b/>
                <w:bCs/>
                <w:color w:val="000000"/>
                <w:lang w:eastAsia="ru-RU" w:bidi="he-IL"/>
              </w:rPr>
              <w:t>         Цель </w:t>
            </w:r>
            <w:r w:rsidRPr="003563DE">
              <w:rPr>
                <w:rFonts w:ascii="Times New Roman" w:hAnsi="Times New Roman"/>
                <w:color w:val="000000"/>
                <w:lang w:eastAsia="ru-RU" w:bidi="he-IL"/>
              </w:rPr>
              <w:t>определяется как развитие личности ребёнка средствами предмета «Литературное чтение на родном (русском) языке», а именно</w:t>
            </w:r>
          </w:p>
          <w:p w:rsidR="009D1709" w:rsidRPr="003563DE" w:rsidRDefault="009D1709" w:rsidP="009D1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 w:bidi="he-IL"/>
              </w:rPr>
            </w:pPr>
            <w:r w:rsidRPr="003563DE">
              <w:rPr>
                <w:rFonts w:ascii="Times New Roman" w:hAnsi="Times New Roman"/>
                <w:color w:val="000000"/>
                <w:lang w:eastAsia="ru-RU" w:bidi="he-IL"/>
              </w:rPr>
              <w:t>– формирование у учащихся представления о языке как составляющей целостной научной картины мира;</w:t>
            </w:r>
          </w:p>
          <w:p w:rsidR="009D1709" w:rsidRPr="003563DE" w:rsidRDefault="009D1709" w:rsidP="009D1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 w:bidi="he-IL"/>
              </w:rPr>
            </w:pPr>
            <w:r w:rsidRPr="003563DE">
              <w:rPr>
                <w:rFonts w:ascii="Times New Roman" w:hAnsi="Times New Roman"/>
                <w:color w:val="000000"/>
                <w:lang w:eastAsia="ru-RU" w:bidi="he-IL"/>
              </w:rPr>
              <w:t> - знаково-символического и логического мышления на базе основных положений науки о языке</w:t>
            </w:r>
          </w:p>
          <w:p w:rsidR="009D1709" w:rsidRPr="003563DE" w:rsidRDefault="009D1709" w:rsidP="009D1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 w:bidi="he-IL"/>
              </w:rPr>
            </w:pPr>
            <w:r w:rsidRPr="003563DE">
              <w:rPr>
                <w:rFonts w:ascii="Times New Roman" w:hAnsi="Times New Roman"/>
                <w:color w:val="000000"/>
                <w:lang w:eastAsia="ru-RU" w:bidi="he-IL"/>
              </w:rPr>
              <w:t>(познавательная цель) – формирование коммуникативной компетенции (социокультурная цель)</w:t>
            </w:r>
          </w:p>
          <w:p w:rsidR="009D1709" w:rsidRPr="003563DE" w:rsidRDefault="009D1709" w:rsidP="009D1709">
            <w:pPr>
              <w:rPr>
                <w:rFonts w:ascii="Times New Roman" w:hAnsi="Times New Roman"/>
                <w:b/>
              </w:rPr>
            </w:pPr>
            <w:r w:rsidRPr="003563DE">
              <w:rPr>
                <w:rFonts w:ascii="Times New Roman" w:hAnsi="Times New Roman"/>
                <w:b/>
              </w:rPr>
              <w:t>Содержание программы</w:t>
            </w:r>
            <w:r w:rsidRPr="003563DE">
              <w:rPr>
                <w:rFonts w:ascii="Times New Roman" w:hAnsi="Times New Roman"/>
              </w:rPr>
              <w:t xml:space="preserve"> </w:t>
            </w:r>
            <w:r w:rsidRPr="003563DE">
              <w:rPr>
                <w:rFonts w:ascii="Times New Roman" w:hAnsi="Times New Roman"/>
                <w:b/>
              </w:rPr>
              <w:t xml:space="preserve">представлено следующими разделами: </w:t>
            </w:r>
          </w:p>
          <w:tbl>
            <w:tblPr>
              <w:tblW w:w="0" w:type="auto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4500"/>
              <w:gridCol w:w="1080"/>
            </w:tblGrid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№п/п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Название разделов и тем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</w:tr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bCs/>
                    </w:rPr>
                    <w:t>Россия - наша Родина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bCs/>
                    </w:rPr>
                    <w:t>Фольклор нашего народа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bCs/>
                    </w:rPr>
                    <w:t>Из старинных книг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55017">
                    <w:rPr>
                      <w:rFonts w:ascii="Times New Roman" w:hAnsi="Times New Roman"/>
                      <w:bCs/>
                    </w:rPr>
                    <w:t>И в шутку и всерьёз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55017">
                    <w:rPr>
                      <w:rFonts w:ascii="Times New Roman" w:hAnsi="Times New Roman"/>
                      <w:bCs/>
                    </w:rPr>
                    <w:t>О братьях наших меньших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55017">
                    <w:rPr>
                      <w:rFonts w:ascii="Times New Roman" w:hAnsi="Times New Roman"/>
                      <w:bCs/>
                    </w:rPr>
                    <w:t>Времена года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D1709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</w:rPr>
                  </w:pPr>
                  <w:r w:rsidRPr="00555017">
                    <w:rPr>
                      <w:rFonts w:ascii="Times New Roman" w:hAnsi="Times New Roman"/>
                      <w:b/>
                      <w:i/>
                    </w:rPr>
                    <w:t xml:space="preserve">                                            </w:t>
                  </w:r>
                  <w:r w:rsidRPr="00555017">
                    <w:rPr>
                      <w:rFonts w:ascii="Times New Roman" w:hAnsi="Times New Roman"/>
                      <w:b/>
                      <w:iCs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709" w:rsidRPr="00555017" w:rsidRDefault="009D1709" w:rsidP="009D17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50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9D1709" w:rsidRPr="0050589D" w:rsidRDefault="009D1709" w:rsidP="009D1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 w:bidi="he-IL"/>
              </w:rPr>
            </w:pPr>
          </w:p>
          <w:p w:rsidR="009D1709" w:rsidRPr="00E04614" w:rsidRDefault="009D1709" w:rsidP="009D170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14">
              <w:rPr>
                <w:rFonts w:ascii="Times New Roman" w:hAnsi="Times New Roman"/>
              </w:rPr>
              <w:t>В соответстви</w:t>
            </w:r>
            <w:r>
              <w:rPr>
                <w:rFonts w:ascii="Times New Roman" w:hAnsi="Times New Roman"/>
              </w:rPr>
              <w:t>и с учебным планом школы на 2020-2021</w:t>
            </w:r>
            <w:r w:rsidRPr="00E04614">
              <w:rPr>
                <w:rFonts w:ascii="Times New Roman" w:hAnsi="Times New Roman"/>
              </w:rPr>
              <w:t xml:space="preserve"> уч. год на изучени</w:t>
            </w:r>
            <w:r>
              <w:rPr>
                <w:rFonts w:ascii="Times New Roman" w:hAnsi="Times New Roman"/>
              </w:rPr>
              <w:t>е данной программы выделено: 17</w:t>
            </w:r>
            <w:r w:rsidRPr="00E04614">
              <w:rPr>
                <w:rFonts w:ascii="Times New Roman" w:hAnsi="Times New Roman"/>
              </w:rPr>
              <w:t xml:space="preserve"> ч. (3 </w:t>
            </w:r>
            <w:proofErr w:type="spellStart"/>
            <w:r w:rsidRPr="00E04614">
              <w:rPr>
                <w:rFonts w:ascii="Times New Roman" w:hAnsi="Times New Roman"/>
              </w:rPr>
              <w:t>кл</w:t>
            </w:r>
            <w:proofErr w:type="spellEnd"/>
            <w:r w:rsidRPr="00E04614">
              <w:rPr>
                <w:rFonts w:ascii="Times New Roman" w:hAnsi="Times New Roman"/>
              </w:rPr>
              <w:t>.).</w:t>
            </w:r>
          </w:p>
        </w:tc>
        <w:tc>
          <w:tcPr>
            <w:tcW w:w="4090" w:type="dxa"/>
          </w:tcPr>
          <w:p w:rsidR="009D1709" w:rsidRDefault="00CD4768" w:rsidP="009D1709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9D1709" w:rsidRPr="00A434A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https://proshkolu.ru/user/irishka65-/fileedit/6678503/</w:t>
              </w:r>
            </w:hyperlink>
          </w:p>
          <w:p w:rsidR="009D1709" w:rsidRDefault="009D1709" w:rsidP="009D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Алтухова И.В.</w:t>
            </w:r>
          </w:p>
          <w:p w:rsidR="005010D7" w:rsidRDefault="005010D7" w:rsidP="009D1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10D7" w:rsidRPr="00DE3F2F" w:rsidRDefault="00CD4768" w:rsidP="009D1709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https://infourok.ru/rp-literaturnoe-chtenie-na-rodnom-yazyke-russkom-4465195.html</w:t>
              </w:r>
            </w:hyperlink>
          </w:p>
        </w:tc>
        <w:tc>
          <w:tcPr>
            <w:tcW w:w="1083" w:type="dxa"/>
            <w:vMerge/>
          </w:tcPr>
          <w:p w:rsidR="009D1709" w:rsidRDefault="009D1709" w:rsidP="009D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343" w:type="dxa"/>
          </w:tcPr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Федерального государственного образовательного стандарта начального общего образования.</w:t>
            </w:r>
          </w:p>
          <w:p w:rsidR="00B41D0F" w:rsidRPr="00B41D0F" w:rsidRDefault="00B41D0F" w:rsidP="00B41D0F">
            <w:pPr>
              <w:spacing w:before="60" w:after="6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УМК «Школа России» 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Автор: 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А.А. Плешаков.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программы: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духовно-нравственное развитие и воспитание личности гражданина России в условиях культурного многообразия российского общества.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представлено следующими разделами: 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7"/>
              <w:gridCol w:w="5266"/>
              <w:gridCol w:w="1184"/>
            </w:tblGrid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Как устроен мир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Эта удивительная природа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19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Мы и наше здоровье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Наша безопасность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Чему учит экономика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Путешествие по городам и странам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18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70</w:t>
                  </w:r>
                </w:p>
              </w:tc>
            </w:tr>
          </w:tbl>
          <w:p w:rsidR="003C27FD" w:rsidRPr="00B41D0F" w:rsidRDefault="00B41D0F" w:rsidP="00B41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 соответствии с учебным планом школы на 2019-2020 уч. год на изучение данной программы выделено: 70 ч. (3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4090" w:type="dxa"/>
          </w:tcPr>
          <w:p w:rsidR="00B41D0F" w:rsidRDefault="00CD4768" w:rsidP="00B41D0F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41D0F" w:rsidRPr="00B41D0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https://proshkolu.ru/user/irishka65-/fileedit/6678499/</w:t>
              </w:r>
            </w:hyperlink>
          </w:p>
          <w:p w:rsidR="005010D7" w:rsidRDefault="005010D7" w:rsidP="00B41D0F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  <w:p w:rsidR="005010D7" w:rsidRDefault="005010D7" w:rsidP="00B41D0F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  <w:p w:rsidR="005010D7" w:rsidRDefault="005010D7" w:rsidP="00B41D0F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  <w:p w:rsidR="005010D7" w:rsidRPr="00B41D0F" w:rsidRDefault="005010D7" w:rsidP="00B41D0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C27FD" w:rsidRPr="00494365" w:rsidRDefault="00CD4768" w:rsidP="00EB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https://infourok.ru/rp-om-3-klass-4465178.html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343" w:type="dxa"/>
          </w:tcPr>
          <w:p w:rsidR="00B41D0F" w:rsidRPr="00B41D0F" w:rsidRDefault="00B41D0F" w:rsidP="00B41D0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 w:bidi="he-IL"/>
              </w:rPr>
            </w:pP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по изобразительному искусству и авторской программы Б.М.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Неменского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 «Изобразительное искусство»,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М.:«Просвещение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» 2011г. В.Г. Горяева, Г.Е. Гуровой и др. </w:t>
            </w:r>
          </w:p>
          <w:p w:rsidR="00B41D0F" w:rsidRPr="00B41D0F" w:rsidRDefault="00B41D0F" w:rsidP="00B41D0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 w:bidi="he-IL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Цели курса:</w:t>
            </w:r>
          </w:p>
          <w:p w:rsidR="00B41D0F" w:rsidRPr="00B41D0F" w:rsidRDefault="00B41D0F" w:rsidP="00B41D0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 w:bidi="he-IL"/>
              </w:rPr>
            </w:pP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1.воспитание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B41D0F" w:rsidRPr="00B41D0F" w:rsidRDefault="00B41D0F" w:rsidP="00B41D0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 w:bidi="he-IL"/>
              </w:rPr>
            </w:pP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2.развитие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B41D0F" w:rsidRPr="00B41D0F" w:rsidRDefault="00B41D0F" w:rsidP="00B41D0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 w:bidi="he-IL"/>
              </w:rPr>
            </w:pP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3.освоение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B41D0F" w:rsidRPr="00B41D0F" w:rsidRDefault="00B41D0F" w:rsidP="00B41D0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 w:bidi="he-IL"/>
              </w:rPr>
            </w:pP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4.овладение элементарной художественной грамотой; формирование художественного кругозора и приобретение опыта работы в различных видах </w:t>
            </w:r>
            <w:r w:rsidRPr="00B4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lastRenderedPageBreak/>
              <w:t>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представлено следующими разделами: </w:t>
            </w:r>
          </w:p>
          <w:tbl>
            <w:tblPr>
              <w:tblW w:w="0" w:type="auto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4500"/>
              <w:gridCol w:w="1080"/>
            </w:tblGrid>
            <w:tr w:rsidR="00B41D0F" w:rsidRPr="00B41D0F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№п/п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Название разделов и тем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</w:tr>
            <w:tr w:rsidR="00B41D0F" w:rsidRPr="00B41D0F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Искусство в твоем доме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41D0F" w:rsidRPr="00B41D0F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Искусство на улицах твоего дома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41D0F" w:rsidRPr="00B41D0F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Художник и зрелище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B41D0F" w:rsidRPr="00B41D0F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Художник и музей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B41D0F" w:rsidRPr="00B41D0F" w:rsidTr="006C4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                                           </w:t>
                  </w:r>
                  <w:r w:rsidRPr="00B41D0F"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</w:tbl>
          <w:p w:rsidR="00B41D0F" w:rsidRPr="00B41D0F" w:rsidRDefault="00B41D0F" w:rsidP="00B41D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</w:p>
          <w:p w:rsidR="003C27FD" w:rsidRPr="00494365" w:rsidRDefault="00B41D0F" w:rsidP="00B41D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учебным планом школы на 2020-2021 уч. год на изучение данной программы выделено: 34 ч. (3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4090" w:type="dxa"/>
          </w:tcPr>
          <w:p w:rsidR="00B41D0F" w:rsidRPr="00B41D0F" w:rsidRDefault="00CD4768" w:rsidP="00B41D0F">
            <w:pPr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B41D0F" w:rsidRPr="00B4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https://proshkolu.ru/user/irishka65-/file/6678504/</w:t>
              </w:r>
            </w:hyperlink>
          </w:p>
          <w:p w:rsidR="003C27FD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Default="005010D7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Pr="00494365" w:rsidRDefault="00CD4768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https://infourok.ru/rp-izo-3-klass-4465142.html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3C27FD" w:rsidRPr="003202A0" w:rsidRDefault="003C27FD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3202A0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«Музыка» для 3 </w:t>
            </w:r>
            <w:proofErr w:type="spellStart"/>
            <w:r w:rsidRPr="003202A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3202A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202A0">
              <w:rPr>
                <w:rFonts w:ascii="Times New Roman" w:hAnsi="Times New Roman"/>
                <w:sz w:val="18"/>
                <w:szCs w:val="18"/>
              </w:rPr>
              <w:t xml:space="preserve"> и методическими рекомендациями для учителя (авторы: </w:t>
            </w:r>
            <w:r w:rsidRPr="003202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Е.Д. Критская, Г.П. Сергеева, Т.С. </w:t>
            </w:r>
            <w:proofErr w:type="spellStart"/>
            <w:r w:rsidRPr="003202A0">
              <w:rPr>
                <w:rFonts w:ascii="Times New Roman" w:eastAsia="Calibri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3202A0">
              <w:rPr>
                <w:rFonts w:ascii="Times New Roman" w:hAnsi="Times New Roman"/>
                <w:sz w:val="18"/>
                <w:szCs w:val="18"/>
              </w:rPr>
              <w:t>). На изучение учебного предмета «Искусство» (музыка) в 3 классе отводится 34 ч. (из расчета 1 час в неделю) в соответствии с Учебным планом МКОУ «ООШ №9».</w:t>
            </w:r>
          </w:p>
          <w:p w:rsidR="003C27FD" w:rsidRPr="003202A0" w:rsidRDefault="003C27FD" w:rsidP="003C27F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2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изучения:</w:t>
            </w:r>
            <w:r w:rsidRPr="0032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детей в многообразный мир музыкальной культуры  через знакомство с музыкальными произведениями, доступными их восприятию.</w:t>
            </w:r>
          </w:p>
          <w:p w:rsidR="003C27FD" w:rsidRPr="003202A0" w:rsidRDefault="003C27FD" w:rsidP="003C2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2A0">
              <w:rPr>
                <w:rFonts w:ascii="Times New Roman" w:hAnsi="Times New Roman" w:cs="Times New Roman"/>
                <w:b/>
                <w:sz w:val="18"/>
                <w:szCs w:val="18"/>
              </w:rPr>
              <w:t>Учебно-тематическое планирование</w:t>
            </w:r>
          </w:p>
          <w:p w:rsidR="003C27FD" w:rsidRPr="003202A0" w:rsidRDefault="003C27FD" w:rsidP="003C2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740"/>
              <w:gridCol w:w="1559"/>
            </w:tblGrid>
            <w:tr w:rsidR="003C27FD" w:rsidRPr="003202A0" w:rsidTr="003202A0"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 раздела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3C27FD" w:rsidRPr="003202A0" w:rsidTr="003202A0"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«Россия – Родина моя!»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C27FD" w:rsidRPr="003202A0" w:rsidTr="003202A0"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«День, полный событий»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C27FD" w:rsidRPr="003202A0" w:rsidTr="003202A0"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«О России петь – что стремиться в храм».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C27FD" w:rsidRPr="003202A0" w:rsidTr="003202A0"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«Гори, гори ясно, чтобы не погасло!»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C27FD" w:rsidRPr="003202A0" w:rsidTr="003202A0"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«В музыкальном театре»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C27FD" w:rsidRPr="003202A0" w:rsidTr="003202A0"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«В концертном зале»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C27FD" w:rsidRPr="003202A0" w:rsidTr="003202A0">
              <w:trPr>
                <w:trHeight w:val="168"/>
              </w:trPr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«Чтоб музыкантом быть, так надобно уменье…»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C27FD" w:rsidRPr="003202A0" w:rsidTr="003202A0">
              <w:trPr>
                <w:trHeight w:val="100"/>
              </w:trPr>
              <w:tc>
                <w:tcPr>
                  <w:tcW w:w="596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740" w:type="dxa"/>
                </w:tcPr>
                <w:p w:rsidR="003C27FD" w:rsidRPr="003202A0" w:rsidRDefault="003C27FD" w:rsidP="003C27F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559" w:type="dxa"/>
                </w:tcPr>
                <w:p w:rsidR="003C27FD" w:rsidRPr="003202A0" w:rsidRDefault="003C27FD" w:rsidP="003C27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3C27FD" w:rsidRPr="003202A0" w:rsidRDefault="003C27FD" w:rsidP="003C2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0" w:type="dxa"/>
          </w:tcPr>
          <w:p w:rsidR="00711C04" w:rsidRDefault="00CD4768" w:rsidP="0071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11C04" w:rsidRPr="00576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https://proshkolu.ru/user/Lipovzina/file/6678358/</w:t>
              </w:r>
            </w:hyperlink>
          </w:p>
          <w:p w:rsidR="003C27FD" w:rsidRPr="003202A0" w:rsidRDefault="003C27FD" w:rsidP="003C2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B41D0F" w:rsidRPr="00B41D0F" w:rsidRDefault="00B41D0F" w:rsidP="00B41D0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Федерального государственного образовательного стандарта начального общего образования.</w:t>
            </w:r>
          </w:p>
          <w:p w:rsidR="00B41D0F" w:rsidRPr="00B41D0F" w:rsidRDefault="00B41D0F" w:rsidP="00B41D0F">
            <w:pPr>
              <w:spacing w:before="60" w:after="60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УМК «Школа России» </w:t>
            </w:r>
          </w:p>
          <w:p w:rsidR="00B41D0F" w:rsidRPr="00B41D0F" w:rsidRDefault="00B41D0F" w:rsidP="00B41D0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классов. В 2 ч., М: Просвещение.,2013г.</w:t>
            </w:r>
          </w:p>
          <w:p w:rsidR="00B41D0F" w:rsidRPr="00B41D0F" w:rsidRDefault="00B41D0F" w:rsidP="00B41D0F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Авторы: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С.В.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Анащенко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B41D0F" w:rsidRPr="00B41D0F" w:rsidRDefault="00B41D0F" w:rsidP="00B41D0F">
            <w:pPr>
              <w:numPr>
                <w:ilvl w:val="0"/>
                <w:numId w:val="5"/>
              </w:numPr>
              <w:tabs>
                <w:tab w:val="left" w:pos="514"/>
              </w:tabs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приобретение личного опыта как основы обучения и позна</w:t>
            </w:r>
            <w:r w:rsidRPr="00B41D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softHyphen/>
              <w:t>ния;</w:t>
            </w:r>
          </w:p>
          <w:p w:rsidR="00B41D0F" w:rsidRPr="00B41D0F" w:rsidRDefault="00B41D0F" w:rsidP="00B41D0F">
            <w:pPr>
              <w:numPr>
                <w:ilvl w:val="0"/>
                <w:numId w:val="5"/>
              </w:numPr>
              <w:tabs>
                <w:tab w:val="left" w:pos="548"/>
              </w:tabs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приобретение первоначального опыта практической преоб</w:t>
            </w:r>
            <w:r w:rsidRPr="00B41D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softHyphen/>
              <w:t>разовательной деятельности на основе овладения технологически</w:t>
            </w:r>
            <w:r w:rsidRPr="00B41D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softHyphen/>
              <w:t>ми знаниями, технико-технологическими умениями и проектной деятельностью;</w:t>
            </w:r>
          </w:p>
          <w:p w:rsidR="00B41D0F" w:rsidRPr="00B41D0F" w:rsidRDefault="00B41D0F" w:rsidP="00B41D0F">
            <w:pPr>
              <w:numPr>
                <w:ilvl w:val="0"/>
                <w:numId w:val="5"/>
              </w:numPr>
              <w:tabs>
                <w:tab w:val="left" w:pos="538"/>
              </w:tabs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1D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формирование позитивного эмоционально-ценностного от</w:t>
            </w:r>
            <w:r w:rsidRPr="00B41D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softHyphen/>
              <w:t>ношения к труду и людям труда;</w:t>
            </w:r>
          </w:p>
          <w:p w:rsidR="00B41D0F" w:rsidRPr="00B41D0F" w:rsidRDefault="00B41D0F" w:rsidP="00B41D0F">
            <w:pPr>
              <w:numPr>
                <w:ilvl w:val="0"/>
                <w:numId w:val="5"/>
              </w:numPr>
              <w:tabs>
                <w:tab w:val="left" w:pos="538"/>
              </w:tabs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первоначальных конструкторско-технологических знаний и умений;</w:t>
            </w:r>
          </w:p>
          <w:p w:rsidR="00B41D0F" w:rsidRPr="00B41D0F" w:rsidRDefault="00B41D0F" w:rsidP="00B41D0F">
            <w:pPr>
              <w:numPr>
                <w:ilvl w:val="0"/>
                <w:numId w:val="5"/>
              </w:numPr>
              <w:tabs>
                <w:tab w:val="left" w:pos="538"/>
              </w:tabs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знаково-символического и пространственного мышления, творческого и репродуктивного воображения;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представлено следующими разделами: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5"/>
              <w:gridCol w:w="4253"/>
              <w:gridCol w:w="1843"/>
            </w:tblGrid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1 «Здравствуй, дорогой друг!»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2 «Человек и земля»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3 «Человек и вода»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4 «Человек и воздух»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5 «Человек и информация»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B41D0F" w:rsidRPr="00B41D0F" w:rsidTr="006C48F7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3C27FD" w:rsidRPr="00494365" w:rsidRDefault="00B41D0F" w:rsidP="003C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соответствии с учебным планом школы на 2020-2021 уч. год на изучение данной программы выделено:35 ч.(3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4090" w:type="dxa"/>
          </w:tcPr>
          <w:p w:rsidR="00B41D0F" w:rsidRPr="00B41D0F" w:rsidRDefault="00CD4768" w:rsidP="00B41D0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9" w:history="1">
              <w:r w:rsidR="00B41D0F" w:rsidRPr="00B41D0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https://proshkolu.ru/user/irishka65-/fileedit/6678500/</w:t>
              </w:r>
            </w:hyperlink>
          </w:p>
          <w:p w:rsidR="003C27FD" w:rsidRDefault="003C27FD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Default="005010D7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Pr="00494365" w:rsidRDefault="00CD4768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https://infourok.ru/rp-tehnologiya-3-klass-4465207.html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3C27FD" w:rsidRDefault="00EB78C3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Алтухова И.В.</w:t>
            </w:r>
          </w:p>
          <w:p w:rsidR="00EB78C3" w:rsidRDefault="00EB78C3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C3" w:rsidRPr="00494365" w:rsidRDefault="00EB78C3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</w:tr>
      <w:tr w:rsidR="009D1709" w:rsidRPr="00494365" w:rsidTr="00A44777">
        <w:tc>
          <w:tcPr>
            <w:tcW w:w="616" w:type="dxa"/>
            <w:vMerge/>
          </w:tcPr>
          <w:p w:rsidR="009D1709" w:rsidRPr="00494365" w:rsidRDefault="009D1709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D1709" w:rsidRPr="00494365" w:rsidRDefault="009D1709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9D1709" w:rsidRPr="00B41D0F" w:rsidRDefault="009D1709" w:rsidP="00B41D0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9D1709" w:rsidRPr="00B41D0F" w:rsidRDefault="009D1709" w:rsidP="00B41D0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D1709" w:rsidRDefault="009D1709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B41D0F" w:rsidRPr="00B41D0F" w:rsidRDefault="00B41D0F" w:rsidP="00B41D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Федерального государственного образовательного стандарта начального общего образования, комплексной программы физического воспитания учащихся. М.: Просвещение, 2013г.</w:t>
            </w:r>
          </w:p>
          <w:p w:rsidR="00B41D0F" w:rsidRPr="00B41D0F" w:rsidRDefault="00B41D0F" w:rsidP="00B41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: Лях В.И</w:t>
            </w:r>
          </w:p>
          <w:p w:rsidR="00B41D0F" w:rsidRPr="00B41D0F" w:rsidRDefault="00B41D0F" w:rsidP="00B41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 задачи программы: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основ здорового образа жизни, развитие творческой самостоятельности посредством освоения двигательной деятельности;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и кондиционных) способностей;</w:t>
            </w:r>
          </w:p>
          <w:p w:rsidR="00B41D0F" w:rsidRPr="00B41D0F" w:rsidRDefault="00B41D0F" w:rsidP="00B41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выработка представлений об основных видах спорта, сна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рядах и инвентаре, о соблюдении правил техники безопасности во время занятий;</w:t>
            </w:r>
          </w:p>
          <w:p w:rsidR="00B41D0F" w:rsidRPr="00B41D0F" w:rsidRDefault="00B41D0F" w:rsidP="00B41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установки на сохранение и укрепление здо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ровья, навыков здорового и безопасного образа жизни;</w:t>
            </w:r>
          </w:p>
          <w:p w:rsidR="00B41D0F" w:rsidRPr="00B41D0F" w:rsidRDefault="00B41D0F" w:rsidP="00B41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приобщение к самостоятельным занятиям физическими упражнениями, подвижными играми, использование их в сво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бодное время на основе формирования интересов к определён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видам двигательной активности и выявления предраспо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ложенности к тем или иным видам спорта;</w:t>
            </w:r>
          </w:p>
          <w:p w:rsidR="00B41D0F" w:rsidRPr="00B41D0F" w:rsidRDefault="00B41D0F" w:rsidP="00B41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витию психических процессов (представления, памяти, мыш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и др.) в ходе двигательной деятельности.</w:t>
            </w:r>
          </w:p>
          <w:p w:rsidR="00B41D0F" w:rsidRPr="00B41D0F" w:rsidRDefault="00B41D0F" w:rsidP="00B41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представлено следующими разделами: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2"/>
              <w:gridCol w:w="4791"/>
              <w:gridCol w:w="1694"/>
            </w:tblGrid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bidi="he-IL"/>
                    </w:rPr>
                    <w:t>Знания о физической культуре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Плавание (модуль)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Катание на коньках (модуль)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Способы физкультурной деятельности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Подвижные игры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</w:tr>
            <w:tr w:rsidR="00B41D0F" w:rsidRPr="00B41D0F" w:rsidTr="006C48F7">
              <w:trPr>
                <w:trHeight w:val="252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Гимнастика с основами акробатики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B41D0F" w:rsidRPr="00B41D0F" w:rsidTr="006C48F7">
              <w:trPr>
                <w:trHeight w:val="265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D0F" w:rsidRPr="00B41D0F" w:rsidRDefault="00B41D0F" w:rsidP="00B41D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41D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103</w:t>
                  </w:r>
                </w:p>
              </w:tc>
            </w:tr>
          </w:tbl>
          <w:p w:rsidR="003C27FD" w:rsidRPr="00494365" w:rsidRDefault="00B41D0F" w:rsidP="003C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соответствии с учебным планом школы на 2020-2021 уч. год на изучение данной программы выделено: 103 ч. (3 </w:t>
            </w:r>
            <w:proofErr w:type="spellStart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1D0F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4090" w:type="dxa"/>
          </w:tcPr>
          <w:p w:rsidR="00B41D0F" w:rsidRPr="00B41D0F" w:rsidRDefault="00CD4768" w:rsidP="00B41D0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1" w:history="1">
              <w:r w:rsidR="00B41D0F" w:rsidRPr="00B41D0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https://proshkolu.ru/user/irishka65-/fileedit/6678501/</w:t>
              </w:r>
            </w:hyperlink>
          </w:p>
          <w:p w:rsidR="003C27FD" w:rsidRDefault="003C27FD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Default="005010D7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Pr="00494365" w:rsidRDefault="00CD4768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https://infourok.ru/pr-fizicheskaya-kultura-3-klass-4465212.html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Учебный курс «Читательская компетентность»</w:t>
            </w:r>
          </w:p>
        </w:tc>
        <w:tc>
          <w:tcPr>
            <w:tcW w:w="8343" w:type="dxa"/>
          </w:tcPr>
          <w:p w:rsidR="00540CBE" w:rsidRPr="00540CBE" w:rsidRDefault="00540CBE" w:rsidP="00540CBE">
            <w:pPr>
              <w:shd w:val="clear" w:color="auto" w:fill="FFFFFF"/>
              <w:spacing w:line="259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40CBE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Рабочая программа составлена в соответствии с требованиями ФГОС НОО и планируемыми результатами освоения ООП НОО МКОУ «ООШ № 9». На изучение учебного курса «Читательская компет</w:t>
            </w:r>
            <w:r w:rsidR="000B616B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ентность» в 3 классе отводится 0,5</w:t>
            </w:r>
            <w:r w:rsidRPr="00540CBE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час</w:t>
            </w:r>
            <w:r w:rsidR="000B616B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а в неделю, 17</w:t>
            </w:r>
            <w:r w:rsidRPr="00540CBE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часов в год в соответствии с частью, формируемой участниками образовательных отношений Учебного плана МКОУ «ООШ №9».</w:t>
            </w:r>
          </w:p>
          <w:p w:rsidR="00540CBE" w:rsidRPr="00540CBE" w:rsidRDefault="00540CBE" w:rsidP="00540CBE">
            <w:pPr>
              <w:shd w:val="clear" w:color="auto" w:fill="FFFFFF"/>
              <w:spacing w:line="248" w:lineRule="atLeast"/>
              <w:ind w:firstLine="360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40CBE">
              <w:rPr>
                <w:rFonts w:ascii="Times New Roman" w:eastAsia="Times New Roman" w:hAnsi="Times New Roman" w:cs="Times New Roman"/>
                <w:b/>
                <w:bCs/>
                <w:color w:val="170E02"/>
                <w:sz w:val="23"/>
                <w:szCs w:val="23"/>
                <w:lang w:eastAsia="ru-RU"/>
              </w:rPr>
              <w:t>Целью обучения</w:t>
            </w:r>
            <w:r w:rsidRPr="00540CBE">
              <w:rPr>
                <w:rFonts w:ascii="Times New Roman" w:eastAsia="Times New Roman" w:hAnsi="Times New Roman" w:cs="Times New Roman"/>
                <w:color w:val="170E02"/>
                <w:sz w:val="23"/>
                <w:szCs w:val="23"/>
                <w:lang w:eastAsia="ru-RU"/>
              </w:rPr>
              <w:t> учебного курса является владение техникой чтения, приемами понимания прочитанного и прослушанного произведения, знание книг и умение их самостоятельно выбирать, сформированность духовной потребности в книге и чтении.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395"/>
              <w:gridCol w:w="1275"/>
            </w:tblGrid>
            <w:tr w:rsidR="00540CBE" w:rsidRPr="00540CBE" w:rsidTr="00540CBE">
              <w:trPr>
                <w:trHeight w:val="210"/>
                <w:jc w:val="center"/>
              </w:trPr>
              <w:tc>
                <w:tcPr>
                  <w:tcW w:w="4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</w:tr>
            <w:tr w:rsidR="00540CBE" w:rsidRPr="00540CBE" w:rsidTr="00540CBE">
              <w:trPr>
                <w:trHeight w:val="210"/>
                <w:jc w:val="center"/>
              </w:trPr>
              <w:tc>
                <w:tcPr>
                  <w:tcW w:w="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Литературоведческая пропедевтика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40CBE" w:rsidRPr="00540CBE" w:rsidTr="00540CBE">
              <w:trPr>
                <w:trHeight w:val="210"/>
                <w:jc w:val="center"/>
              </w:trPr>
              <w:tc>
                <w:tcPr>
                  <w:tcW w:w="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речевой и читательской деятельности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40CBE" w:rsidRPr="00540CBE" w:rsidTr="00540CBE">
              <w:trPr>
                <w:trHeight w:val="210"/>
                <w:jc w:val="center"/>
              </w:trPr>
              <w:tc>
                <w:tcPr>
                  <w:tcW w:w="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Творческая деятельность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40CBE" w:rsidRPr="00540CBE" w:rsidTr="00540CBE">
              <w:trPr>
                <w:trHeight w:val="225"/>
                <w:jc w:val="center"/>
              </w:trPr>
              <w:tc>
                <w:tcPr>
                  <w:tcW w:w="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CBE" w:rsidRPr="00540CBE" w:rsidRDefault="00540CBE" w:rsidP="0054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  <w:lang w:eastAsia="ru-RU"/>
                    </w:rPr>
                  </w:pPr>
                  <w:r w:rsidRPr="00540CB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540CBE" w:rsidRPr="00540CBE" w:rsidRDefault="00540CBE" w:rsidP="00540CBE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40CBE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</w:t>
            </w:r>
          </w:p>
          <w:p w:rsidR="003C27FD" w:rsidRPr="00494365" w:rsidRDefault="003C27FD" w:rsidP="003C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3C1A7C" w:rsidRDefault="00CD4768" w:rsidP="003C1A7C">
            <w:pPr>
              <w:rPr>
                <w:rFonts w:ascii="Times New Roman" w:hAnsi="Times New Roman"/>
              </w:rPr>
            </w:pPr>
            <w:hyperlink r:id="rId53" w:history="1">
              <w:r w:rsidR="003C1A7C">
                <w:rPr>
                  <w:rStyle w:val="a4"/>
                </w:rPr>
                <w:t>https://proshkolu.ru/user/irishka65-/file/6680443/</w:t>
              </w:r>
            </w:hyperlink>
          </w:p>
          <w:p w:rsidR="000B616B" w:rsidRDefault="000B616B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Default="005010D7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D7" w:rsidRPr="00494365" w:rsidRDefault="00CD4768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5010D7" w:rsidRPr="00E2456E">
                <w:rPr>
                  <w:rStyle w:val="a4"/>
                  <w:sz w:val="27"/>
                  <w:szCs w:val="27"/>
                </w:rPr>
                <w:t>https://infourok.ru/uchebnyj-kurs-3-klass-4465224.html</w:t>
              </w:r>
            </w:hyperlink>
            <w:r w:rsidR="005010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83" w:type="dxa"/>
            <w:vMerge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 w:val="restart"/>
          </w:tcPr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 9». Обеспечена УМК: учебниками «Русский язык» для 4 </w:t>
            </w: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., тетрадями для контрольных и проверочных работ и методическими рекомендациями для учителя (авторы Р.Н. </w:t>
            </w: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Чиндилова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и др.). На изучение учебного предмета «Русский язык»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 часа в неделю, 119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часов в год в соответствии с Учебным планом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МКОУ «ООШ № 9»</w:t>
            </w:r>
          </w:p>
          <w:p w:rsidR="00A370B1" w:rsidRPr="00494365" w:rsidRDefault="00A370B1" w:rsidP="00A20C0A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изучения </w:t>
            </w:r>
            <w:r w:rsidRPr="00494365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1) развитие и совершенствование всех видов речевой </w:t>
            </w:r>
            <w:r w:rsidRPr="00494365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lastRenderedPageBreak/>
              <w:t>деятельности:   чтения, письма, слушания, говорения;</w:t>
            </w:r>
          </w:p>
          <w:p w:rsidR="00A370B1" w:rsidRPr="00494365" w:rsidRDefault="00A370B1" w:rsidP="00A20C0A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2) формирование элементарной лингвистической компетенции.</w:t>
            </w:r>
          </w:p>
          <w:p w:rsidR="00A370B1" w:rsidRPr="00494365" w:rsidRDefault="00A370B1" w:rsidP="00A20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3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1134"/>
            </w:tblGrid>
            <w:tr w:rsidR="00A370B1" w:rsidRPr="00494365" w:rsidTr="00A20C0A">
              <w:trPr>
                <w:trHeight w:val="263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A437E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134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A370B1" w:rsidRPr="00494365" w:rsidTr="00A20C0A">
              <w:trPr>
                <w:trHeight w:val="256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A4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12</w:t>
                  </w:r>
                </w:p>
              </w:tc>
            </w:tr>
            <w:tr w:rsidR="00A370B1" w:rsidRPr="00494365" w:rsidTr="00A20C0A">
              <w:trPr>
                <w:trHeight w:val="365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4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Предложение. Текст.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22</w:t>
                  </w:r>
                </w:p>
              </w:tc>
            </w:tr>
            <w:tr w:rsidR="00A370B1" w:rsidRPr="00494365" w:rsidTr="00A20C0A">
              <w:trPr>
                <w:trHeight w:val="256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4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существительное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31</w:t>
                  </w:r>
                </w:p>
              </w:tc>
            </w:tr>
            <w:tr w:rsidR="00A370B1" w:rsidRPr="00494365" w:rsidTr="00A20C0A">
              <w:trPr>
                <w:trHeight w:val="263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4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прилагательное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10</w:t>
                  </w:r>
                </w:p>
              </w:tc>
            </w:tr>
            <w:tr w:rsidR="00A370B1" w:rsidRPr="00494365" w:rsidTr="00A20C0A">
              <w:trPr>
                <w:trHeight w:val="256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4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Глагол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23</w:t>
                  </w:r>
                </w:p>
              </w:tc>
            </w:tr>
            <w:tr w:rsidR="00A370B1" w:rsidRPr="00494365" w:rsidTr="00A20C0A">
              <w:trPr>
                <w:trHeight w:val="263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4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Наречие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</w:tr>
            <w:tr w:rsidR="00A370B1" w:rsidRPr="00494365" w:rsidTr="00A20C0A">
              <w:trPr>
                <w:trHeight w:val="263"/>
              </w:trPr>
              <w:tc>
                <w:tcPr>
                  <w:tcW w:w="2756" w:type="dxa"/>
                </w:tcPr>
                <w:p w:rsidR="00A370B1" w:rsidRPr="00BA437E" w:rsidRDefault="00A370B1" w:rsidP="00A20C0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4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18</w:t>
                  </w:r>
                </w:p>
              </w:tc>
            </w:tr>
            <w:tr w:rsidR="00A370B1" w:rsidRPr="00494365" w:rsidTr="00A20C0A">
              <w:trPr>
                <w:trHeight w:val="256"/>
              </w:trPr>
              <w:tc>
                <w:tcPr>
                  <w:tcW w:w="2756" w:type="dxa"/>
                </w:tcPr>
                <w:p w:rsidR="00A370B1" w:rsidRPr="00494365" w:rsidRDefault="00A370B1" w:rsidP="00A20C0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Итого: </w:t>
                  </w:r>
                </w:p>
              </w:tc>
              <w:tc>
                <w:tcPr>
                  <w:tcW w:w="1134" w:type="dxa"/>
                </w:tcPr>
                <w:p w:rsidR="00A370B1" w:rsidRPr="00702D17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 w:rsidRPr="00702D17">
                    <w:rPr>
                      <w:rFonts w:ascii="Times New Roman" w:eastAsia="SchoolBookC" w:hAnsi="Times New Roman" w:cs="Times New Roman"/>
                      <w:bCs/>
                      <w:color w:val="FF0000"/>
                      <w:spacing w:val="-1"/>
                      <w:sz w:val="20"/>
                      <w:szCs w:val="20"/>
                    </w:rPr>
                    <w:t>119 ч.</w:t>
                  </w:r>
                </w:p>
              </w:tc>
            </w:tr>
          </w:tbl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702D17" w:rsidRDefault="00A370B1" w:rsidP="00A20C0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программа учебного предмета «Русский язык»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</w:t>
            </w:r>
            <w:proofErr w:type="spellStart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В.Г.Горецкий.</w:t>
            </w:r>
            <w:r w:rsidRPr="00702D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02D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D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др.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русского языка в 4 классе отводится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 в неделю, 34 учебные недели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Учебному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«ООШ № 9»</w:t>
            </w:r>
            <w:r w:rsidRPr="007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tbl>
            <w:tblPr>
              <w:tblW w:w="3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4"/>
              <w:gridCol w:w="874"/>
            </w:tblGrid>
            <w:tr w:rsidR="00A370B1" w:rsidRPr="005D48A4" w:rsidTr="00A20C0A">
              <w:trPr>
                <w:trHeight w:val="472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pacing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5D48A4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pacing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5D48A4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A370B1" w:rsidRPr="005D48A4" w:rsidTr="00A20C0A">
              <w:trPr>
                <w:trHeight w:val="268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Повторение 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</w:tr>
            <w:tr w:rsidR="00A370B1" w:rsidRPr="005D48A4" w:rsidTr="00A20C0A">
              <w:trPr>
                <w:trHeight w:val="225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Предложение 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</w:tr>
            <w:tr w:rsidR="00A370B1" w:rsidRPr="005D48A4" w:rsidTr="00A20C0A">
              <w:trPr>
                <w:trHeight w:val="238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Слово в языке и речи 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A370B1" w:rsidRPr="005D48A4" w:rsidTr="00A20C0A">
              <w:trPr>
                <w:trHeight w:val="70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Имя существительное 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pacing w:after="0" w:line="240" w:lineRule="auto"/>
                    <w:ind w:right="-108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31</w:t>
                  </w:r>
                </w:p>
              </w:tc>
            </w:tr>
            <w:tr w:rsidR="00A370B1" w:rsidRPr="005D48A4" w:rsidTr="00A20C0A">
              <w:trPr>
                <w:trHeight w:val="70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Имя прилагательное 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370B1" w:rsidRPr="005D48A4" w:rsidTr="00A20C0A">
              <w:trPr>
                <w:trHeight w:val="200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Личные местоимения 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A370B1" w:rsidRPr="005D48A4" w:rsidTr="00A20C0A">
              <w:trPr>
                <w:trHeight w:val="179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Глагол 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A370B1" w:rsidRPr="005D48A4" w:rsidTr="00A20C0A">
              <w:trPr>
                <w:trHeight w:val="157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Повторение </w:t>
                  </w:r>
                </w:p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8A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370B1" w:rsidRPr="005D48A4" w:rsidTr="00A20C0A">
              <w:trPr>
                <w:trHeight w:val="157"/>
              </w:trPr>
              <w:tc>
                <w:tcPr>
                  <w:tcW w:w="292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4" w:type="dxa"/>
                  <w:vAlign w:val="center"/>
                </w:tcPr>
                <w:p w:rsidR="00A370B1" w:rsidRPr="005D48A4" w:rsidRDefault="00A370B1" w:rsidP="00A20C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</w:tr>
          </w:tbl>
          <w:p w:rsidR="00A370B1" w:rsidRPr="00494365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https://proshkolu.ru/user/serbina1390/file/6679103/</w:t>
              </w:r>
            </w:hyperlink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https://proshkolu.ru/user/muravly-olga/file/6679132/</w:t>
              </w:r>
            </w:hyperlink>
          </w:p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Сербина Л.В.</w:t>
            </w: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</w:tc>
      </w:tr>
      <w:tr w:rsidR="00A370B1" w:rsidRPr="00F85D66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343" w:type="dxa"/>
          </w:tcPr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 9». Обеспечена УМК: учебниками «Литературное чтение»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(авторы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. На изучение учебного предмета «Литературное чтение в 4 классе отводится 3 часа в неделю, 102 часа в год в соответствии с Учебным планом МКОУ «ООШ №9»</w:t>
            </w:r>
          </w:p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уроков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      </w:r>
          </w:p>
          <w:p w:rsidR="00A370B1" w:rsidRPr="00494365" w:rsidRDefault="00A370B1" w:rsidP="00A20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Учебно-тематическое планирование</w:t>
            </w:r>
          </w:p>
          <w:tbl>
            <w:tblPr>
              <w:tblStyle w:val="10"/>
              <w:tblW w:w="4065" w:type="dxa"/>
              <w:tblLook w:val="04A0" w:firstRow="1" w:lastRow="0" w:firstColumn="1" w:lastColumn="0" w:noHBand="0" w:noVBand="1"/>
            </w:tblPr>
            <w:tblGrid>
              <w:gridCol w:w="3135"/>
              <w:gridCol w:w="930"/>
            </w:tblGrid>
            <w:tr w:rsidR="00A370B1" w:rsidRPr="00D714AB" w:rsidTr="00A20C0A">
              <w:trPr>
                <w:trHeight w:val="180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tabs>
                      <w:tab w:val="left" w:pos="480"/>
                      <w:tab w:val="center" w:pos="145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Раздел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A370B1" w:rsidRPr="00D714AB" w:rsidTr="00A20C0A">
              <w:trPr>
                <w:trHeight w:val="268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Летописи. Былины.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370B1" w:rsidRPr="00D714AB" w:rsidTr="00A20C0A">
              <w:trPr>
                <w:trHeight w:val="272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Чудесный мир классики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A370B1" w:rsidRPr="00D714AB" w:rsidTr="00A20C0A">
              <w:trPr>
                <w:trHeight w:val="292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Поэтическая тетрадь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A370B1" w:rsidRPr="00D714AB" w:rsidTr="00A20C0A">
              <w:trPr>
                <w:trHeight w:val="369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Литературная сказка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A370B1" w:rsidRPr="00D714AB" w:rsidTr="00A20C0A">
              <w:trPr>
                <w:trHeight w:val="302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Делу время — потехе час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370B1" w:rsidRPr="00D714AB" w:rsidTr="00A20C0A">
              <w:trPr>
                <w:trHeight w:val="369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Страна далекого детства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370B1" w:rsidRPr="00D714AB" w:rsidTr="00A20C0A">
              <w:trPr>
                <w:trHeight w:val="296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Поэтическая тетрадь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370B1" w:rsidRPr="00D714AB" w:rsidTr="00A20C0A">
              <w:trPr>
                <w:trHeight w:val="202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Природа и мы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A370B1" w:rsidRPr="00D714AB" w:rsidTr="00A20C0A">
              <w:trPr>
                <w:trHeight w:val="369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Поэтическая тетрадь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370B1" w:rsidRPr="00D714AB" w:rsidTr="00A20C0A">
              <w:trPr>
                <w:trHeight w:val="310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Родина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370B1" w:rsidRPr="00D714AB" w:rsidTr="00A20C0A">
              <w:trPr>
                <w:trHeight w:val="285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Страна «Фантазия» 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370B1" w:rsidRPr="00D714AB" w:rsidTr="00A20C0A">
              <w:trPr>
                <w:trHeight w:val="262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Зарубежная литература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</w:tbl>
          <w:tbl>
            <w:tblPr>
              <w:tblW w:w="4065" w:type="dxa"/>
              <w:tblLook w:val="04A0" w:firstRow="1" w:lastRow="0" w:firstColumn="1" w:lastColumn="0" w:noHBand="0" w:noVBand="1"/>
            </w:tblPr>
            <w:tblGrid>
              <w:gridCol w:w="3135"/>
              <w:gridCol w:w="930"/>
            </w:tblGrid>
            <w:tr w:rsidR="00A370B1" w:rsidRPr="00D714AB" w:rsidTr="00A20C0A">
              <w:trPr>
                <w:trHeight w:val="265"/>
              </w:trPr>
              <w:tc>
                <w:tcPr>
                  <w:tcW w:w="3135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30" w:type="dxa"/>
                </w:tcPr>
                <w:p w:rsidR="00A370B1" w:rsidRPr="00D47C85" w:rsidRDefault="00A370B1" w:rsidP="00A20C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7C85">
                    <w:rPr>
                      <w:rFonts w:ascii="Times New Roman" w:hAnsi="Times New Roman"/>
                      <w:sz w:val="20"/>
                      <w:szCs w:val="20"/>
                    </w:rPr>
                    <w:t>104 ч.</w:t>
                  </w:r>
                </w:p>
              </w:tc>
            </w:tr>
          </w:tbl>
          <w:p w:rsidR="00A370B1" w:rsidRPr="00494365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Pr="009E3BD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</w:rPr>
            </w:pPr>
            <w:r w:rsidRPr="00D2478E">
              <w:rPr>
                <w:rFonts w:ascii="Times New Roman" w:hAnsi="Times New Roman" w:cs="Times New Roman"/>
              </w:rPr>
              <w:t>Сербина Л.В.</w:t>
            </w:r>
          </w:p>
          <w:p w:rsidR="00A370B1" w:rsidRDefault="00CD4768" w:rsidP="00A20C0A">
            <w:pPr>
              <w:jc w:val="center"/>
            </w:pPr>
            <w:hyperlink r:id="rId57" w:history="1">
              <w:r w:rsidR="00A370B1" w:rsidRPr="00E3030C">
                <w:rPr>
                  <w:rStyle w:val="a4"/>
                </w:rPr>
                <w:t>https://proshkolu.ru/user/serbina1390/file/6679097/</w:t>
              </w:r>
            </w:hyperlink>
          </w:p>
          <w:p w:rsidR="00A370B1" w:rsidRDefault="00A370B1" w:rsidP="00A20C0A">
            <w:pPr>
              <w:jc w:val="center"/>
            </w:pPr>
          </w:p>
          <w:p w:rsidR="00A370B1" w:rsidRDefault="00A370B1" w:rsidP="00A20C0A">
            <w:pPr>
              <w:jc w:val="center"/>
            </w:pPr>
          </w:p>
          <w:p w:rsidR="00A370B1" w:rsidRDefault="00A370B1" w:rsidP="00A20C0A">
            <w:pPr>
              <w:jc w:val="center"/>
            </w:pPr>
          </w:p>
          <w:p w:rsidR="00A370B1" w:rsidRDefault="00A370B1" w:rsidP="00A20C0A">
            <w:pPr>
              <w:jc w:val="center"/>
            </w:pPr>
          </w:p>
          <w:p w:rsidR="00A370B1" w:rsidRDefault="00A370B1" w:rsidP="00A20C0A">
            <w:pPr>
              <w:jc w:val="center"/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https://proshkolu.ru/user/muravly-olga/file/6679092/</w:t>
              </w:r>
            </w:hyperlink>
          </w:p>
          <w:p w:rsidR="00A370B1" w:rsidRPr="009E3BD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70B1" w:rsidRPr="009E3BD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9E3BD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(немецкий) </w:t>
            </w:r>
          </w:p>
        </w:tc>
        <w:tc>
          <w:tcPr>
            <w:tcW w:w="8343" w:type="dxa"/>
          </w:tcPr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«Английский с удовольствием» для 2-4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М.З.Биболетова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>). На изучение учебного предмета «Английский язык» в 4 классе отводится 2 часа в неделю, 68 часов в год в соответствии с Учебным планом МКОУ «ООШ №9».</w:t>
            </w:r>
          </w:p>
          <w:p w:rsidR="00A370B1" w:rsidRPr="00494365" w:rsidRDefault="00A370B1" w:rsidP="00A20C0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  <w:proofErr w:type="spellStart"/>
            <w:proofErr w:type="gramStart"/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изучения:</w:t>
            </w:r>
            <w:r w:rsidRPr="004943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</w:t>
            </w:r>
            <w:proofErr w:type="spellEnd"/>
            <w:proofErr w:type="gramEnd"/>
            <w:r w:rsidRPr="004943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умений </w:t>
            </w:r>
            <w:r w:rsidRPr="00494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на иностранном языке с учетом речевых возможностей и потребностей обучающихся.</w:t>
            </w:r>
          </w:p>
          <w:p w:rsidR="00A370B1" w:rsidRPr="00494365" w:rsidRDefault="00A370B1" w:rsidP="00A20C0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2490"/>
              <w:gridCol w:w="1701"/>
            </w:tblGrid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A370B1" w:rsidRPr="00494365" w:rsidRDefault="00A370B1" w:rsidP="00A20C0A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Поговорим о временах года и погоде.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Ваш дом.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городе и деревне.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left" w:pos="459"/>
                      <w:tab w:val="center" w:pos="143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8 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Истории и рассказы.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Ваша семья.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Магазины и покупки.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Школа-это здорово.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часов</w:t>
                  </w:r>
                </w:p>
              </w:tc>
            </w:tr>
            <w:tr w:rsidR="00A370B1" w:rsidRPr="00494365" w:rsidTr="00A20C0A">
              <w:tc>
                <w:tcPr>
                  <w:tcW w:w="595" w:type="dxa"/>
                  <w:shd w:val="clear" w:color="auto" w:fill="auto"/>
                </w:tcPr>
                <w:p w:rsidR="00A370B1" w:rsidRPr="00494365" w:rsidRDefault="00A370B1" w:rsidP="00A20C0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43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68 ч.</w:t>
                  </w:r>
                </w:p>
              </w:tc>
            </w:tr>
          </w:tbl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  <w:p w:rsidR="00A370B1" w:rsidRPr="00494365" w:rsidRDefault="00A370B1" w:rsidP="00A20C0A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Рабочая программа составлена в соответствии с требованиями ФГОС НОО и 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планируемыми результатами освоения ООП НОО МКОУ «ООШ №9». Обеспечена УМК: учебником «Немецкий язык» для 4 </w:t>
            </w:r>
            <w:proofErr w:type="spellStart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рабочей тетрадью и методическими рекомендациями для учителя </w:t>
            </w:r>
            <w:r w:rsidRPr="0049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И. Л. Бим и Л. И. Рыжовой «</w:t>
            </w:r>
            <w:r w:rsidRPr="0049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Deutsch</w:t>
            </w:r>
            <w:r w:rsidRPr="0049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утвержденной Министерством образования и науки РФ.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изучение учебного предмета «Немецкий язык» в 4 классе отводится 2 часа в неделю, 68 часов в год в соответствии с Учебным планом МКОУ «ООШ №9»</w:t>
            </w:r>
          </w:p>
          <w:p w:rsidR="00A370B1" w:rsidRPr="00494365" w:rsidRDefault="00A370B1" w:rsidP="00A20C0A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  <w:proofErr w:type="spellStart"/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изучения</w:t>
            </w:r>
            <w:r w:rsidRPr="0049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является</w:t>
            </w:r>
            <w:proofErr w:type="spellEnd"/>
            <w:r w:rsidRPr="0049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иноязычной коммуникативной компетенции учащихся, понимаемой как их способность и готовность общаться на немецком языке.</w:t>
            </w:r>
          </w:p>
          <w:p w:rsidR="00A370B1" w:rsidRPr="00494365" w:rsidRDefault="00A370B1" w:rsidP="00A20C0A">
            <w:pPr>
              <w:widowControl w:val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pPr w:leftFromText="180" w:rightFromText="180" w:vertAnchor="text" w:horzAnchor="margin" w:tblpXSpec="center" w:tblpY="15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4650"/>
              <w:gridCol w:w="1550"/>
            </w:tblGrid>
            <w:tr w:rsidR="00A370B1" w:rsidRPr="00494365" w:rsidTr="00A20C0A">
              <w:trPr>
                <w:trHeight w:val="509"/>
              </w:trPr>
              <w:tc>
                <w:tcPr>
                  <w:tcW w:w="6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№</w:t>
                  </w:r>
                </w:p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п/п</w:t>
                  </w:r>
                </w:p>
              </w:tc>
              <w:tc>
                <w:tcPr>
                  <w:tcW w:w="3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Тема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Кол-во</w:t>
                  </w:r>
                </w:p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часов</w:t>
                  </w:r>
                </w:p>
              </w:tc>
            </w:tr>
            <w:tr w:rsidR="00A370B1" w:rsidRPr="00494365" w:rsidTr="00A20C0A">
              <w:trPr>
                <w:trHeight w:val="509"/>
              </w:trPr>
              <w:tc>
                <w:tcPr>
                  <w:tcW w:w="6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2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A370B1" w:rsidRPr="00494365" w:rsidTr="00A20C0A">
              <w:trPr>
                <w:trHeight w:val="318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1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 xml:space="preserve">Мы уже много знаем и умеем. </w:t>
                  </w: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Повторение</w:t>
                  </w:r>
                  <w:proofErr w:type="spellEnd"/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6</w:t>
                  </w:r>
                </w:p>
              </w:tc>
            </w:tr>
            <w:tr w:rsidR="00A370B1" w:rsidRPr="00494365" w:rsidTr="00A20C0A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2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Какбылолетом</w:t>
                  </w:r>
                  <w:proofErr w:type="spellEnd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?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10</w:t>
                  </w:r>
                </w:p>
              </w:tc>
            </w:tr>
            <w:tr w:rsidR="00A370B1" w:rsidRPr="00494365" w:rsidTr="00A20C0A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3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Чтонового</w:t>
                  </w:r>
                  <w:proofErr w:type="spellEnd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в </w:t>
                  </w: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школе</w:t>
                  </w:r>
                  <w:proofErr w:type="spellEnd"/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14</w:t>
                  </w:r>
                </w:p>
              </w:tc>
            </w:tr>
            <w:tr w:rsidR="00A370B1" w:rsidRPr="00494365" w:rsidTr="00A20C0A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4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Мойдом</w:t>
                  </w:r>
                  <w:proofErr w:type="spellEnd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 xml:space="preserve"> …</w:t>
                  </w: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Чтотам</w:t>
                  </w:r>
                  <w:proofErr w:type="spellEnd"/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11</w:t>
                  </w:r>
                </w:p>
              </w:tc>
            </w:tr>
            <w:tr w:rsidR="00A370B1" w:rsidRPr="00494365" w:rsidTr="00A20C0A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en-US"/>
                    </w:rPr>
                    <w:t>5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Свободное время. Что мы делаем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13</w:t>
                  </w:r>
                </w:p>
              </w:tc>
            </w:tr>
            <w:tr w:rsidR="00A370B1" w:rsidRPr="00494365" w:rsidTr="00A20C0A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6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bidi="en-US"/>
                    </w:rPr>
                    <w:t xml:space="preserve">Магазины и покупки  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9</w:t>
                  </w:r>
                </w:p>
              </w:tc>
            </w:tr>
            <w:tr w:rsidR="00A370B1" w:rsidRPr="00494365" w:rsidTr="00A20C0A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7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Скоро наступят каникулы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10</w:t>
                  </w:r>
                </w:p>
              </w:tc>
            </w:tr>
            <w:tr w:rsidR="00A370B1" w:rsidRPr="00494365" w:rsidTr="00A20C0A">
              <w:trPr>
                <w:trHeight w:val="312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8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>Повторение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en-US"/>
                    </w:rPr>
                    <w:t xml:space="preserve"> 4</w:t>
                  </w:r>
                </w:p>
              </w:tc>
            </w:tr>
          </w:tbl>
          <w:p w:rsidR="00A370B1" w:rsidRPr="00494365" w:rsidRDefault="00A370B1" w:rsidP="003C27FD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Итого: 68</w:t>
            </w:r>
          </w:p>
        </w:tc>
        <w:tc>
          <w:tcPr>
            <w:tcW w:w="4090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D2B" w:rsidRPr="000C1D2B" w:rsidRDefault="000C1D2B" w:rsidP="000C1D2B">
            <w:pPr>
              <w:rPr>
                <w:rFonts w:ascii="Calibri" w:eastAsia="Times New Roman" w:hAnsi="Calibri" w:cs="Times New Roman"/>
                <w:color w:val="0070C0"/>
              </w:rPr>
            </w:pPr>
            <w:r w:rsidRPr="000C1D2B">
              <w:rPr>
                <w:rFonts w:ascii="Calibri" w:eastAsia="Times New Roman" w:hAnsi="Calibri" w:cs="Times New Roman"/>
                <w:color w:val="0070C0"/>
              </w:rPr>
              <w:t>https://infourok.ru/rabochaya-programma-po-nemeckomu-yazyku-4-klass-4443957.html?is_new</w:t>
            </w: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44197C"/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Заяц И.А.</w:t>
            </w: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Кипер Л.А.</w:t>
            </w: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370B1" w:rsidRPr="005A1480" w:rsidRDefault="00A370B1" w:rsidP="00A20C0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365">
              <w:rPr>
                <w:sz w:val="20"/>
                <w:szCs w:val="20"/>
              </w:rPr>
              <w:t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</w:t>
            </w:r>
            <w:r>
              <w:rPr>
                <w:sz w:val="20"/>
                <w:szCs w:val="20"/>
              </w:rPr>
              <w:t xml:space="preserve"> «Математика» </w:t>
            </w:r>
            <w:proofErr w:type="spellStart"/>
            <w:r w:rsidRPr="005A1480">
              <w:rPr>
                <w:color w:val="000000"/>
                <w:sz w:val="20"/>
                <w:szCs w:val="20"/>
              </w:rPr>
              <w:t>М.И.Моро</w:t>
            </w:r>
            <w:proofErr w:type="spellEnd"/>
            <w:r w:rsidRPr="005A1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480">
              <w:rPr>
                <w:color w:val="000000"/>
                <w:sz w:val="20"/>
                <w:szCs w:val="20"/>
              </w:rPr>
              <w:t>М.А.Бантовой</w:t>
            </w:r>
            <w:proofErr w:type="spellEnd"/>
            <w:r w:rsidRPr="005A1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480">
              <w:rPr>
                <w:color w:val="000000"/>
                <w:sz w:val="20"/>
                <w:szCs w:val="20"/>
              </w:rPr>
              <w:t>Г.В.Бельтюковой</w:t>
            </w:r>
            <w:proofErr w:type="spellEnd"/>
            <w:r w:rsidRPr="005A1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480">
              <w:rPr>
                <w:color w:val="000000"/>
                <w:sz w:val="20"/>
                <w:szCs w:val="20"/>
              </w:rPr>
              <w:t>С.И.Волковой</w:t>
            </w:r>
            <w:proofErr w:type="spellEnd"/>
            <w:r w:rsidRPr="005A1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480">
              <w:rPr>
                <w:color w:val="000000"/>
                <w:sz w:val="20"/>
                <w:szCs w:val="20"/>
              </w:rPr>
              <w:t>С.В.Степановой</w:t>
            </w:r>
            <w:proofErr w:type="spellEnd"/>
            <w:r w:rsidRPr="005A1480">
              <w:rPr>
                <w:color w:val="000000"/>
                <w:sz w:val="20"/>
                <w:szCs w:val="20"/>
              </w:rPr>
              <w:t>.</w:t>
            </w:r>
          </w:p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>а изучение учебного предмета «Математика» в 4 классе отводится 4 часа в неделю, 136 часов в год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и с Учебным планом МКОУ «ООШ №9</w:t>
            </w:r>
          </w:p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Основная цель 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учебно-воспитательной деятельности и готовят ученика к непрерывному образованию в современном обществе. </w:t>
            </w:r>
          </w:p>
          <w:p w:rsidR="00A370B1" w:rsidRPr="00494365" w:rsidRDefault="00A370B1" w:rsidP="00A20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7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0"/>
              <w:gridCol w:w="850"/>
            </w:tblGrid>
            <w:tr w:rsidR="00A370B1" w:rsidRPr="0022357E" w:rsidTr="00A20C0A">
              <w:trPr>
                <w:trHeight w:val="449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jc w:val="center"/>
                    <w:rPr>
                      <w:rFonts w:eastAsia="SchoolBookC" w:cs="Arial"/>
                      <w:bCs/>
                      <w:i/>
                      <w:color w:val="000000"/>
                      <w:spacing w:val="-1"/>
                      <w:sz w:val="20"/>
                      <w:szCs w:val="20"/>
                    </w:rPr>
                  </w:pPr>
                  <w:r w:rsidRPr="0022357E">
                    <w:rPr>
                      <w:rFonts w:eastAsia="SchoolBookC" w:cs="Arial"/>
                      <w:bCs/>
                      <w:i/>
                      <w:color w:val="000000"/>
                      <w:spacing w:val="-1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jc w:val="center"/>
                    <w:rPr>
                      <w:rFonts w:eastAsia="SchoolBookC" w:cs="Arial"/>
                      <w:bCs/>
                      <w:i/>
                      <w:color w:val="000000"/>
                      <w:spacing w:val="-1"/>
                      <w:sz w:val="20"/>
                      <w:szCs w:val="20"/>
                    </w:rPr>
                  </w:pPr>
                  <w:r w:rsidRPr="0022357E">
                    <w:rPr>
                      <w:rFonts w:eastAsia="SchoolBookC" w:cs="Arial"/>
                      <w:bCs/>
                      <w:i/>
                      <w:color w:val="000000"/>
                      <w:spacing w:val="-1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A370B1" w:rsidRPr="0022357E" w:rsidTr="00A20C0A">
              <w:trPr>
                <w:trHeight w:val="230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eastAsia="SchoolBookC-Bold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Числа от 1 до 1000.        Сложение и вычитание       Повторение 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22357E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12</w:t>
                  </w:r>
                </w:p>
              </w:tc>
            </w:tr>
            <w:tr w:rsidR="00A370B1" w:rsidRPr="0022357E" w:rsidTr="00A20C0A">
              <w:trPr>
                <w:trHeight w:val="277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Числа, которые больше 1000. Нумерация 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A370B1" w:rsidRPr="0022357E" w:rsidTr="00A20C0A">
              <w:trPr>
                <w:trHeight w:val="270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Величины 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A370B1" w:rsidRPr="0022357E" w:rsidTr="00A20C0A">
              <w:trPr>
                <w:trHeight w:val="271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Числа, которые больше 1000.           Сложение и вычитание 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A370B1" w:rsidRPr="0022357E" w:rsidTr="00A20C0A">
              <w:trPr>
                <w:trHeight w:val="250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Числа, которые больше 1000.             Умножение и деление 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A370B1" w:rsidRPr="0022357E" w:rsidTr="00A20C0A">
              <w:trPr>
                <w:trHeight w:val="204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Числа, которые больше 1000. Умножение и деление (продолжение)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A370B1" w:rsidRPr="0022357E" w:rsidTr="00A20C0A">
              <w:trPr>
                <w:trHeight w:val="195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Числа, которые больше 1000. Умножение и деление (продолжение) 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A370B1" w:rsidRPr="0022357E" w:rsidTr="00A20C0A">
              <w:trPr>
                <w:trHeight w:val="194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Итоговое повторение 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370B1" w:rsidRPr="0022357E" w:rsidTr="00A20C0A">
              <w:trPr>
                <w:trHeight w:val="194"/>
              </w:trPr>
              <w:tc>
                <w:tcPr>
                  <w:tcW w:w="6300" w:type="dxa"/>
                </w:tcPr>
                <w:p w:rsidR="00A370B1" w:rsidRPr="0022357E" w:rsidRDefault="00A370B1" w:rsidP="00A20C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50" w:type="dxa"/>
                </w:tcPr>
                <w:p w:rsidR="00A370B1" w:rsidRPr="0022357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</w:tr>
          </w:tbl>
          <w:p w:rsidR="00A370B1" w:rsidRPr="0022357E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https://proshkolu.ru/user/muravly-olga/file/6679096/</w:t>
              </w:r>
            </w:hyperlink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CD4768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https://proshkolu.ru/user/serbina1390/file/6679100/</w:t>
              </w:r>
            </w:hyperlink>
          </w:p>
          <w:p w:rsidR="00A370B1" w:rsidRPr="00494365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343" w:type="dxa"/>
          </w:tcPr>
          <w:p w:rsidR="00A370B1" w:rsidRPr="00494365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«Окружающий мир» для 1-4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А.А.Плешаков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др.). На изучение учебного предмета «Окружающий мир» в 4  классе отводится </w:t>
            </w: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часа в неделю, </w:t>
            </w:r>
            <w:r>
              <w:rPr>
                <w:rFonts w:ascii="Times New Roman" w:hAnsi="Times New Roman"/>
                <w:sz w:val="20"/>
                <w:szCs w:val="20"/>
              </w:rPr>
              <w:t>51 час</w:t>
            </w:r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в год в соответствии с Учебным планом МКОУ «ООШ №9»</w:t>
            </w:r>
          </w:p>
          <w:p w:rsidR="00A370B1" w:rsidRPr="00494365" w:rsidRDefault="00A370B1" w:rsidP="00A20C0A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учебного предмета «Окружающий мир» направлено на достижение  </w:t>
            </w:r>
            <w:proofErr w:type="spellStart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следующих</w:t>
            </w: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целей</w:t>
            </w:r>
            <w:proofErr w:type="spellEnd"/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370B1" w:rsidRPr="00494365" w:rsidRDefault="00A370B1" w:rsidP="00A20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370B1" w:rsidRPr="00494365" w:rsidRDefault="00A370B1" w:rsidP="00A20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A370B1" w:rsidRPr="00494365" w:rsidRDefault="00A370B1" w:rsidP="00A20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Учебно-тематический план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1560"/>
            </w:tblGrid>
            <w:tr w:rsidR="00A370B1" w:rsidRPr="00494365" w:rsidTr="00A20C0A">
              <w:trPr>
                <w:trHeight w:val="162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SchoolBookC" w:hAnsi="Times New Roman" w:cs="Arial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Arial"/>
                      <w:bCs/>
                      <w:color w:val="000000"/>
                      <w:spacing w:val="-1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eastAsia="SchoolBookC" w:hAnsi="Times New Roman" w:cs="Arial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A370B1" w:rsidRPr="00494365" w:rsidTr="00A20C0A">
              <w:trPr>
                <w:trHeight w:val="300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Раздел «Земля и человечество»         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ч.</w:t>
                  </w:r>
                </w:p>
              </w:tc>
            </w:tr>
            <w:tr w:rsidR="00A370B1" w:rsidRPr="00494365" w:rsidTr="00A20C0A">
              <w:trPr>
                <w:trHeight w:val="222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«Природа России»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ч.</w:t>
                  </w:r>
                </w:p>
              </w:tc>
            </w:tr>
            <w:tr w:rsidR="00A370B1" w:rsidRPr="00494365" w:rsidTr="00A20C0A">
              <w:trPr>
                <w:trHeight w:val="323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Раздел «Родной край – часть большой страны»   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ч.</w:t>
                  </w:r>
                </w:p>
              </w:tc>
            </w:tr>
            <w:tr w:rsidR="00A370B1" w:rsidRPr="00494365" w:rsidTr="00A20C0A">
              <w:trPr>
                <w:trHeight w:val="394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Раздел «Страницы Всемирной истории»   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ч.</w:t>
                  </w:r>
                </w:p>
              </w:tc>
            </w:tr>
            <w:tr w:rsidR="00A370B1" w:rsidRPr="00494365" w:rsidTr="00A20C0A">
              <w:trPr>
                <w:trHeight w:val="353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Раздел «Страницы истории России»   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ч.</w:t>
                  </w:r>
                </w:p>
              </w:tc>
            </w:tr>
            <w:tr w:rsidR="00A370B1" w:rsidRPr="00494365" w:rsidTr="00A20C0A">
              <w:trPr>
                <w:trHeight w:val="340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«</w:t>
                  </w:r>
                  <w:proofErr w:type="spellStart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СовременнаяРоссия</w:t>
                  </w:r>
                  <w:proofErr w:type="spellEnd"/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  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rFonts w:ascii="Times New Roman" w:eastAsia="SchoolBookC-Bold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ч.</w:t>
                  </w:r>
                </w:p>
              </w:tc>
            </w:tr>
            <w:tr w:rsidR="00A370B1" w:rsidRPr="00494365" w:rsidTr="00A20C0A">
              <w:trPr>
                <w:trHeight w:val="394"/>
              </w:trPr>
              <w:tc>
                <w:tcPr>
                  <w:tcW w:w="4564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A370B1" w:rsidRPr="00494365" w:rsidRDefault="00A370B1" w:rsidP="00A20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ч.</w:t>
                  </w:r>
                </w:p>
              </w:tc>
            </w:tr>
          </w:tbl>
          <w:p w:rsidR="00A370B1" w:rsidRPr="00494365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CD4768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https://proshkolu.ru/user/muravly-olga/file/6679107/</w:t>
              </w:r>
            </w:hyperlink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CD4768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https://proshkolu.ru/user/serbina1390/file/6679106/</w:t>
              </w:r>
            </w:hyperlink>
          </w:p>
          <w:p w:rsidR="00A370B1" w:rsidRPr="008572B3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343" w:type="dxa"/>
          </w:tcPr>
          <w:p w:rsidR="00A370B1" w:rsidRPr="00F0350C" w:rsidRDefault="00A370B1" w:rsidP="00A20C0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50C">
              <w:rPr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 9». </w:t>
            </w:r>
            <w:r w:rsidRPr="00F0350C">
              <w:rPr>
                <w:color w:val="000000"/>
                <w:sz w:val="20"/>
                <w:szCs w:val="20"/>
              </w:rPr>
              <w:t xml:space="preserve">Рабочая программа учебного предмета «Изобразительное искусство»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</w:t>
            </w:r>
            <w:proofErr w:type="spellStart"/>
            <w:r w:rsidRPr="00F0350C">
              <w:rPr>
                <w:color w:val="000000"/>
                <w:sz w:val="20"/>
                <w:szCs w:val="20"/>
              </w:rPr>
              <w:t>Б.М.Неменского</w:t>
            </w:r>
            <w:proofErr w:type="spellEnd"/>
            <w:r w:rsidRPr="00F0350C">
              <w:rPr>
                <w:color w:val="000000"/>
                <w:sz w:val="20"/>
                <w:szCs w:val="20"/>
              </w:rPr>
              <w:t>.</w:t>
            </w:r>
          </w:p>
          <w:p w:rsidR="00A370B1" w:rsidRPr="00F0350C" w:rsidRDefault="00A370B1" w:rsidP="00A20C0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изучение изобразительного искусства в 4 классе отводится 34 ч (1 ч в неделю, 34 учебные </w:t>
            </w:r>
            <w:proofErr w:type="gramStart"/>
            <w:r w:rsidRPr="00F0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недели)</w:t>
            </w:r>
            <w:r w:rsidRPr="00F035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50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Учебным планом МКОУ «ООШ №9»</w:t>
            </w:r>
          </w:p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 уроков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50C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изобразительного искусства</w:t>
            </w:r>
            <w:r w:rsidRPr="004943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43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развитие       способностей       к       </w:t>
            </w:r>
            <w:r w:rsidRPr="004943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 xml:space="preserve">художественно-образному, эмоционально-ценностному       восприятию       произведении изобразительного и музыкального искусства, выражению в творческих работах </w:t>
            </w:r>
            <w:proofErr w:type="gramStart"/>
            <w:r w:rsidRPr="004943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своего  на</w:t>
            </w:r>
            <w:proofErr w:type="gramEnd"/>
            <w:r w:rsidRPr="004943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основе системно - </w:t>
            </w:r>
            <w:proofErr w:type="spellStart"/>
            <w:r w:rsidRPr="004943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4943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подхода, через воспитание и развитии качеств личности, отвечающих требованиям информационного общества</w:t>
            </w:r>
          </w:p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3466"/>
              <w:gridCol w:w="1843"/>
            </w:tblGrid>
            <w:tr w:rsidR="00A370B1" w:rsidRPr="00494365" w:rsidTr="00A20C0A">
              <w:trPr>
                <w:trHeight w:val="356"/>
              </w:trPr>
              <w:tc>
                <w:tcPr>
                  <w:tcW w:w="67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66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Тематика</w:t>
                  </w:r>
                </w:p>
              </w:tc>
              <w:tc>
                <w:tcPr>
                  <w:tcW w:w="184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Часы  </w:t>
                  </w:r>
                </w:p>
              </w:tc>
            </w:tr>
            <w:tr w:rsidR="00A370B1" w:rsidRPr="00494365" w:rsidTr="00A20C0A">
              <w:trPr>
                <w:trHeight w:val="183"/>
              </w:trPr>
              <w:tc>
                <w:tcPr>
                  <w:tcW w:w="67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66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Истоки родного искусства</w:t>
                  </w:r>
                </w:p>
              </w:tc>
              <w:tc>
                <w:tcPr>
                  <w:tcW w:w="184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ч.</w:t>
                  </w:r>
                </w:p>
              </w:tc>
            </w:tr>
            <w:tr w:rsidR="00A370B1" w:rsidRPr="00494365" w:rsidTr="00A20C0A">
              <w:trPr>
                <w:trHeight w:val="183"/>
              </w:trPr>
              <w:tc>
                <w:tcPr>
                  <w:tcW w:w="67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66" w:type="dxa"/>
                </w:tcPr>
                <w:p w:rsidR="00A370B1" w:rsidRPr="00052711" w:rsidRDefault="00A370B1" w:rsidP="00A20C0A">
                  <w:pPr>
                    <w:autoSpaceDE w:val="0"/>
                    <w:autoSpaceDN w:val="0"/>
                    <w:adjustRightInd w:val="0"/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Древние города нашей земли</w:t>
                  </w:r>
                </w:p>
              </w:tc>
              <w:tc>
                <w:tcPr>
                  <w:tcW w:w="184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ч.</w:t>
                  </w:r>
                </w:p>
              </w:tc>
            </w:tr>
            <w:tr w:rsidR="00A370B1" w:rsidRPr="00494365" w:rsidTr="00A20C0A">
              <w:trPr>
                <w:trHeight w:val="172"/>
              </w:trPr>
              <w:tc>
                <w:tcPr>
                  <w:tcW w:w="67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66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Каждый народ - художник</w:t>
                  </w:r>
                </w:p>
              </w:tc>
              <w:tc>
                <w:tcPr>
                  <w:tcW w:w="184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ч.</w:t>
                  </w:r>
                </w:p>
              </w:tc>
            </w:tr>
            <w:tr w:rsidR="00A370B1" w:rsidRPr="00494365" w:rsidTr="00A20C0A">
              <w:trPr>
                <w:trHeight w:val="194"/>
              </w:trPr>
              <w:tc>
                <w:tcPr>
                  <w:tcW w:w="67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66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-Bold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Искусство объединяет народы.</w:t>
                  </w:r>
                </w:p>
              </w:tc>
              <w:tc>
                <w:tcPr>
                  <w:tcW w:w="1843" w:type="dxa"/>
                </w:tcPr>
                <w:p w:rsidR="00A370B1" w:rsidRPr="00052711" w:rsidRDefault="00A370B1" w:rsidP="00A20C0A">
                  <w:pPr>
                    <w:rPr>
                      <w:rFonts w:ascii="Times New Roman" w:eastAsia="SchoolBookC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2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ч.</w:t>
                  </w:r>
                </w:p>
              </w:tc>
            </w:tr>
          </w:tbl>
          <w:p w:rsidR="00A370B1" w:rsidRPr="00494365" w:rsidRDefault="00A370B1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Default="00A370B1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Муравлева О.Д.</w:t>
            </w:r>
          </w:p>
          <w:p w:rsidR="00A370B1" w:rsidRDefault="00A370B1" w:rsidP="00A3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CD4768" w:rsidP="00A37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https://proshkolu.ru/user/muravly-olga/file/6679110/</w:t>
              </w:r>
            </w:hyperlink>
          </w:p>
          <w:p w:rsidR="00A370B1" w:rsidRDefault="00A370B1" w:rsidP="00A3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3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CD4768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https://proshkolu.ru/user/serbina1390/file/6679095/</w:t>
              </w:r>
            </w:hyperlink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370B1" w:rsidRPr="00D57B39" w:rsidRDefault="00A370B1" w:rsidP="00A20C0A">
            <w:pPr>
              <w:pStyle w:val="a7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D57B39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учебниками «Музыка» для 4 </w:t>
            </w:r>
            <w:proofErr w:type="spellStart"/>
            <w:r w:rsidRPr="00D57B3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D57B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57B39">
              <w:rPr>
                <w:rFonts w:ascii="Times New Roman" w:hAnsi="Times New Roman"/>
                <w:sz w:val="18"/>
                <w:szCs w:val="18"/>
              </w:rPr>
              <w:t xml:space="preserve"> и методическими рекомендациями для учителя (авторы: </w:t>
            </w:r>
            <w:r w:rsidRPr="00D57B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Е.Д. Критская, Г.П. Сергеева, Т.С. </w:t>
            </w:r>
            <w:proofErr w:type="spellStart"/>
            <w:r w:rsidRPr="00D57B39">
              <w:rPr>
                <w:rFonts w:ascii="Times New Roman" w:eastAsia="Calibri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D57B39">
              <w:rPr>
                <w:rFonts w:ascii="Times New Roman" w:hAnsi="Times New Roman"/>
                <w:sz w:val="18"/>
                <w:szCs w:val="18"/>
              </w:rPr>
              <w:t>). На изучение учебного предмета «Искусство» (музыка) в 4 классе отводится 34 ч. (из расчета 1 час в неделю) в соответствии с Учебным планом МКОУ «ООШ №9».</w:t>
            </w:r>
          </w:p>
          <w:p w:rsidR="00A370B1" w:rsidRPr="00D57B39" w:rsidRDefault="00A370B1" w:rsidP="00A20C0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изучения:</w:t>
            </w:r>
            <w:r w:rsidRPr="00D5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детей в многообразный мир музыкальной культуры  через знакомство с музыкальными произведениями, доступными их восприятию.</w:t>
            </w:r>
          </w:p>
          <w:p w:rsidR="00A370B1" w:rsidRPr="00D57B39" w:rsidRDefault="00A370B1" w:rsidP="00A20C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B39">
              <w:rPr>
                <w:rFonts w:ascii="Times New Roman" w:hAnsi="Times New Roman" w:cs="Times New Roman"/>
                <w:b/>
                <w:sz w:val="18"/>
                <w:szCs w:val="18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596"/>
              <w:gridCol w:w="1418"/>
            </w:tblGrid>
            <w:tr w:rsidR="00A370B1" w:rsidRPr="00D57B39" w:rsidTr="00A20C0A"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 раздела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A370B1" w:rsidRPr="00D57B39" w:rsidTr="00A20C0A"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«Россия-Родина моя»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A370B1" w:rsidRPr="00D57B39" w:rsidTr="00A20C0A"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«День, полный событий»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A370B1" w:rsidRPr="00D57B39" w:rsidTr="00A20C0A"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«В музыкальном театре»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370B1" w:rsidRPr="00D57B39" w:rsidTr="00A20C0A"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«Гори, гори ясно, чтобы не погасло!»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A370B1" w:rsidRPr="00D57B39" w:rsidTr="00A20C0A"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«В концертном зале»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A370B1" w:rsidRPr="00D57B39" w:rsidTr="00A20C0A"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«О России петь – что стремиться в храм».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70B1" w:rsidRPr="00D57B39" w:rsidTr="00A20C0A">
              <w:trPr>
                <w:trHeight w:val="101"/>
              </w:trPr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«Чтоб музыкантом быть, так надобно уменье…»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7B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370B1" w:rsidRPr="00D57B39" w:rsidTr="00A20C0A">
              <w:trPr>
                <w:trHeight w:val="167"/>
              </w:trPr>
              <w:tc>
                <w:tcPr>
                  <w:tcW w:w="596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596" w:type="dxa"/>
                </w:tcPr>
                <w:p w:rsidR="00A370B1" w:rsidRPr="00D57B39" w:rsidRDefault="00A370B1" w:rsidP="00A20C0A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418" w:type="dxa"/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</w:tr>
            <w:tr w:rsidR="00A370B1" w:rsidRPr="00D57B39" w:rsidTr="00A20C0A">
              <w:trPr>
                <w:trHeight w:val="70"/>
              </w:trPr>
              <w:tc>
                <w:tcPr>
                  <w:tcW w:w="6610" w:type="dxa"/>
                  <w:gridSpan w:val="3"/>
                  <w:tcBorders>
                    <w:left w:val="nil"/>
                    <w:right w:val="nil"/>
                  </w:tcBorders>
                </w:tcPr>
                <w:p w:rsidR="00A370B1" w:rsidRPr="00D57B39" w:rsidRDefault="00A370B1" w:rsidP="00A20C0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A370B1" w:rsidRPr="00D57B39" w:rsidRDefault="00A370B1" w:rsidP="003C2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0" w:type="dxa"/>
          </w:tcPr>
          <w:p w:rsidR="00711C04" w:rsidRDefault="00CD4768" w:rsidP="0071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11C04" w:rsidRPr="00576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https://proshkolu.ru/user/Lipovzina/file/6678360/</w:t>
              </w:r>
            </w:hyperlink>
          </w:p>
          <w:p w:rsidR="00A370B1" w:rsidRPr="00D57B39" w:rsidRDefault="00A370B1" w:rsidP="003C2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       ОРКСЭ</w:t>
            </w:r>
          </w:p>
          <w:p w:rsidR="00A370B1" w:rsidRPr="00494365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370B1" w:rsidRPr="00494365" w:rsidRDefault="00A370B1" w:rsidP="00A20C0A">
            <w:pPr>
              <w:ind w:left="20" w:right="20"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36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Обеспечена УМК: «Основы православной культуры» для 4-5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 (автор </w:t>
            </w:r>
            <w:proofErr w:type="spellStart"/>
            <w:r w:rsidRPr="00494365">
              <w:rPr>
                <w:rFonts w:ascii="Times New Roman" w:hAnsi="Times New Roman"/>
                <w:sz w:val="20"/>
                <w:szCs w:val="20"/>
              </w:rPr>
              <w:t>Е.В.Мацыяка</w:t>
            </w:r>
            <w:proofErr w:type="spellEnd"/>
            <w:r w:rsidRPr="00494365">
              <w:rPr>
                <w:rFonts w:ascii="Times New Roman" w:hAnsi="Times New Roman"/>
                <w:sz w:val="20"/>
                <w:szCs w:val="20"/>
              </w:rPr>
              <w:t>.). На изучение учебного предмета «ОРКСЭ» в 4 классе отводится 1 часа в неделю, 34 часа в год в соответствии с Учебным планом МКОУ «ООШ №9»</w:t>
            </w:r>
          </w:p>
          <w:p w:rsidR="00A370B1" w:rsidRPr="00494365" w:rsidRDefault="00A370B1" w:rsidP="00A20C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A370B1" w:rsidRPr="00494365" w:rsidRDefault="00A370B1" w:rsidP="00A20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770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3653"/>
              <w:gridCol w:w="711"/>
              <w:gridCol w:w="567"/>
              <w:gridCol w:w="567"/>
              <w:gridCol w:w="568"/>
              <w:gridCol w:w="589"/>
              <w:gridCol w:w="531"/>
            </w:tblGrid>
            <w:tr w:rsidR="00A370B1" w:rsidRPr="00494365" w:rsidTr="00A20C0A">
              <w:trPr>
                <w:trHeight w:val="287"/>
                <w:jc w:val="center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i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i/>
                      <w:color w:val="000000"/>
                      <w:sz w:val="20"/>
                      <w:szCs w:val="20"/>
                    </w:rPr>
                    <w:t>Разделы, темы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i/>
                      <w:color w:val="000000"/>
                      <w:sz w:val="20"/>
                      <w:szCs w:val="20"/>
                    </w:rPr>
                    <w:t>К-во часов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1 ч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2 ч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3 ч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020E0E" w:rsidRDefault="00A370B1" w:rsidP="00A20C0A">
                  <w:pPr>
                    <w:spacing w:after="0" w:line="240" w:lineRule="auto"/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4ч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A370B1" w:rsidRPr="00494365" w:rsidTr="00A20C0A">
              <w:trPr>
                <w:trHeight w:val="287"/>
                <w:jc w:val="center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020E0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20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Введение. Духовные ценности и </w:t>
                  </w:r>
                  <w:r w:rsidRPr="00020E0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нравственные идеалы в жизни человека и общества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370B1" w:rsidRPr="00494365" w:rsidTr="00A20C0A">
              <w:trPr>
                <w:trHeight w:val="287"/>
                <w:jc w:val="center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020E0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20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Основы религиозных культур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A370B1" w:rsidRPr="00494365" w:rsidTr="00A20C0A">
              <w:trPr>
                <w:trHeight w:val="287"/>
                <w:jc w:val="center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020E0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20E0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Основы светской этики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A370B1" w:rsidRPr="00494365" w:rsidTr="00A20C0A">
              <w:trPr>
                <w:trHeight w:val="287"/>
                <w:jc w:val="center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020E0E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20E0E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i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i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Cs/>
                      <w:i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370B1" w:rsidRPr="00494365" w:rsidRDefault="00A370B1" w:rsidP="00A20C0A">
                  <w:pPr>
                    <w:spacing w:after="0" w:line="240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494365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Pr="00494365" w:rsidRDefault="00CD4768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0C1D2B" w:rsidRPr="00814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https://infourok.ru/rabochaya-programma-po-orkse-4-klass-4446981.html?is_new</w:t>
              </w:r>
            </w:hyperlink>
            <w:r w:rsidR="000C1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Казачкова А.Н.</w:t>
            </w: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 9». Обеспечена УМК: учебниками </w:t>
            </w:r>
            <w:proofErr w:type="spellStart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Роговцевой</w:t>
            </w:r>
            <w:proofErr w:type="spellEnd"/>
            <w:r w:rsidRPr="00494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Н.И. </w:t>
            </w:r>
            <w:r w:rsidRPr="00494365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val="de-DE" w:eastAsia="fa-IR" w:bidi="fa-IR"/>
              </w:rPr>
              <w:t xml:space="preserve"> «</w:t>
            </w:r>
            <w:r w:rsidRPr="00494365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Технология</w:t>
            </w:r>
            <w:r w:rsidRPr="00494365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val="de-DE" w:eastAsia="fa-IR" w:bidi="fa-IR"/>
              </w:rPr>
              <w:t xml:space="preserve">»,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для 1-4 </w:t>
            </w:r>
            <w:proofErr w:type="spellStart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., рабочими тетрадями и методическими рекомендациями для учителя. На изучение учебного предмета «Технология» в 4 классе отводится 1 час в неделю, 34 часа в год в соответствии с Учебным планом МКОУ «ООШ №9»</w:t>
            </w:r>
          </w:p>
          <w:p w:rsidR="00A370B1" w:rsidRPr="00494365" w:rsidRDefault="00A370B1" w:rsidP="00A20C0A">
            <w:pPr>
              <w:numPr>
                <w:ilvl w:val="0"/>
                <w:numId w:val="1"/>
              </w:numPr>
              <w:ind w:left="0" w:hanging="709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49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Цель </w:t>
            </w:r>
            <w:proofErr w:type="spellStart"/>
            <w:r w:rsidRPr="0049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уроков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70B1" w:rsidRPr="00494365" w:rsidRDefault="00A370B1" w:rsidP="00A20C0A">
            <w:pPr>
              <w:numPr>
                <w:ilvl w:val="0"/>
                <w:numId w:val="1"/>
              </w:numPr>
              <w:ind w:left="0" w:hanging="709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овладениетехнологическимизнаниями</w:t>
            </w:r>
            <w:proofErr w:type="spellEnd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технико-технологическимиумениями</w:t>
            </w:r>
            <w:proofErr w:type="spellEnd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>;</w:t>
            </w:r>
          </w:p>
          <w:p w:rsidR="00A370B1" w:rsidRPr="00494365" w:rsidRDefault="00A370B1" w:rsidP="00A20C0A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 xml:space="preserve">- </w:t>
            </w:r>
            <w:proofErr w:type="spellStart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освоениепродуктивнойпроектнойдеятельности</w:t>
            </w:r>
            <w:proofErr w:type="spellEnd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>;</w:t>
            </w:r>
          </w:p>
          <w:p w:rsidR="00A370B1" w:rsidRPr="00494365" w:rsidRDefault="00A370B1" w:rsidP="00A20C0A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>- ф</w:t>
            </w:r>
            <w:proofErr w:type="spellStart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ормированиепозитивногоэмоционально-ценностногоотношения</w:t>
            </w:r>
            <w:proofErr w:type="spellEnd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 xml:space="preserve"> к </w:t>
            </w:r>
            <w:proofErr w:type="spellStart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труду</w:t>
            </w:r>
            <w:proofErr w:type="spellEnd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людямтруда</w:t>
            </w:r>
            <w:proofErr w:type="spellEnd"/>
            <w:r w:rsidRPr="004943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.</w:t>
            </w:r>
          </w:p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Style w:val="a3"/>
              <w:tblW w:w="6129" w:type="dxa"/>
              <w:tblLook w:val="04A0" w:firstRow="1" w:lastRow="0" w:firstColumn="1" w:lastColumn="0" w:noHBand="0" w:noVBand="1"/>
            </w:tblPr>
            <w:tblGrid>
              <w:gridCol w:w="850"/>
              <w:gridCol w:w="2346"/>
              <w:gridCol w:w="2933"/>
            </w:tblGrid>
            <w:tr w:rsidR="00A370B1" w:rsidRPr="00494365" w:rsidTr="00A20C0A">
              <w:trPr>
                <w:trHeight w:val="144"/>
              </w:trPr>
              <w:tc>
                <w:tcPr>
                  <w:tcW w:w="850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  <w:t>№  п/п</w:t>
                  </w:r>
                </w:p>
              </w:tc>
              <w:tc>
                <w:tcPr>
                  <w:tcW w:w="2346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</w:pPr>
                  <w:proofErr w:type="spellStart"/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  <w:t>Тема</w:t>
                  </w:r>
                  <w:proofErr w:type="spellEnd"/>
                </w:p>
              </w:tc>
              <w:tc>
                <w:tcPr>
                  <w:tcW w:w="2933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</w:pPr>
                  <w:proofErr w:type="spellStart"/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  <w:t>Кол</w:t>
                  </w:r>
                  <w:proofErr w:type="spellEnd"/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  <w:t xml:space="preserve">- </w:t>
                  </w:r>
                  <w:proofErr w:type="spellStart"/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  <w:t>вочасов</w:t>
                  </w:r>
                  <w:proofErr w:type="spellEnd"/>
                </w:p>
              </w:tc>
            </w:tr>
            <w:tr w:rsidR="00A370B1" w:rsidRPr="00494365" w:rsidTr="00A20C0A">
              <w:trPr>
                <w:trHeight w:val="144"/>
              </w:trPr>
              <w:tc>
                <w:tcPr>
                  <w:tcW w:w="850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1</w:t>
                  </w:r>
                </w:p>
              </w:tc>
              <w:tc>
                <w:tcPr>
                  <w:tcW w:w="2346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Земля и человек</w:t>
                  </w:r>
                </w:p>
              </w:tc>
              <w:tc>
                <w:tcPr>
                  <w:tcW w:w="2933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22</w:t>
                  </w:r>
                </w:p>
              </w:tc>
            </w:tr>
            <w:tr w:rsidR="00A370B1" w:rsidRPr="00494365" w:rsidTr="00A20C0A">
              <w:trPr>
                <w:trHeight w:val="144"/>
              </w:trPr>
              <w:tc>
                <w:tcPr>
                  <w:tcW w:w="850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2</w:t>
                  </w:r>
                </w:p>
              </w:tc>
              <w:tc>
                <w:tcPr>
                  <w:tcW w:w="2346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Человек и вода</w:t>
                  </w:r>
                </w:p>
              </w:tc>
              <w:tc>
                <w:tcPr>
                  <w:tcW w:w="2933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4</w:t>
                  </w:r>
                </w:p>
              </w:tc>
            </w:tr>
            <w:tr w:rsidR="00A370B1" w:rsidRPr="00494365" w:rsidTr="00A20C0A">
              <w:trPr>
                <w:trHeight w:val="144"/>
              </w:trPr>
              <w:tc>
                <w:tcPr>
                  <w:tcW w:w="850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3</w:t>
                  </w:r>
                </w:p>
              </w:tc>
              <w:tc>
                <w:tcPr>
                  <w:tcW w:w="2346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Человек и воздух</w:t>
                  </w:r>
                </w:p>
              </w:tc>
              <w:tc>
                <w:tcPr>
                  <w:tcW w:w="2933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2</w:t>
                  </w:r>
                </w:p>
              </w:tc>
            </w:tr>
            <w:tr w:rsidR="00A370B1" w:rsidRPr="00494365" w:rsidTr="00A20C0A">
              <w:trPr>
                <w:trHeight w:val="144"/>
              </w:trPr>
              <w:tc>
                <w:tcPr>
                  <w:tcW w:w="850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4</w:t>
                  </w:r>
                </w:p>
              </w:tc>
              <w:tc>
                <w:tcPr>
                  <w:tcW w:w="2346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Человек и информация</w:t>
                  </w:r>
                </w:p>
              </w:tc>
              <w:tc>
                <w:tcPr>
                  <w:tcW w:w="2933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bidi="fa-IR"/>
                    </w:rPr>
                    <w:t>6</w:t>
                  </w:r>
                </w:p>
              </w:tc>
            </w:tr>
            <w:tr w:rsidR="00A370B1" w:rsidRPr="00494365" w:rsidTr="00A20C0A">
              <w:trPr>
                <w:trHeight w:val="144"/>
              </w:trPr>
              <w:tc>
                <w:tcPr>
                  <w:tcW w:w="850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Cs/>
                      <w:kern w:val="2"/>
                      <w:sz w:val="20"/>
                      <w:szCs w:val="20"/>
                      <w:lang w:val="de-DE" w:bidi="fa-IR"/>
                    </w:rPr>
                  </w:pPr>
                </w:p>
              </w:tc>
              <w:tc>
                <w:tcPr>
                  <w:tcW w:w="2346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right"/>
                    <w:rPr>
                      <w:rFonts w:ascii="Times New Roman" w:eastAsia="SchoolBookC" w:hAnsi="Times New Roman" w:cs="Times New Roman"/>
                      <w:b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/>
                      <w:bCs/>
                      <w:kern w:val="2"/>
                      <w:sz w:val="20"/>
                      <w:szCs w:val="20"/>
                      <w:lang w:bidi="fa-IR"/>
                    </w:rPr>
                    <w:t>Итого:</w:t>
                  </w:r>
                </w:p>
              </w:tc>
              <w:tc>
                <w:tcPr>
                  <w:tcW w:w="2933" w:type="dxa"/>
                </w:tcPr>
                <w:p w:rsidR="00A370B1" w:rsidRPr="00494365" w:rsidRDefault="00A370B1" w:rsidP="00A20C0A">
                  <w:pPr>
                    <w:widowControl w:val="0"/>
                    <w:suppressAutoHyphens/>
                    <w:jc w:val="center"/>
                    <w:rPr>
                      <w:rFonts w:ascii="Times New Roman" w:eastAsia="SchoolBookC" w:hAnsi="Times New Roman" w:cs="Times New Roman"/>
                      <w:b/>
                      <w:bCs/>
                      <w:kern w:val="2"/>
                      <w:sz w:val="20"/>
                      <w:szCs w:val="20"/>
                      <w:lang w:bidi="fa-IR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/>
                      <w:bCs/>
                      <w:kern w:val="2"/>
                      <w:sz w:val="20"/>
                      <w:szCs w:val="20"/>
                      <w:lang w:bidi="fa-IR"/>
                    </w:rPr>
                    <w:t>34</w:t>
                  </w:r>
                </w:p>
              </w:tc>
            </w:tr>
          </w:tbl>
          <w:p w:rsidR="00A370B1" w:rsidRPr="00494365" w:rsidRDefault="00A370B1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Default="00A370B1" w:rsidP="00A20C0A">
            <w:pPr>
              <w:jc w:val="center"/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CD4768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https://proshkolu.ru/user/muravly-olga/file/6679113/</w:t>
              </w:r>
            </w:hyperlink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https://proshkolu.ru/user/serbina1390/file/6679104/</w:t>
              </w:r>
            </w:hyperlink>
          </w:p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Pr="00494365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</w:tcPr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 9», </w:t>
            </w:r>
            <w:r w:rsidRPr="0049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авторской программы В.И. Ляха «Физическая культура»</w:t>
            </w:r>
          </w:p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На изучение учебного предмета «Физическая культура» в 4 классе отводится 3 часа в неделю, 102 часа в год в соответствии с Учебным планом МКОУ «ООШ №9»</w:t>
            </w:r>
          </w:p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Цель уроков</w:t>
            </w:r>
            <w:r w:rsidRPr="004943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физической культуры является </w:t>
            </w:r>
            <w:r w:rsidRPr="0049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</w:t>
            </w:r>
          </w:p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7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3"/>
              <w:gridCol w:w="2410"/>
            </w:tblGrid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120" w:line="240" w:lineRule="auto"/>
                    <w:ind w:right="-30"/>
                    <w:jc w:val="center"/>
                    <w:rPr>
                      <w:rFonts w:ascii="Times New Roman" w:eastAsia="SchoolBookC" w:hAnsi="Times New Roman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120" w:line="240" w:lineRule="auto"/>
                    <w:ind w:right="-30"/>
                    <w:jc w:val="center"/>
                    <w:rPr>
                      <w:rFonts w:ascii="Times New Roman" w:eastAsia="SchoolBookC" w:hAnsi="Times New Roman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Кол- во часов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Знания о физической культуре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28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Подвижные и спортивные игры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16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Каток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Плавание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SchoolBookC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Спортивные игры, соревнования, эстафеты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16</w:t>
                  </w:r>
                </w:p>
              </w:tc>
            </w:tr>
            <w:tr w:rsidR="00A370B1" w:rsidRPr="00494365" w:rsidTr="00A20C0A">
              <w:tc>
                <w:tcPr>
                  <w:tcW w:w="4853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410" w:type="dxa"/>
                </w:tcPr>
                <w:p w:rsidR="00A370B1" w:rsidRPr="00494365" w:rsidRDefault="00A370B1" w:rsidP="00A20C0A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494365">
                    <w:rPr>
                      <w:rFonts w:ascii="Times New Roman" w:eastAsia="SchoolBookC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102 ч.</w:t>
                  </w:r>
                </w:p>
              </w:tc>
            </w:tr>
          </w:tbl>
          <w:p w:rsidR="00A370B1" w:rsidRPr="00494365" w:rsidRDefault="00A370B1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Муравлева О.Д.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https://proshkolu.ru/user/muravly-olga/file/6679114/</w:t>
              </w:r>
            </w:hyperlink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https://proshkolu.ru/user/serbina1390/file/6679093/</w:t>
              </w:r>
            </w:hyperlink>
          </w:p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Учебный курс «Решение коммуникативных задач»</w:t>
            </w:r>
          </w:p>
        </w:tc>
        <w:tc>
          <w:tcPr>
            <w:tcW w:w="8343" w:type="dxa"/>
          </w:tcPr>
          <w:p w:rsidR="00A370B1" w:rsidRPr="00494365" w:rsidRDefault="00A370B1" w:rsidP="00A2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 9». На изучение учебного курса «Решение коммуникативных задач» в 4 классе отводится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в неделю,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часов в год в соответствии с частью, формируемой участниками образовательных отношений Учебного плана МКОУ «ООШ №9»</w:t>
            </w:r>
          </w:p>
          <w:p w:rsidR="00A370B1" w:rsidRDefault="00A370B1" w:rsidP="00A2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Цель изучения курса – практическое овладение коммуникативными нормами русского языка.</w:t>
            </w:r>
          </w:p>
          <w:tbl>
            <w:tblPr>
              <w:tblpPr w:leftFromText="180" w:rightFromText="180" w:vertAnchor="text" w:horzAnchor="margin" w:tblpX="988" w:tblpY="61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2085"/>
              <w:gridCol w:w="1134"/>
            </w:tblGrid>
            <w:tr w:rsidR="00A370B1" w:rsidRPr="001E1B23" w:rsidTr="00A20C0A">
              <w:trPr>
                <w:trHeight w:val="21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Часы  </w:t>
                  </w:r>
                </w:p>
              </w:tc>
            </w:tr>
            <w:tr w:rsidR="00A370B1" w:rsidRPr="001E1B23" w:rsidTr="00A20C0A">
              <w:trPr>
                <w:trHeight w:val="6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ч.</w:t>
                  </w:r>
                </w:p>
              </w:tc>
            </w:tr>
            <w:tr w:rsidR="00A370B1" w:rsidRPr="001E1B23" w:rsidTr="00A20C0A">
              <w:trPr>
                <w:trHeight w:val="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Предложение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ч.</w:t>
                  </w:r>
                </w:p>
              </w:tc>
            </w:tr>
            <w:tr w:rsidR="00A370B1" w:rsidRPr="001E1B23" w:rsidTr="00A20C0A">
              <w:trPr>
                <w:trHeight w:val="7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Тескт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ч.</w:t>
                  </w:r>
                </w:p>
              </w:tc>
            </w:tr>
            <w:tr w:rsidR="00A370B1" w:rsidRPr="001E1B23" w:rsidTr="00A20C0A">
              <w:trPr>
                <w:trHeight w:val="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 общения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1E1B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ч.</w:t>
                  </w:r>
                </w:p>
              </w:tc>
            </w:tr>
            <w:tr w:rsidR="00A370B1" w:rsidRPr="001E1B23" w:rsidTr="00A20C0A">
              <w:trPr>
                <w:trHeight w:val="15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1B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итог 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B1" w:rsidRPr="001E1B23" w:rsidRDefault="00A370B1" w:rsidP="00A20C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1E1B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ч.</w:t>
                  </w:r>
                </w:p>
              </w:tc>
            </w:tr>
          </w:tbl>
          <w:p w:rsidR="00A370B1" w:rsidRPr="00494365" w:rsidRDefault="00A370B1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https://proshkolu.ru/user/muravly-olga/file/6679115/</w:t>
              </w:r>
            </w:hyperlink>
          </w:p>
          <w:p w:rsidR="00A370B1" w:rsidRPr="00494365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(родной)</w:t>
            </w:r>
          </w:p>
        </w:tc>
        <w:tc>
          <w:tcPr>
            <w:tcW w:w="8343" w:type="dxa"/>
          </w:tcPr>
          <w:p w:rsidR="00A370B1" w:rsidRPr="00541217" w:rsidRDefault="00A370B1" w:rsidP="00A20C0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5412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родному  языку (русскому) </w:t>
            </w:r>
            <w:r w:rsidRPr="00541217">
              <w:rPr>
                <w:rFonts w:ascii="Times New Roman" w:hAnsi="Times New Roman" w:cs="Times New Roman"/>
                <w:sz w:val="20"/>
                <w:szCs w:val="20"/>
              </w:rPr>
              <w:t>для  начальных  классов составлена на основе  нормативных документов,  обозначенных  в  пояснительной  записке  программы.</w:t>
            </w:r>
          </w:p>
          <w:p w:rsidR="00A370B1" w:rsidRPr="00541217" w:rsidRDefault="00A370B1" w:rsidP="00A20C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Место предметов в структуре основной образовательной программы</w:t>
            </w:r>
          </w:p>
          <w:p w:rsidR="00A370B1" w:rsidRPr="00541217" w:rsidRDefault="00A370B1" w:rsidP="00A20C0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«Родной  язык (русский)»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входи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>т в предметную область «Родной  язык  и  литературное чтение  на  родном  языке».</w:t>
            </w:r>
          </w:p>
          <w:p w:rsidR="00A370B1" w:rsidRPr="00541217" w:rsidRDefault="00A370B1" w:rsidP="00A20C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Цель изучения предмета</w:t>
            </w:r>
          </w:p>
          <w:p w:rsidR="00A370B1" w:rsidRPr="00541217" w:rsidRDefault="00A370B1" w:rsidP="00A20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Целью 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изучения предметной  области «Родной  язык (русский) в начальной школе являются:</w:t>
            </w:r>
          </w:p>
          <w:p w:rsidR="00A370B1" w:rsidRDefault="00A370B1" w:rsidP="00A20C0A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коммуникативной компетенции учащихся: развитие устной и письменной речи, а также навыков грамотного, безошибочного письма как показателя общей культуры человека.</w:t>
            </w:r>
          </w:p>
          <w:tbl>
            <w:tblPr>
              <w:tblStyle w:val="a3"/>
              <w:tblW w:w="4457" w:type="dxa"/>
              <w:tblLook w:val="04A0" w:firstRow="1" w:lastRow="0" w:firstColumn="1" w:lastColumn="0" w:noHBand="0" w:noVBand="1"/>
            </w:tblPr>
            <w:tblGrid>
              <w:gridCol w:w="4457"/>
            </w:tblGrid>
            <w:tr w:rsidR="00A370B1" w:rsidTr="00A20C0A">
              <w:trPr>
                <w:trHeight w:val="258"/>
              </w:trPr>
              <w:tc>
                <w:tcPr>
                  <w:tcW w:w="4457" w:type="dxa"/>
                </w:tcPr>
                <w:p w:rsidR="00A370B1" w:rsidRDefault="00A370B1" w:rsidP="00A20C0A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Родной  язык(русский)</w:t>
                  </w:r>
                </w:p>
              </w:tc>
            </w:tr>
            <w:tr w:rsidR="00A370B1" w:rsidRPr="00C4320D" w:rsidTr="00A20C0A">
              <w:trPr>
                <w:trHeight w:val="174"/>
              </w:trPr>
              <w:tc>
                <w:tcPr>
                  <w:tcW w:w="4457" w:type="dxa"/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 речи</w:t>
                  </w:r>
                </w:p>
              </w:tc>
            </w:tr>
            <w:tr w:rsidR="00A370B1" w:rsidRPr="00C4320D" w:rsidTr="00A20C0A">
              <w:trPr>
                <w:trHeight w:val="277"/>
              </w:trPr>
              <w:tc>
                <w:tcPr>
                  <w:tcW w:w="4457" w:type="dxa"/>
                </w:tcPr>
                <w:p w:rsidR="00A370B1" w:rsidRPr="00C4320D" w:rsidRDefault="00A370B1" w:rsidP="00A20C0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Фонетика,  орфоэпия, графика</w:t>
                  </w:r>
                </w:p>
              </w:tc>
            </w:tr>
            <w:tr w:rsidR="00A370B1" w:rsidRPr="00C4320D" w:rsidTr="00A20C0A">
              <w:trPr>
                <w:trHeight w:val="277"/>
              </w:trPr>
              <w:tc>
                <w:tcPr>
                  <w:tcW w:w="4457" w:type="dxa"/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Лексика</w:t>
                  </w:r>
                </w:p>
              </w:tc>
            </w:tr>
            <w:tr w:rsidR="00A370B1" w:rsidRPr="00C4320D" w:rsidTr="00A20C0A">
              <w:trPr>
                <w:trHeight w:val="277"/>
              </w:trPr>
              <w:tc>
                <w:tcPr>
                  <w:tcW w:w="4457" w:type="dxa"/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Морфемика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 морфология</w:t>
                  </w:r>
                </w:p>
              </w:tc>
            </w:tr>
            <w:tr w:rsidR="00A370B1" w:rsidRPr="00C4320D" w:rsidTr="00A20C0A">
              <w:trPr>
                <w:trHeight w:val="277"/>
              </w:trPr>
              <w:tc>
                <w:tcPr>
                  <w:tcW w:w="4457" w:type="dxa"/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Синтаксис</w:t>
                  </w:r>
                </w:p>
              </w:tc>
            </w:tr>
            <w:tr w:rsidR="00A370B1" w:rsidRPr="00C4320D" w:rsidTr="00A20C0A">
              <w:trPr>
                <w:trHeight w:val="294"/>
              </w:trPr>
              <w:tc>
                <w:tcPr>
                  <w:tcW w:w="4457" w:type="dxa"/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Орфография и пунктуация</w:t>
                  </w:r>
                </w:p>
              </w:tc>
            </w:tr>
          </w:tbl>
          <w:p w:rsidR="00A370B1" w:rsidRDefault="00A370B1" w:rsidP="00A20C0A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70B1" w:rsidRPr="00494365" w:rsidRDefault="00A370B1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На изучение учебного предмета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(родной)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» в 4 классе отводится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в год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Учебным планом МКОУ «ООШ №9»</w:t>
            </w:r>
          </w:p>
        </w:tc>
        <w:tc>
          <w:tcPr>
            <w:tcW w:w="4090" w:type="dxa"/>
          </w:tcPr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https://proshkolu.ru/user/muravly-olga/file/6679138/</w:t>
              </w:r>
            </w:hyperlink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CD4768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https://proshkolu.ru/user/serbina1390/file/6679101/</w:t>
              </w:r>
            </w:hyperlink>
          </w:p>
          <w:p w:rsidR="00A370B1" w:rsidRDefault="00A370B1" w:rsidP="00A2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B1" w:rsidRPr="00494365" w:rsidTr="00A44777">
        <w:tc>
          <w:tcPr>
            <w:tcW w:w="616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343" w:type="dxa"/>
          </w:tcPr>
          <w:p w:rsidR="00A370B1" w:rsidRPr="00541217" w:rsidRDefault="00A370B1" w:rsidP="00A20C0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5412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литературному чтению на  родном  языке  (русском)</w:t>
            </w:r>
            <w:r w:rsidRPr="00541217">
              <w:rPr>
                <w:rFonts w:ascii="Times New Roman" w:hAnsi="Times New Roman" w:cs="Times New Roman"/>
                <w:sz w:val="20"/>
                <w:szCs w:val="20"/>
              </w:rPr>
              <w:t xml:space="preserve"> для  начальных  классов составлена на основе  нормативных документов,  обозначенных  в  пояснительной  записке  программы.</w:t>
            </w:r>
          </w:p>
          <w:p w:rsidR="00A370B1" w:rsidRPr="00541217" w:rsidRDefault="00A370B1" w:rsidP="00A20C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Место предметов в структуре основной образовательной программы</w:t>
            </w:r>
          </w:p>
          <w:p w:rsidR="00A370B1" w:rsidRPr="00541217" w:rsidRDefault="00A370B1" w:rsidP="00A20C0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«Литературное  чтение  на  родном  языке (русском)»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входи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>т в предметную область «Родной  язык  и  литературное чтение  на  родном  языке».</w:t>
            </w:r>
          </w:p>
          <w:p w:rsidR="00A370B1" w:rsidRPr="00541217" w:rsidRDefault="00A370B1" w:rsidP="00A20C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Цель изучения предмета</w:t>
            </w:r>
          </w:p>
          <w:p w:rsidR="00A370B1" w:rsidRPr="00541217" w:rsidRDefault="00A370B1" w:rsidP="00A20C0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Целью 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изучения предметной  области «Родной  язык и литературное чтение на родном языке» в начальной школе являются:</w:t>
            </w:r>
          </w:p>
          <w:p w:rsidR="00A370B1" w:rsidRDefault="00A370B1" w:rsidP="00A20C0A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17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r w:rsidRPr="005412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коммуникативной компетенции учащихся: развитие устной речи, монол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огической и диалогической речи.</w:t>
            </w:r>
          </w:p>
          <w:tbl>
            <w:tblPr>
              <w:tblStyle w:val="a3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A370B1" w:rsidTr="00A20C0A">
              <w:trPr>
                <w:trHeight w:val="571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</w:tcPr>
                <w:p w:rsidR="00A370B1" w:rsidRDefault="00A370B1" w:rsidP="00A20C0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Литературное чтение на родном языке (русском)</w:t>
                  </w:r>
                </w:p>
              </w:tc>
            </w:tr>
            <w:tr w:rsidR="00A370B1" w:rsidRPr="00C4320D" w:rsidTr="00A20C0A">
              <w:trPr>
                <w:trHeight w:val="174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Речевая</w:t>
                  </w:r>
                  <w:r w:rsidRPr="00C432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читательская  деятельность</w:t>
                  </w:r>
                </w:p>
              </w:tc>
            </w:tr>
            <w:tr w:rsidR="00A370B1" w:rsidRPr="00C4320D" w:rsidTr="00A20C0A">
              <w:trPr>
                <w:trHeight w:val="277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  детского  чтения</w:t>
                  </w:r>
                </w:p>
              </w:tc>
            </w:tr>
            <w:tr w:rsidR="00A370B1" w:rsidRPr="00C4320D" w:rsidTr="00A20C0A">
              <w:trPr>
                <w:trHeight w:val="277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Литературоведческая  пропедевтика</w:t>
                  </w:r>
                </w:p>
              </w:tc>
            </w:tr>
            <w:tr w:rsidR="00A370B1" w:rsidRPr="00C4320D" w:rsidTr="00A20C0A">
              <w:trPr>
                <w:trHeight w:val="277"/>
              </w:trPr>
              <w:tc>
                <w:tcPr>
                  <w:tcW w:w="4390" w:type="dxa"/>
                </w:tcPr>
                <w:p w:rsidR="00A370B1" w:rsidRPr="00C4320D" w:rsidRDefault="00A370B1" w:rsidP="00A20C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Творческая  деятельность</w:t>
                  </w:r>
                </w:p>
              </w:tc>
            </w:tr>
          </w:tbl>
          <w:p w:rsidR="00A370B1" w:rsidRPr="00494365" w:rsidRDefault="00A370B1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На изучение учебного предмета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(русском)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» в 4 классе отводится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в год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Учебным планом МКОУ «ООШ №9»</w:t>
            </w:r>
          </w:p>
        </w:tc>
        <w:tc>
          <w:tcPr>
            <w:tcW w:w="4090" w:type="dxa"/>
          </w:tcPr>
          <w:p w:rsidR="00A370B1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О.Д.</w:t>
            </w:r>
          </w:p>
          <w:p w:rsidR="00A370B1" w:rsidRDefault="00CD4768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370B1" w:rsidRPr="0032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https://proshkolu.ru/user/muravly-olga/file/6679137/</w:t>
              </w:r>
            </w:hyperlink>
          </w:p>
          <w:p w:rsidR="00A370B1" w:rsidRDefault="00A370B1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B1" w:rsidRDefault="00A370B1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 Л.В.</w:t>
            </w:r>
          </w:p>
          <w:p w:rsidR="00A370B1" w:rsidRDefault="00CD4768" w:rsidP="00A3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370B1" w:rsidRPr="00E303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https://proshkolu.ru/user/serbina1390/file/6679099/</w:t>
              </w:r>
            </w:hyperlink>
          </w:p>
          <w:p w:rsidR="00A370B1" w:rsidRPr="00494365" w:rsidRDefault="00A370B1" w:rsidP="003C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370B1" w:rsidRPr="00494365" w:rsidRDefault="00A370B1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FD" w:rsidRPr="00494365" w:rsidTr="00A44777">
        <w:tc>
          <w:tcPr>
            <w:tcW w:w="616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курс «Информатика в играх и задачах»</w:t>
            </w:r>
          </w:p>
        </w:tc>
        <w:tc>
          <w:tcPr>
            <w:tcW w:w="8343" w:type="dxa"/>
          </w:tcPr>
          <w:p w:rsidR="003C27FD" w:rsidRPr="00494365" w:rsidRDefault="003C27FD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НОО и планируемыми результатами освоения ООП НОО МКОУ «ООШ № 9». На изучение учебного курса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в играх и задачах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 4 классах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34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 в год в соответствии с частью, формируемой участниками образовательных отношений Учебного плана МКОУ «ООШ №9»</w:t>
            </w:r>
          </w:p>
          <w:p w:rsidR="003C27FD" w:rsidRPr="00494365" w:rsidRDefault="003C27FD" w:rsidP="003C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 xml:space="preserve">Цель изучения курса – практическое овладение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компьютерными технологиями</w:t>
            </w:r>
            <w:r w:rsidRPr="00494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0" w:type="dxa"/>
          </w:tcPr>
          <w:p w:rsidR="00CD4768" w:rsidRDefault="00CD4768" w:rsidP="00CD4768">
            <w:pPr>
              <w:jc w:val="center"/>
            </w:pPr>
            <w:hyperlink r:id="rId76" w:history="1">
              <w:r w:rsidRPr="00F729B9">
                <w:rPr>
                  <w:rStyle w:val="a4"/>
                </w:rPr>
                <w:t>https://infourok.ru/rabochaya-programma-po-kursu-informatika-v-igrah-3-klass-4668926.html</w:t>
              </w:r>
            </w:hyperlink>
          </w:p>
          <w:p w:rsidR="00CD4768" w:rsidRDefault="00CD4768" w:rsidP="00CD4768">
            <w:pPr>
              <w:jc w:val="center"/>
            </w:pPr>
          </w:p>
          <w:p w:rsidR="003C27FD" w:rsidRPr="00CD4768" w:rsidRDefault="00CD4768" w:rsidP="00CD4768">
            <w:pPr>
              <w:jc w:val="center"/>
            </w:pPr>
            <w:hyperlink r:id="rId77" w:history="1">
              <w:r w:rsidRPr="00F729B9">
                <w:rPr>
                  <w:rStyle w:val="a4"/>
                </w:rPr>
                <w:t>https://infourok.ru/rabochaya-programma-po-kursu-informatika-v-igrah-4-klass-4669078.html</w:t>
              </w:r>
            </w:hyperlink>
            <w:r w:rsidRPr="00CD4768">
              <w:t xml:space="preserve"> </w:t>
            </w:r>
            <w:bookmarkStart w:id="0" w:name="_GoBack"/>
            <w:bookmarkEnd w:id="0"/>
          </w:p>
        </w:tc>
        <w:tc>
          <w:tcPr>
            <w:tcW w:w="1083" w:type="dxa"/>
          </w:tcPr>
          <w:p w:rsidR="003C27FD" w:rsidRPr="00494365" w:rsidRDefault="003C27FD" w:rsidP="003C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Шмыглев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</w:tr>
    </w:tbl>
    <w:p w:rsidR="009F6253" w:rsidRPr="009F6253" w:rsidRDefault="009F6253" w:rsidP="0066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253" w:rsidRPr="009F6253" w:rsidSect="008A6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473"/>
    <w:multiLevelType w:val="hybridMultilevel"/>
    <w:tmpl w:val="88FA5AE0"/>
    <w:lvl w:ilvl="0" w:tplc="D1D0D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C6B5E"/>
    <w:multiLevelType w:val="hybridMultilevel"/>
    <w:tmpl w:val="00E223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948A1"/>
    <w:multiLevelType w:val="hybridMultilevel"/>
    <w:tmpl w:val="224E8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55029A"/>
    <w:multiLevelType w:val="multilevel"/>
    <w:tmpl w:val="EB3CEE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53"/>
    <w:rsid w:val="00027E46"/>
    <w:rsid w:val="000B616B"/>
    <w:rsid w:val="000C1D2B"/>
    <w:rsid w:val="001070F5"/>
    <w:rsid w:val="001155CC"/>
    <w:rsid w:val="00115D4A"/>
    <w:rsid w:val="001841F4"/>
    <w:rsid w:val="001947FE"/>
    <w:rsid w:val="0019795A"/>
    <w:rsid w:val="001C59FF"/>
    <w:rsid w:val="001D6A3D"/>
    <w:rsid w:val="003202A0"/>
    <w:rsid w:val="00332F30"/>
    <w:rsid w:val="00371E76"/>
    <w:rsid w:val="00380415"/>
    <w:rsid w:val="003B5EC1"/>
    <w:rsid w:val="003C1A7C"/>
    <w:rsid w:val="003C27FD"/>
    <w:rsid w:val="004200D1"/>
    <w:rsid w:val="0044197C"/>
    <w:rsid w:val="00453966"/>
    <w:rsid w:val="00460A83"/>
    <w:rsid w:val="004735D1"/>
    <w:rsid w:val="0047761B"/>
    <w:rsid w:val="00477FAB"/>
    <w:rsid w:val="004928FD"/>
    <w:rsid w:val="00494365"/>
    <w:rsid w:val="004A1034"/>
    <w:rsid w:val="004B60F3"/>
    <w:rsid w:val="004C7C8B"/>
    <w:rsid w:val="005010D7"/>
    <w:rsid w:val="00540CBE"/>
    <w:rsid w:val="005450BA"/>
    <w:rsid w:val="00545E78"/>
    <w:rsid w:val="00586A4E"/>
    <w:rsid w:val="00593553"/>
    <w:rsid w:val="005D09BE"/>
    <w:rsid w:val="005E0CC6"/>
    <w:rsid w:val="005F4938"/>
    <w:rsid w:val="00660C56"/>
    <w:rsid w:val="00683E96"/>
    <w:rsid w:val="006B0139"/>
    <w:rsid w:val="006C3345"/>
    <w:rsid w:val="007076B7"/>
    <w:rsid w:val="00711C04"/>
    <w:rsid w:val="0078202A"/>
    <w:rsid w:val="00797859"/>
    <w:rsid w:val="007A3092"/>
    <w:rsid w:val="007E3B89"/>
    <w:rsid w:val="0080769D"/>
    <w:rsid w:val="008217DC"/>
    <w:rsid w:val="008364D7"/>
    <w:rsid w:val="0088337C"/>
    <w:rsid w:val="00883A00"/>
    <w:rsid w:val="008A6E59"/>
    <w:rsid w:val="008C0C7C"/>
    <w:rsid w:val="008C41B6"/>
    <w:rsid w:val="008D4938"/>
    <w:rsid w:val="009059F0"/>
    <w:rsid w:val="00916D7C"/>
    <w:rsid w:val="00972EF9"/>
    <w:rsid w:val="009D1709"/>
    <w:rsid w:val="009E3BD5"/>
    <w:rsid w:val="009F08C8"/>
    <w:rsid w:val="009F6253"/>
    <w:rsid w:val="00A01760"/>
    <w:rsid w:val="00A03038"/>
    <w:rsid w:val="00A12C37"/>
    <w:rsid w:val="00A20C0A"/>
    <w:rsid w:val="00A370B1"/>
    <w:rsid w:val="00A44777"/>
    <w:rsid w:val="00AA10FE"/>
    <w:rsid w:val="00AB6145"/>
    <w:rsid w:val="00AD5F4E"/>
    <w:rsid w:val="00AE58BB"/>
    <w:rsid w:val="00B302AF"/>
    <w:rsid w:val="00B41D0F"/>
    <w:rsid w:val="00B44023"/>
    <w:rsid w:val="00B84443"/>
    <w:rsid w:val="00BB59C2"/>
    <w:rsid w:val="00BF3E1D"/>
    <w:rsid w:val="00BF46E4"/>
    <w:rsid w:val="00C50729"/>
    <w:rsid w:val="00C8677F"/>
    <w:rsid w:val="00C96823"/>
    <w:rsid w:val="00CB66B8"/>
    <w:rsid w:val="00CC4B5C"/>
    <w:rsid w:val="00CD4768"/>
    <w:rsid w:val="00CE285F"/>
    <w:rsid w:val="00D42C66"/>
    <w:rsid w:val="00D45AE6"/>
    <w:rsid w:val="00D57B39"/>
    <w:rsid w:val="00DC45F5"/>
    <w:rsid w:val="00DF0923"/>
    <w:rsid w:val="00E0135B"/>
    <w:rsid w:val="00E9008B"/>
    <w:rsid w:val="00EA7A58"/>
    <w:rsid w:val="00EB3230"/>
    <w:rsid w:val="00EB78C3"/>
    <w:rsid w:val="00F349C8"/>
    <w:rsid w:val="00F85D66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D3B8"/>
  <w15:docId w15:val="{03AF9D14-35C5-4D7C-91A7-3551C2A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6E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6E59"/>
    <w:rPr>
      <w:color w:val="800080" w:themeColor="followedHyperlink"/>
      <w:u w:val="single"/>
    </w:rPr>
  </w:style>
  <w:style w:type="character" w:customStyle="1" w:styleId="a6">
    <w:name w:val="Основной текст Знак"/>
    <w:basedOn w:val="a0"/>
    <w:link w:val="a7"/>
    <w:rsid w:val="001070F5"/>
    <w:rPr>
      <w:rFonts w:ascii="Century Schoolbook" w:hAnsi="Century Schoolbook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1070F5"/>
    <w:pPr>
      <w:shd w:val="clear" w:color="auto" w:fill="FFFFFF"/>
      <w:spacing w:before="480" w:after="0" w:line="235" w:lineRule="exact"/>
      <w:ind w:hanging="180"/>
      <w:jc w:val="both"/>
    </w:pPr>
    <w:rPr>
      <w:rFonts w:ascii="Century Schoolbook" w:hAnsi="Century Schoolbook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1070F5"/>
  </w:style>
  <w:style w:type="paragraph" w:styleId="a8">
    <w:name w:val="No Spacing"/>
    <w:link w:val="a9"/>
    <w:uiPriority w:val="1"/>
    <w:qFormat/>
    <w:rsid w:val="001D6A3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D6A3D"/>
  </w:style>
  <w:style w:type="paragraph" w:customStyle="1" w:styleId="c17">
    <w:name w:val="c17"/>
    <w:basedOn w:val="a"/>
    <w:rsid w:val="00D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42C66"/>
  </w:style>
  <w:style w:type="character" w:customStyle="1" w:styleId="c3">
    <w:name w:val="c3"/>
    <w:basedOn w:val="a0"/>
    <w:rsid w:val="00D42C66"/>
  </w:style>
  <w:style w:type="paragraph" w:customStyle="1" w:styleId="c25">
    <w:name w:val="c25"/>
    <w:basedOn w:val="a"/>
    <w:rsid w:val="00D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C66"/>
  </w:style>
  <w:style w:type="paragraph" w:customStyle="1" w:styleId="ParagraphStyle">
    <w:name w:val="Paragraph Style"/>
    <w:rsid w:val="00821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36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364D7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370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3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9D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2">
    <w:name w:val="c2"/>
    <w:uiPriority w:val="99"/>
    <w:rsid w:val="009D1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shkolu.ru/user/cherniyab55/file/6680627/download" TargetMode="External"/><Relationship Id="rId21" Type="http://schemas.openxmlformats.org/officeDocument/2006/relationships/hyperlink" Target="https://infourok.ru/rabochaya-programma-uchebnogo-kursa-chistopisanie-4443588.html?is_new" TargetMode="External"/><Relationship Id="rId42" Type="http://schemas.openxmlformats.org/officeDocument/2006/relationships/hyperlink" Target="https://proshkolu.ru/user/irishka65-/fileedit/6678503/" TargetMode="External"/><Relationship Id="rId47" Type="http://schemas.openxmlformats.org/officeDocument/2006/relationships/hyperlink" Target="https://infourok.ru/rp-izo-3-klass-4465142.html" TargetMode="External"/><Relationship Id="rId63" Type="http://schemas.openxmlformats.org/officeDocument/2006/relationships/hyperlink" Target="https://proshkolu.ru/user/muravly-olga/file/6679110/" TargetMode="External"/><Relationship Id="rId68" Type="http://schemas.openxmlformats.org/officeDocument/2006/relationships/hyperlink" Target="https://proshkolu.ru/user/serbina1390/file/6679104/" TargetMode="External"/><Relationship Id="rId16" Type="http://schemas.openxmlformats.org/officeDocument/2006/relationships/hyperlink" Target="https://proshkolu.ru/user/sakharova67/file/6678349/" TargetMode="External"/><Relationship Id="rId11" Type="http://schemas.openxmlformats.org/officeDocument/2006/relationships/hyperlink" Target="https://proshkolu.ru/user/sakharova67/file/6678347/" TargetMode="External"/><Relationship Id="rId24" Type="http://schemas.openxmlformats.org/officeDocument/2006/relationships/hyperlink" Target="https://nsportal.ru/shkola/matematika/library/2020/09/30/programma-po-matematike-2-klass-moro" TargetMode="External"/><Relationship Id="rId32" Type="http://schemas.openxmlformats.org/officeDocument/2006/relationships/hyperlink" Target="https://proshkolu.ru/user/cherniyab55/file/6680638/" TargetMode="External"/><Relationship Id="rId37" Type="http://schemas.openxmlformats.org/officeDocument/2006/relationships/hyperlink" Target="https://infourok.ru/rp-rodnoj-yazyk-russkij-4465201.html" TargetMode="External"/><Relationship Id="rId40" Type="http://schemas.openxmlformats.org/officeDocument/2006/relationships/hyperlink" Target="https://proshkolu.ru/user/irishka65-/fileedit/6678498/" TargetMode="External"/><Relationship Id="rId45" Type="http://schemas.openxmlformats.org/officeDocument/2006/relationships/hyperlink" Target="https://infourok.ru/rp-om-3-klass-4465178.html" TargetMode="External"/><Relationship Id="rId53" Type="http://schemas.openxmlformats.org/officeDocument/2006/relationships/hyperlink" Target="https://proshkolu.ru/user/irishka65-/file/6680443/" TargetMode="External"/><Relationship Id="rId58" Type="http://schemas.openxmlformats.org/officeDocument/2006/relationships/hyperlink" Target="https://proshkolu.ru/user/muravly-olga/file/6679092/" TargetMode="External"/><Relationship Id="rId66" Type="http://schemas.openxmlformats.org/officeDocument/2006/relationships/hyperlink" Target="https://infourok.ru/rabochaya-programma-po-orkse-4-klass-4446981.html?is_new" TargetMode="External"/><Relationship Id="rId74" Type="http://schemas.openxmlformats.org/officeDocument/2006/relationships/hyperlink" Target="https://proshkolu.ru/user/muravly-olga/file/6679137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proshkolu.ru/user/sakharova67/file/6678348/" TargetMode="External"/><Relationship Id="rId61" Type="http://schemas.openxmlformats.org/officeDocument/2006/relationships/hyperlink" Target="https://proshkolu.ru/user/muravly-olga/file/6679107/" TargetMode="External"/><Relationship Id="rId19" Type="http://schemas.openxmlformats.org/officeDocument/2006/relationships/hyperlink" Target="https://infourok.ru/rabochaya-programma-uchebnyj-predmet-fizicheskaya-kultura-4443583.html?is_new" TargetMode="External"/><Relationship Id="rId14" Type="http://schemas.openxmlformats.org/officeDocument/2006/relationships/hyperlink" Target="https://infourok.ru/uchebnyj-predmet-izobrazitelnoe-iskusstvo-4443573.html?is_new" TargetMode="External"/><Relationship Id="rId22" Type="http://schemas.openxmlformats.org/officeDocument/2006/relationships/hyperlink" Target="https://proshkolu.ru/user/serbina1390/file/6679108/" TargetMode="External"/><Relationship Id="rId27" Type="http://schemas.openxmlformats.org/officeDocument/2006/relationships/hyperlink" Target="https://proshkolu.ru/user/donskova60/file/6684485/" TargetMode="External"/><Relationship Id="rId30" Type="http://schemas.openxmlformats.org/officeDocument/2006/relationships/hyperlink" Target="https://proshkolu.ru/user/cherniyab55/file/6680632/" TargetMode="External"/><Relationship Id="rId35" Type="http://schemas.openxmlformats.org/officeDocument/2006/relationships/hyperlink" Target="https://infourok.ru/rp-russkij-yazyk-3-klass-4465191.html" TargetMode="External"/><Relationship Id="rId43" Type="http://schemas.openxmlformats.org/officeDocument/2006/relationships/hyperlink" Target="https://infourok.ru/rp-literaturnoe-chtenie-na-rodnom-yazyke-russkom-4465195.html" TargetMode="External"/><Relationship Id="rId48" Type="http://schemas.openxmlformats.org/officeDocument/2006/relationships/hyperlink" Target="https://proshkolu.ru/user/Lipovzina/file/6678358/" TargetMode="External"/><Relationship Id="rId56" Type="http://schemas.openxmlformats.org/officeDocument/2006/relationships/hyperlink" Target="https://proshkolu.ru/user/muravly-olga/file/6679132/" TargetMode="External"/><Relationship Id="rId64" Type="http://schemas.openxmlformats.org/officeDocument/2006/relationships/hyperlink" Target="https://proshkolu.ru/user/serbina1390/file/6679095/" TargetMode="External"/><Relationship Id="rId69" Type="http://schemas.openxmlformats.org/officeDocument/2006/relationships/hyperlink" Target="https://proshkolu.ru/user/muravly-olga/file/6679114/" TargetMode="External"/><Relationship Id="rId77" Type="http://schemas.openxmlformats.org/officeDocument/2006/relationships/hyperlink" Target="https://infourok.ru/rabochaya-programma-po-kursu-informatika-v-igrah-4-klass-4669078.html" TargetMode="External"/><Relationship Id="rId8" Type="http://schemas.openxmlformats.org/officeDocument/2006/relationships/hyperlink" Target="https://infourok.ru/rabochaya-programma-uchebnyj-predmet-literaturnoe-chtenie-4443575.html?is_new" TargetMode="External"/><Relationship Id="rId51" Type="http://schemas.openxmlformats.org/officeDocument/2006/relationships/hyperlink" Target="https://proshkolu.ru/user/irishka65-/fileedit/6678501/" TargetMode="External"/><Relationship Id="rId72" Type="http://schemas.openxmlformats.org/officeDocument/2006/relationships/hyperlink" Target="https://proshkolu.ru/user/muravly-olga/file/667913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rabochaya-programma-uchebnyj-predmet-okruzhayushij-mir-4443581.html?is_new" TargetMode="External"/><Relationship Id="rId17" Type="http://schemas.openxmlformats.org/officeDocument/2006/relationships/hyperlink" Target="https://infourok.ru/rabochaya-programma-uchebnyj-predmet-tehnologiya-4443590.html?is_new" TargetMode="External"/><Relationship Id="rId25" Type="http://schemas.openxmlformats.org/officeDocument/2006/relationships/hyperlink" Target="https://proshkolu.ru/user/donskova60/file/6684312/" TargetMode="External"/><Relationship Id="rId33" Type="http://schemas.openxmlformats.org/officeDocument/2006/relationships/hyperlink" Target="https://proshkolu.ru/user/cherniyab55/file/6680639/" TargetMode="External"/><Relationship Id="rId38" Type="http://schemas.openxmlformats.org/officeDocument/2006/relationships/hyperlink" Target="https://proshkolu.ru/user/irishka65-/fileedit/6678497/" TargetMode="External"/><Relationship Id="rId46" Type="http://schemas.openxmlformats.org/officeDocument/2006/relationships/hyperlink" Target="https://proshkolu.ru/user/irishka65-/file/6678504/" TargetMode="External"/><Relationship Id="rId59" Type="http://schemas.openxmlformats.org/officeDocument/2006/relationships/hyperlink" Target="https://proshkolu.ru/user/muravly-olga/file/6679096/" TargetMode="External"/><Relationship Id="rId67" Type="http://schemas.openxmlformats.org/officeDocument/2006/relationships/hyperlink" Target="https://proshkolu.ru/user/muravly-olga/file/6679113/" TargetMode="External"/><Relationship Id="rId20" Type="http://schemas.openxmlformats.org/officeDocument/2006/relationships/hyperlink" Target="https://proshkolu.ru/user/sakharova67/file/6678351/" TargetMode="External"/><Relationship Id="rId41" Type="http://schemas.openxmlformats.org/officeDocument/2006/relationships/hyperlink" Target="https://infourok.ru/rp-literaturnoe-chtenie-na-rodnom-yazyke-russkom-4465195.html" TargetMode="External"/><Relationship Id="rId54" Type="http://schemas.openxmlformats.org/officeDocument/2006/relationships/hyperlink" Target="https://infourok.ru/uchebnyj-kurs-3-klass-4465224.html" TargetMode="External"/><Relationship Id="rId62" Type="http://schemas.openxmlformats.org/officeDocument/2006/relationships/hyperlink" Target="https://proshkolu.ru/user/serbina1390/file/6679106/" TargetMode="External"/><Relationship Id="rId70" Type="http://schemas.openxmlformats.org/officeDocument/2006/relationships/hyperlink" Target="https://proshkolu.ru/user/serbina1390/file/6679093/" TargetMode="External"/><Relationship Id="rId75" Type="http://schemas.openxmlformats.org/officeDocument/2006/relationships/hyperlink" Target="https://proshkolu.ru/user/serbina1390/file/667909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rabochaya-programma-uchebnyj-predmet-russkij-yazyk-4443582.html?is_new" TargetMode="External"/><Relationship Id="rId15" Type="http://schemas.openxmlformats.org/officeDocument/2006/relationships/hyperlink" Target="https://proshkolu.ru/user/Lipovzina/file/6678356/" TargetMode="External"/><Relationship Id="rId23" Type="http://schemas.openxmlformats.org/officeDocument/2006/relationships/hyperlink" Target="https://proshkolu.ru/user/donskova60/file/6684313/" TargetMode="External"/><Relationship Id="rId28" Type="http://schemas.openxmlformats.org/officeDocument/2006/relationships/hyperlink" Target="https://proshkolu.ru/user/cherniyab55/file/6680625/" TargetMode="External"/><Relationship Id="rId36" Type="http://schemas.openxmlformats.org/officeDocument/2006/relationships/hyperlink" Target="https://proshkolu.ru/user/irishka65-/fileedit/6678502/" TargetMode="External"/><Relationship Id="rId49" Type="http://schemas.openxmlformats.org/officeDocument/2006/relationships/hyperlink" Target="https://proshkolu.ru/user/irishka65-/fileedit/6678500/" TargetMode="External"/><Relationship Id="rId57" Type="http://schemas.openxmlformats.org/officeDocument/2006/relationships/hyperlink" Target="https://proshkolu.ru/user/serbina1390/file/6679097/" TargetMode="External"/><Relationship Id="rId10" Type="http://schemas.openxmlformats.org/officeDocument/2006/relationships/hyperlink" Target="https://infourok.ru/rabochaya-programma-uchebnyj-predmet-matematika-4443578.html?is_new" TargetMode="External"/><Relationship Id="rId31" Type="http://schemas.openxmlformats.org/officeDocument/2006/relationships/hyperlink" Target="https://proshkolu.ru/user/cherniyab55/file/6680635/" TargetMode="External"/><Relationship Id="rId44" Type="http://schemas.openxmlformats.org/officeDocument/2006/relationships/hyperlink" Target="https://proshkolu.ru/user/irishka65-/fileedit/6678499/" TargetMode="External"/><Relationship Id="rId52" Type="http://schemas.openxmlformats.org/officeDocument/2006/relationships/hyperlink" Target="https://infourok.ru/pr-fizicheskaya-kultura-3-klass-4465212.html" TargetMode="External"/><Relationship Id="rId60" Type="http://schemas.openxmlformats.org/officeDocument/2006/relationships/hyperlink" Target="https://proshkolu.ru/user/serbina1390/file/6679100/" TargetMode="External"/><Relationship Id="rId65" Type="http://schemas.openxmlformats.org/officeDocument/2006/relationships/hyperlink" Target="https://proshkolu.ru/user/Lipovzina/file/6678360/" TargetMode="External"/><Relationship Id="rId73" Type="http://schemas.openxmlformats.org/officeDocument/2006/relationships/hyperlink" Target="https://proshkolu.ru/user/serbina1390/file/6679101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shkolu.ru/user/sakharova67/file/6678345/" TargetMode="External"/><Relationship Id="rId13" Type="http://schemas.openxmlformats.org/officeDocument/2006/relationships/hyperlink" Target="https://proshkolu.ru/user/sakharova67/file/6678344/" TargetMode="External"/><Relationship Id="rId18" Type="http://schemas.openxmlformats.org/officeDocument/2006/relationships/hyperlink" Target="https://proshkolu.ru/user/sakharova67/file/6678350/" TargetMode="External"/><Relationship Id="rId39" Type="http://schemas.openxmlformats.org/officeDocument/2006/relationships/hyperlink" Target="https://infourok.ru/rp-literaturnoe-chtenie-3-klass-4465158.html" TargetMode="External"/><Relationship Id="rId34" Type="http://schemas.openxmlformats.org/officeDocument/2006/relationships/hyperlink" Target="https://proshkolu.ru/user/irishka65-/fileedit/6678496/" TargetMode="External"/><Relationship Id="rId50" Type="http://schemas.openxmlformats.org/officeDocument/2006/relationships/hyperlink" Target="https://infourok.ru/rp-tehnologiya-3-klass-4465207.html" TargetMode="External"/><Relationship Id="rId55" Type="http://schemas.openxmlformats.org/officeDocument/2006/relationships/hyperlink" Target="https://proshkolu.ru/user/serbina1390/file/6679103/" TargetMode="External"/><Relationship Id="rId76" Type="http://schemas.openxmlformats.org/officeDocument/2006/relationships/hyperlink" Target="https://infourok.ru/rabochaya-programma-po-kursu-informatika-v-igrah-3-klass-4668926.html" TargetMode="External"/><Relationship Id="rId7" Type="http://schemas.openxmlformats.org/officeDocument/2006/relationships/hyperlink" Target="https://proshkolu.ru/user/sakharova67/file/6678346/" TargetMode="External"/><Relationship Id="rId71" Type="http://schemas.openxmlformats.org/officeDocument/2006/relationships/hyperlink" Target="https://proshkolu.ru/user/muravly-olga/file/667911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shkolu.ru/user/Lipovzina/file/6678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9911</Words>
  <Characters>56494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2020-09-27T12:35:00Z</dcterms:created>
  <dcterms:modified xsi:type="dcterms:W3CDTF">2021-01-19T10:34:00Z</dcterms:modified>
</cp:coreProperties>
</file>