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14" w:rsidRDefault="0052720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МКОУ «ООШ №9»</w:t>
      </w:r>
    </w:p>
    <w:p w:rsidR="00E15B14" w:rsidRDefault="00527200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Аннотации к курсам внеурочной деятельности  НОО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83"/>
        <w:gridCol w:w="816"/>
        <w:gridCol w:w="3973"/>
        <w:gridCol w:w="6361"/>
        <w:gridCol w:w="1555"/>
      </w:tblGrid>
      <w:tr w:rsidR="00E15B14">
        <w:trPr>
          <w:trHeight w:val="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Курс внеурочной деятельности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tabs>
                <w:tab w:val="center" w:pos="2340"/>
                <w:tab w:val="right" w:pos="46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>Аннотация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Ссылка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Составители</w:t>
            </w:r>
          </w:p>
        </w:tc>
      </w:tr>
      <w:tr w:rsidR="00E15B14">
        <w:trPr>
          <w:trHeight w:val="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Математический кружок «В мире удивительных фигур»</w:t>
            </w: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B14" w:rsidRDefault="00E15B14">
            <w:pPr>
              <w:spacing w:after="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Рабочая программа составлена в соответствии с требованиями ФГОС НОО и планируемыми результатами освоения ООП НОО МКОУ «ООШ №9». Направление внеурочной деятельности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Возраст детей – 7-8 лет. Срок реализации – 17 часа.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15B14" w:rsidRDefault="00527200">
            <w:pPr>
              <w:numPr>
                <w:ilvl w:val="0"/>
                <w:numId w:val="1"/>
              </w:numPr>
              <w:tabs>
                <w:tab w:val="left" w:pos="2160"/>
              </w:tabs>
              <w:suppressAutoHyphens/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 у школьников представлений о различных геометрических фигурах и их свойствах.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Задачи программы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E15B14" w:rsidRDefault="00527200">
            <w:pPr>
              <w:numPr>
                <w:ilvl w:val="0"/>
                <w:numId w:val="2"/>
              </w:numPr>
              <w:tabs>
                <w:tab w:val="left" w:pos="2160"/>
              </w:tabs>
              <w:suppressAutoHyphens/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формировать некоторые практические умения, связанные с построением геометрических фигур и измерениями;</w:t>
            </w:r>
          </w:p>
          <w:p w:rsidR="00E15B14" w:rsidRDefault="00527200">
            <w:pPr>
              <w:numPr>
                <w:ilvl w:val="0"/>
                <w:numId w:val="2"/>
              </w:numPr>
              <w:tabs>
                <w:tab w:val="left" w:pos="2160"/>
              </w:tabs>
              <w:suppressAutoHyphens/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мелкую  моторику у учащихся;</w:t>
            </w:r>
          </w:p>
          <w:p w:rsidR="00E15B14" w:rsidRDefault="00527200">
            <w:pPr>
              <w:numPr>
                <w:ilvl w:val="0"/>
                <w:numId w:val="2"/>
              </w:numPr>
              <w:tabs>
                <w:tab w:val="left" w:pos="2160"/>
              </w:tabs>
              <w:suppressAutoHyphens/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конструктивное и пространственное мышление.</w:t>
            </w:r>
          </w:p>
          <w:p w:rsidR="00527200" w:rsidRDefault="00527200" w:rsidP="00527200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27200" w:rsidRDefault="00527200" w:rsidP="00527200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27200" w:rsidRDefault="00527200" w:rsidP="00527200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27200" w:rsidRDefault="00527200" w:rsidP="00527200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15B14" w:rsidRDefault="0052720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Тематическое планирование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618"/>
              <w:gridCol w:w="3129"/>
            </w:tblGrid>
            <w:tr w:rsidR="00E15B14">
              <w:trPr>
                <w:trHeight w:val="625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Раздел</w:t>
                  </w:r>
                </w:p>
              </w:tc>
            </w:tr>
            <w:tr w:rsidR="00E15B14">
              <w:trPr>
                <w:trHeight w:val="813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«Геометрия». Пространственные представления – 2ч.</w:t>
                  </w:r>
                </w:p>
              </w:tc>
            </w:tr>
            <w:tr w:rsidR="00E15B14">
              <w:trPr>
                <w:trHeight w:val="341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Прямые и кривые линии – 4ч.</w:t>
                  </w:r>
                </w:p>
              </w:tc>
            </w:tr>
            <w:tr w:rsidR="00E15B14">
              <w:trPr>
                <w:trHeight w:val="341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Взаимное расположение предметов в пространстве – 3ч.</w:t>
                  </w:r>
                </w:p>
              </w:tc>
            </w:tr>
            <w:tr w:rsidR="00E15B14">
              <w:trPr>
                <w:trHeight w:val="341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4-6</w:t>
                  </w:r>
                </w:p>
                <w:p w:rsidR="00E15B14" w:rsidRDefault="00E15B1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Отрезок – 2ч.</w:t>
                  </w:r>
                </w:p>
                <w:p w:rsidR="00E15B14" w:rsidRDefault="005272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Ломаная линия – 2ч.</w:t>
                  </w:r>
                </w:p>
                <w:p w:rsidR="00E15B14" w:rsidRDefault="0052720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Луч – 4ч.</w:t>
                  </w:r>
                </w:p>
              </w:tc>
            </w:tr>
          </w:tbl>
          <w:p w:rsidR="00E15B14" w:rsidRDefault="00E15B14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91736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">
              <w:r w:rsidR="00527200">
                <w:rPr>
                  <w:rFonts w:ascii="Calibri" w:eastAsia="Calibri" w:hAnsi="Calibri" w:cs="Calibri"/>
                  <w:color w:val="0000FF"/>
                  <w:u w:val="single"/>
                </w:rPr>
                <w:t>https://infourok.ru/rabochaya-programma-po-matematike-mir-udivitelnih-figur-klass-1192060.html</w:t>
              </w:r>
            </w:hyperlink>
          </w:p>
          <w:p w:rsidR="00E15B14" w:rsidRDefault="00E15B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Сахарова И.В.</w:t>
            </w:r>
          </w:p>
        </w:tc>
      </w:tr>
      <w:tr w:rsidR="00E15B14">
        <w:trPr>
          <w:trHeight w:val="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«Диалоги друзей»</w:t>
            </w:r>
          </w:p>
          <w:p w:rsidR="00E15B14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(курс разговорного английского языка)</w:t>
            </w: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5-6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Рабочая программа составлена в соответствии с требованиями ФГОС ООО и планируемыми результатами освоения ООП ООО МКОУ «ООШ №9». Направление внеурочной деятельности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Возраст детей – 11-12 лет. Срок реализации – 34 часа.</w:t>
            </w:r>
          </w:p>
          <w:p w:rsidR="00E15B14" w:rsidRDefault="0052720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 изучения:</w:t>
            </w:r>
            <w:r>
              <w:rPr>
                <w:rFonts w:ascii="Times New Roman" w:eastAsia="Times New Roman" w:hAnsi="Times New Roman" w:cs="Times New Roman"/>
              </w:rPr>
              <w:t xml:space="preserve"> освоение элементарных лингвистических представлений о разговорном английском языке, доступных школьникам 5-6 классов и необходимых для овладения устной речью на английском языке.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15B14" w:rsidRDefault="0052720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Тематическое планирование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616"/>
              <w:gridCol w:w="3131"/>
            </w:tblGrid>
            <w:tr w:rsidR="00E15B14">
              <w:trPr>
                <w:trHeight w:val="625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Раздел</w:t>
                  </w:r>
                </w:p>
              </w:tc>
            </w:tr>
            <w:tr w:rsidR="00E15B14">
              <w:trPr>
                <w:trHeight w:val="290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Что такое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разговорная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речь-1 ч.</w:t>
                  </w:r>
                </w:p>
              </w:tc>
            </w:tr>
            <w:tr w:rsidR="00E15B14">
              <w:trPr>
                <w:trHeight w:val="326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Человек и его семья- 2 ч.</w:t>
                  </w:r>
                </w:p>
              </w:tc>
            </w:tr>
            <w:tr w:rsidR="00E15B14">
              <w:trPr>
                <w:trHeight w:val="265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Общение с людьми- 2ч.</w:t>
                  </w:r>
                </w:p>
              </w:tc>
            </w:tr>
            <w:tr w:rsidR="00E15B14">
              <w:trPr>
                <w:trHeight w:val="256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Мы учимся в школе- 3 ч.</w:t>
                  </w:r>
                </w:p>
              </w:tc>
            </w:tr>
            <w:tr w:rsidR="00E15B14">
              <w:trPr>
                <w:trHeight w:val="231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У врача-2ч.</w:t>
                  </w:r>
                </w:p>
              </w:tc>
            </w:tr>
            <w:tr w:rsidR="00E15B14">
              <w:trPr>
                <w:trHeight w:val="222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Мой дом –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моя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крепость-2ч.</w:t>
                  </w:r>
                </w:p>
              </w:tc>
            </w:tr>
            <w:tr w:rsidR="00E15B14">
              <w:trPr>
                <w:trHeight w:val="222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Приятного аппетита-3ч.</w:t>
                  </w:r>
                </w:p>
              </w:tc>
            </w:tr>
            <w:tr w:rsidR="00E15B14">
              <w:trPr>
                <w:trHeight w:val="222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В выходные за покупками-2ч.</w:t>
                  </w:r>
                </w:p>
              </w:tc>
            </w:tr>
            <w:tr w:rsidR="00E15B14">
              <w:trPr>
                <w:trHeight w:val="222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Одежда-2ч.</w:t>
                  </w:r>
                </w:p>
              </w:tc>
            </w:tr>
            <w:tr w:rsidR="00E15B14">
              <w:trPr>
                <w:trHeight w:val="222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Отдых и развлечения-2ч.</w:t>
                  </w:r>
                </w:p>
              </w:tc>
            </w:tr>
            <w:tr w:rsidR="00E15B14">
              <w:trPr>
                <w:trHeight w:val="222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 здоровом теле –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здоровый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дух-3ч.</w:t>
                  </w:r>
                </w:p>
              </w:tc>
            </w:tr>
            <w:tr w:rsidR="00E15B14">
              <w:trPr>
                <w:trHeight w:val="222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Город детства моего-2ч.</w:t>
                  </w:r>
                </w:p>
              </w:tc>
            </w:tr>
            <w:tr w:rsidR="00E15B14">
              <w:trPr>
                <w:trHeight w:val="222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Мы любим путешествовать-2ч.</w:t>
                  </w:r>
                </w:p>
              </w:tc>
            </w:tr>
            <w:tr w:rsidR="00E15B14">
              <w:trPr>
                <w:trHeight w:val="222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Мы тоже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любим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писать письма-2ч.</w:t>
                  </w:r>
                </w:p>
              </w:tc>
            </w:tr>
            <w:tr w:rsidR="00E15B14">
              <w:trPr>
                <w:trHeight w:val="222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У природы нет плохой погоды-3ч.</w:t>
                  </w:r>
                </w:p>
              </w:tc>
            </w:tr>
          </w:tbl>
          <w:p w:rsidR="00E15B14" w:rsidRDefault="00E15B14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91736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">
              <w:r w:rsidR="00527200">
                <w:rPr>
                  <w:rFonts w:ascii="Calibri" w:eastAsia="Calibri" w:hAnsi="Calibri" w:cs="Calibri"/>
                  <w:color w:val="0000FF"/>
                  <w:u w:val="single"/>
                </w:rPr>
                <w:t>https://infourok.ru/rabochaya-programma-kruzhka-angliyskogo-yazika-dialogi-druzey-klassi-1192054.html</w:t>
              </w:r>
            </w:hyperlink>
          </w:p>
          <w:p w:rsidR="00E15B14" w:rsidRDefault="00E15B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15B14" w:rsidRDefault="00E15B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Сахаров И.В.</w:t>
            </w:r>
          </w:p>
        </w:tc>
      </w:tr>
      <w:tr w:rsidR="00E15B14">
        <w:trPr>
          <w:trHeight w:val="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Школа волшебного слова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Буквоежка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7200" w:rsidRDefault="00527200">
            <w:pPr>
              <w:spacing w:after="0" w:line="240" w:lineRule="auto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Рабочая программа  курса  внеурочной деятельности:  школа волшебного    слова 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Буквоежка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составлена  в соответствии  с  требованиями ФГОС НОО и направлена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развитие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5B14" w:rsidRDefault="005272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191919"/>
              </w:rPr>
              <w:t>Программа</w:t>
            </w:r>
            <w:r>
              <w:rPr>
                <w:rFonts w:ascii="Times New Roman" w:eastAsia="Times New Roman" w:hAnsi="Times New Roman" w:cs="Times New Roman"/>
              </w:rPr>
              <w:t xml:space="preserve"> курса внеурочной деятельности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Буквоежка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реализуется в образовательном учреждении МКОУ «ООШ № 9»  г. Лиски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15B14" w:rsidRDefault="005272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объеме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0,5  часа в неделю  во внеурочное время, срок реализации  17 часов  в год, возраст детей – 6-7 лет.</w:t>
            </w:r>
            <w:r>
              <w:rPr>
                <w:rFonts w:ascii="Times New Roman" w:eastAsia="Times New Roman" w:hAnsi="Times New Roman" w:cs="Times New Roman"/>
                <w:color w:val="191919"/>
              </w:rPr>
              <w:t xml:space="preserve">   </w:t>
            </w:r>
          </w:p>
          <w:p w:rsidR="00E15B14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Цель программы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расширить, углубить и закрепить у младших школьников знания по русскому языку, показать учащимся, что грамматика  не свод скучных и трудных правил для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запоминания, а увлекательное путешествие по русскому языку.</w:t>
            </w:r>
          </w:p>
          <w:p w:rsidR="00E15B14" w:rsidRDefault="00527200">
            <w:pPr>
              <w:tabs>
                <w:tab w:val="left" w:pos="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Задачи курса:</w:t>
            </w:r>
          </w:p>
          <w:p w:rsidR="00E15B14" w:rsidRDefault="00527200">
            <w:pPr>
              <w:numPr>
                <w:ilvl w:val="0"/>
                <w:numId w:val="3"/>
              </w:numPr>
              <w:tabs>
                <w:tab w:val="left" w:pos="720"/>
                <w:tab w:val="left" w:pos="32"/>
              </w:tabs>
              <w:suppressAutoHyphens/>
              <w:spacing w:before="100" w:after="100" w:line="240" w:lineRule="auto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 интереса к русскому языку как к учебному предмету;</w:t>
            </w:r>
          </w:p>
          <w:p w:rsidR="00E15B14" w:rsidRDefault="00527200">
            <w:pPr>
              <w:numPr>
                <w:ilvl w:val="0"/>
                <w:numId w:val="3"/>
              </w:numPr>
              <w:tabs>
                <w:tab w:val="left" w:pos="720"/>
                <w:tab w:val="left" w:pos="32"/>
              </w:tabs>
              <w:suppressAutoHyphens/>
              <w:spacing w:before="100" w:after="100" w:line="240" w:lineRule="auto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знаний, умений, навыков по грамматике русского    языка;</w:t>
            </w:r>
          </w:p>
          <w:p w:rsidR="00E15B14" w:rsidRDefault="00527200">
            <w:pPr>
              <w:numPr>
                <w:ilvl w:val="0"/>
                <w:numId w:val="3"/>
              </w:numPr>
              <w:tabs>
                <w:tab w:val="left" w:pos="720"/>
                <w:tab w:val="left" w:pos="32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пробуждение потребности у учащихся к самостоятельной работе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над</w:t>
            </w:r>
            <w:proofErr w:type="gramEnd"/>
          </w:p>
          <w:p w:rsidR="00E15B14" w:rsidRDefault="00527200">
            <w:pPr>
              <w:tabs>
                <w:tab w:val="left" w:pos="32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познанием родного языка;</w:t>
            </w:r>
          </w:p>
          <w:p w:rsidR="00E15B14" w:rsidRDefault="00527200">
            <w:pPr>
              <w:numPr>
                <w:ilvl w:val="0"/>
                <w:numId w:val="4"/>
              </w:numPr>
              <w:tabs>
                <w:tab w:val="left" w:pos="720"/>
                <w:tab w:val="left" w:pos="32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мотивации к изучению русского языка;</w:t>
            </w:r>
          </w:p>
          <w:p w:rsidR="00E15B14" w:rsidRDefault="00527200">
            <w:pPr>
              <w:numPr>
                <w:ilvl w:val="0"/>
                <w:numId w:val="4"/>
              </w:numPr>
              <w:tabs>
                <w:tab w:val="left" w:pos="720"/>
                <w:tab w:val="left" w:pos="32"/>
              </w:tabs>
              <w:spacing w:before="100" w:after="100" w:line="240" w:lineRule="auto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творчества и обогащение  словарного запаса;</w:t>
            </w:r>
          </w:p>
          <w:p w:rsidR="00E15B14" w:rsidRDefault="00527200">
            <w:pPr>
              <w:numPr>
                <w:ilvl w:val="0"/>
                <w:numId w:val="4"/>
              </w:numPr>
              <w:tabs>
                <w:tab w:val="left" w:pos="720"/>
                <w:tab w:val="left" w:pos="32"/>
              </w:tabs>
              <w:spacing w:before="100" w:after="100" w:line="240" w:lineRule="auto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общего языкового развития учащихся;</w:t>
            </w:r>
          </w:p>
          <w:p w:rsidR="00E15B14" w:rsidRDefault="00527200">
            <w:pPr>
              <w:numPr>
                <w:ilvl w:val="0"/>
                <w:numId w:val="4"/>
              </w:numPr>
              <w:tabs>
                <w:tab w:val="left" w:pos="720"/>
                <w:tab w:val="left" w:pos="32"/>
              </w:tabs>
              <w:spacing w:before="100" w:after="100" w:line="240" w:lineRule="auto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углубление и расширение знаний и представлений о литературном языке.</w:t>
            </w:r>
          </w:p>
          <w:p w:rsidR="00E15B14" w:rsidRDefault="0052720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Тематическое планирование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623"/>
              <w:gridCol w:w="3124"/>
            </w:tblGrid>
            <w:tr w:rsidR="00E15B14">
              <w:trPr>
                <w:trHeight w:val="625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Раздел</w:t>
                  </w:r>
                </w:p>
              </w:tc>
            </w:tr>
            <w:tr w:rsidR="00E15B14">
              <w:trPr>
                <w:trHeight w:val="290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Звук. Буква -3 часа</w:t>
                  </w:r>
                </w:p>
              </w:tc>
            </w:tr>
            <w:tr w:rsidR="00E15B14">
              <w:trPr>
                <w:trHeight w:val="326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Алфавит – 3 часа</w:t>
                  </w:r>
                </w:p>
              </w:tc>
            </w:tr>
            <w:tr w:rsidR="00E15B14">
              <w:trPr>
                <w:trHeight w:val="265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Слог. Слово. Ударение -2 часа</w:t>
                  </w:r>
                </w:p>
              </w:tc>
            </w:tr>
            <w:tr w:rsidR="00E15B14">
              <w:trPr>
                <w:trHeight w:val="256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Предложение – 2 часа</w:t>
                  </w:r>
                </w:p>
              </w:tc>
            </w:tr>
            <w:tr w:rsidR="00E15B14">
              <w:trPr>
                <w:trHeight w:val="231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Интонация  - 2 часа </w:t>
                  </w:r>
                </w:p>
              </w:tc>
            </w:tr>
            <w:tr w:rsidR="00E15B14">
              <w:trPr>
                <w:trHeight w:val="222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Текст – 3 часа</w:t>
                  </w:r>
                </w:p>
              </w:tc>
            </w:tr>
            <w:tr w:rsidR="00E15B14">
              <w:trPr>
                <w:trHeight w:val="222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Творческие работы – 2 часа</w:t>
                  </w:r>
                </w:p>
              </w:tc>
            </w:tr>
          </w:tbl>
          <w:p w:rsidR="00E15B14" w:rsidRDefault="00E15B14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917368">
            <w:pPr>
              <w:spacing w:after="0" w:line="240" w:lineRule="auto"/>
            </w:pPr>
            <w:hyperlink r:id="rId7">
              <w:r w:rsidR="00527200">
                <w:rPr>
                  <w:rFonts w:ascii="Arial" w:eastAsia="Arial" w:hAnsi="Arial" w:cs="Arial"/>
                  <w:color w:val="0000FF"/>
                  <w:sz w:val="23"/>
                  <w:u w:val="single"/>
                  <w:shd w:val="clear" w:color="auto" w:fill="FFFFFF"/>
                </w:rPr>
                <w:t>https://infourok.ru/rabochaya-programma-kursa-vneurochnoy-deyatelnosti-shkola-volshebnogo-slova-bukvoezhka-1192954.html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Прокофьева М.Д.</w:t>
            </w:r>
          </w:p>
        </w:tc>
      </w:tr>
      <w:tr w:rsidR="00E15B14">
        <w:trPr>
          <w:trHeight w:val="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Клуб путешественников «Чудеса света»</w:t>
            </w: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E1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15B14" w:rsidRPr="00E1539A" w:rsidRDefault="00527200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1539A">
              <w:rPr>
                <w:rFonts w:ascii="Times New Roman" w:eastAsia="Times New Roman" w:hAnsi="Times New Roman" w:cs="Times New Roman"/>
                <w:sz w:val="20"/>
              </w:rPr>
              <w:t xml:space="preserve">Рабочая программа составлена в соответствии с требованиями ФГОС НОО и планируемыми результатами освоения ООП НОО МКОУ «ООШ №9». Направление внеурочной деятельности – </w:t>
            </w:r>
            <w:proofErr w:type="spellStart"/>
            <w:r w:rsidRPr="00E1539A">
              <w:rPr>
                <w:rFonts w:ascii="Times New Roman" w:eastAsia="Times New Roman" w:hAnsi="Times New Roman" w:cs="Times New Roman"/>
                <w:sz w:val="20"/>
              </w:rPr>
              <w:t>общеинтеллектуальное</w:t>
            </w:r>
            <w:proofErr w:type="spellEnd"/>
            <w:r w:rsidRPr="00E1539A">
              <w:rPr>
                <w:rFonts w:ascii="Times New Roman" w:eastAsia="Times New Roman" w:hAnsi="Times New Roman" w:cs="Times New Roman"/>
                <w:sz w:val="20"/>
              </w:rPr>
              <w:t>. Возраст детей – 8-9 лет. Срок реализации – 34 часа.</w:t>
            </w:r>
          </w:p>
          <w:p w:rsidR="00E15B14" w:rsidRPr="00E1539A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1539A">
              <w:rPr>
                <w:rFonts w:ascii="Times New Roman" w:eastAsia="Times New Roman" w:hAnsi="Times New Roman" w:cs="Times New Roman"/>
                <w:b/>
                <w:sz w:val="20"/>
              </w:rPr>
              <w:t>Цель программы</w:t>
            </w:r>
            <w:r w:rsidRPr="00E1539A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E1539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15B14" w:rsidRPr="00E1539A" w:rsidRDefault="00527200">
            <w:pPr>
              <w:numPr>
                <w:ilvl w:val="0"/>
                <w:numId w:val="5"/>
              </w:numPr>
              <w:tabs>
                <w:tab w:val="left" w:pos="2160"/>
              </w:tabs>
              <w:suppressAutoHyphens/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E1539A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осознанного правильного отношения к объектам природы, находящимся рядом</w:t>
            </w:r>
            <w:proofErr w:type="gramStart"/>
            <w:r w:rsidRPr="00E1539A">
              <w:rPr>
                <w:rFonts w:ascii="Times New Roman" w:eastAsia="Times New Roman" w:hAnsi="Times New Roman" w:cs="Times New Roman"/>
                <w:color w:val="000000"/>
                <w:sz w:val="20"/>
              </w:rPr>
              <w:t>..</w:t>
            </w:r>
            <w:proofErr w:type="gramEnd"/>
          </w:p>
          <w:p w:rsidR="00E15B14" w:rsidRPr="00E1539A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1539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Задачи программы</w:t>
            </w:r>
            <w:r w:rsidRPr="00E1539A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  <w:p w:rsidR="00E15B14" w:rsidRPr="00E1539A" w:rsidRDefault="00527200">
            <w:pPr>
              <w:numPr>
                <w:ilvl w:val="0"/>
                <w:numId w:val="6"/>
              </w:numPr>
              <w:tabs>
                <w:tab w:val="left" w:pos="2160"/>
              </w:tabs>
              <w:suppressAutoHyphens/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1539A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культуру поведения в обществе и природе;</w:t>
            </w:r>
          </w:p>
          <w:p w:rsidR="00E15B14" w:rsidRPr="00E1539A" w:rsidRDefault="00527200">
            <w:pPr>
              <w:numPr>
                <w:ilvl w:val="0"/>
                <w:numId w:val="6"/>
              </w:numPr>
              <w:tabs>
                <w:tab w:val="left" w:pos="2160"/>
              </w:tabs>
              <w:suppressAutoHyphens/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1539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Обогащать представления об окружающем среде</w:t>
            </w:r>
          </w:p>
          <w:p w:rsidR="00E15B14" w:rsidRPr="00E1539A" w:rsidRDefault="00527200" w:rsidP="00527200">
            <w:pPr>
              <w:numPr>
                <w:ilvl w:val="0"/>
                <w:numId w:val="6"/>
              </w:numPr>
              <w:tabs>
                <w:tab w:val="left" w:pos="2160"/>
              </w:tabs>
              <w:suppressAutoHyphens/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1539A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Воспитывать бережное отношение к окружающей среде, прививать любовь к природе, желание о ней заботиться.</w:t>
            </w:r>
          </w:p>
          <w:p w:rsidR="00E15B14" w:rsidRPr="00E1539A" w:rsidRDefault="0052720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1539A">
              <w:rPr>
                <w:rFonts w:ascii="Times New Roman" w:eastAsia="Times New Roman" w:hAnsi="Times New Roman" w:cs="Times New Roman"/>
                <w:b/>
                <w:sz w:val="20"/>
              </w:rPr>
              <w:t>Тематическое планирование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525"/>
              <w:gridCol w:w="1617"/>
              <w:gridCol w:w="1605"/>
            </w:tblGrid>
            <w:tr w:rsidR="00E15B14" w:rsidRPr="00E1539A">
              <w:trPr>
                <w:trHeight w:val="625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Pr="00E1539A" w:rsidRDefault="0052720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1539A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№ </w:t>
                  </w:r>
                  <w:proofErr w:type="spellStart"/>
                  <w:r w:rsidRPr="00E1539A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п</w:t>
                  </w:r>
                  <w:proofErr w:type="gramStart"/>
                  <w:r w:rsidRPr="00E1539A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Pr="00E1539A" w:rsidRDefault="0052720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1539A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Раздел</w:t>
                  </w:r>
                </w:p>
              </w:tc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Pr="00E1539A" w:rsidRDefault="00527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  <w:r w:rsidRPr="00E1539A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Количество </w:t>
                  </w:r>
                </w:p>
                <w:p w:rsidR="00E15B14" w:rsidRPr="00E1539A" w:rsidRDefault="0052720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1539A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часов</w:t>
                  </w:r>
                </w:p>
              </w:tc>
            </w:tr>
            <w:tr w:rsidR="00E15B14" w:rsidRPr="00E1539A">
              <w:trPr>
                <w:trHeight w:val="579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Pr="00E1539A" w:rsidRDefault="0052720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1539A">
                    <w:rPr>
                      <w:rFonts w:ascii="Times New Roman" w:eastAsia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Pr="00E1539A" w:rsidRDefault="0052720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1539A">
                    <w:rPr>
                      <w:rFonts w:ascii="Times New Roman" w:eastAsia="Times New Roman" w:hAnsi="Times New Roman" w:cs="Times New Roman"/>
                      <w:sz w:val="20"/>
                    </w:rPr>
                    <w:t>Человек в обществе</w:t>
                  </w:r>
                </w:p>
              </w:tc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Pr="00E1539A" w:rsidRDefault="0052720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1539A">
                    <w:rPr>
                      <w:rFonts w:ascii="Times New Roman" w:eastAsia="Times New Roman" w:hAnsi="Times New Roman" w:cs="Times New Roman"/>
                      <w:sz w:val="20"/>
                    </w:rPr>
                    <w:t>3</w:t>
                  </w:r>
                </w:p>
              </w:tc>
            </w:tr>
            <w:tr w:rsidR="00E15B14" w:rsidRPr="00E1539A">
              <w:trPr>
                <w:trHeight w:val="341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Pr="00E1539A" w:rsidRDefault="0052720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1539A">
                    <w:rPr>
                      <w:rFonts w:ascii="Times New Roman" w:eastAsia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Pr="00E1539A" w:rsidRDefault="00527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E1539A">
                    <w:rPr>
                      <w:rFonts w:ascii="Times New Roman" w:eastAsia="Times New Roman" w:hAnsi="Times New Roman" w:cs="Times New Roman"/>
                      <w:sz w:val="20"/>
                    </w:rPr>
                    <w:t>Культура поведения</w:t>
                  </w:r>
                </w:p>
                <w:p w:rsidR="00E15B14" w:rsidRPr="00E1539A" w:rsidRDefault="00E15B14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Pr="00E1539A" w:rsidRDefault="0052720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1539A">
                    <w:rPr>
                      <w:rFonts w:ascii="Times New Roman" w:eastAsia="Times New Roman" w:hAnsi="Times New Roman" w:cs="Times New Roman"/>
                      <w:sz w:val="20"/>
                    </w:rPr>
                    <w:t>8</w:t>
                  </w:r>
                </w:p>
              </w:tc>
            </w:tr>
            <w:tr w:rsidR="00E15B14" w:rsidRPr="00E1539A">
              <w:trPr>
                <w:trHeight w:val="341"/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Pr="00E1539A" w:rsidRDefault="0052720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1539A">
                    <w:rPr>
                      <w:rFonts w:ascii="Times New Roman" w:eastAsia="Times New Roman" w:hAnsi="Times New Roman" w:cs="Times New Roman"/>
                      <w:sz w:val="20"/>
                    </w:rPr>
                    <w:t>3</w:t>
                  </w:r>
                </w:p>
              </w:tc>
              <w:tc>
                <w:tcPr>
                  <w:tcW w:w="4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Pr="00E1539A" w:rsidRDefault="00527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E1539A">
                    <w:rPr>
                      <w:rFonts w:ascii="Times New Roman" w:eastAsia="Times New Roman" w:hAnsi="Times New Roman" w:cs="Times New Roman"/>
                      <w:sz w:val="20"/>
                    </w:rPr>
                    <w:t>Человек и природа</w:t>
                  </w:r>
                </w:p>
                <w:p w:rsidR="00E15B14" w:rsidRPr="00E1539A" w:rsidRDefault="00E15B14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Pr="00E1539A" w:rsidRDefault="0052720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1539A">
                    <w:rPr>
                      <w:rFonts w:ascii="Times New Roman" w:eastAsia="Times New Roman" w:hAnsi="Times New Roman" w:cs="Times New Roman"/>
                      <w:sz w:val="20"/>
                    </w:rPr>
                    <w:t>23</w:t>
                  </w:r>
                </w:p>
              </w:tc>
            </w:tr>
          </w:tbl>
          <w:p w:rsidR="00E15B14" w:rsidRDefault="00E15B14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91736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8">
              <w:r w:rsidR="00527200">
                <w:rPr>
                  <w:rFonts w:ascii="Calibri" w:eastAsia="Calibri" w:hAnsi="Calibri" w:cs="Calibri"/>
                  <w:color w:val="0000FF"/>
                  <w:u w:val="single"/>
                </w:rPr>
                <w:t>http://www.proshkolu.ru/user/hodokova55/file/6223294/download</w:t>
              </w:r>
            </w:hyperlink>
          </w:p>
          <w:p w:rsidR="00E15B14" w:rsidRDefault="00E15B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15B14" w:rsidRDefault="00E15B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Ушакова В.П.</w:t>
            </w:r>
          </w:p>
        </w:tc>
      </w:tr>
      <w:tr w:rsidR="00E15B14">
        <w:trPr>
          <w:trHeight w:val="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«Умники и умницы»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Рабочая программа составлена в соответствии с требованиями ФГОС НОО и планируемыми результатами освоения ООП НОО МКОУ «ООШ №9». Направление внеурочной деятельности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Срок реализации – 34 часа.                                                                                                                      Целью обучения логике является развитие и совершенствование познавательных процессов (внимания, восприятия, воображения, различных видов памяти, мышления) и формирование ключевых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компетенций обучающихся.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 кружка: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Создать условия для развития у детей познавательных интересов, формирование стремления ребенка к размышлению и поиску.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Обеспечить становление у детей развитых форм сознания и самосознания.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Обучить приемам поисковой и творческой деятельности.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Развитие комплекса свойств личности, которые входят в понятие «творческие способности».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Сформировать представление 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математике как форме описания и методе познания окружающего мира</w:t>
            </w:r>
          </w:p>
          <w:p w:rsidR="00E15B14" w:rsidRDefault="00527200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Тематическое планирование</w:t>
            </w:r>
          </w:p>
          <w:p w:rsidR="00E15B14" w:rsidRDefault="00527200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526"/>
              <w:gridCol w:w="1757"/>
              <w:gridCol w:w="1464"/>
            </w:tblGrid>
            <w:tr w:rsidR="00E15B14">
              <w:trPr>
                <w:trHeight w:val="625"/>
                <w:jc w:val="center"/>
              </w:trPr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Раздел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Количество часов</w:t>
                  </w:r>
                </w:p>
              </w:tc>
            </w:tr>
            <w:tr w:rsidR="00E15B14">
              <w:trPr>
                <w:trHeight w:val="290"/>
                <w:jc w:val="center"/>
              </w:trPr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ind w:left="-2273" w:firstLine="2273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</w:rPr>
                    <w:t xml:space="preserve">Введение. Инструктаж по ТБ.  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ind w:left="-2273" w:firstLine="227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</w:rPr>
                    <w:t>1</w:t>
                  </w:r>
                </w:p>
              </w:tc>
            </w:tr>
            <w:tr w:rsidR="00E15B14">
              <w:trPr>
                <w:trHeight w:val="326"/>
                <w:jc w:val="center"/>
              </w:trPr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Сравнение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E15B14">
              <w:trPr>
                <w:trHeight w:val="265"/>
                <w:jc w:val="center"/>
              </w:trPr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Комбинаторика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E15B14">
              <w:trPr>
                <w:trHeight w:val="256"/>
                <w:jc w:val="center"/>
              </w:trPr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Элементы логики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</w:tr>
            <w:tr w:rsidR="00E15B14">
              <w:trPr>
                <w:trHeight w:val="231"/>
                <w:jc w:val="center"/>
              </w:trPr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Развитие творческого воображения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</w:tr>
            <w:tr w:rsidR="00E15B14">
              <w:trPr>
                <w:trHeight w:val="222"/>
                <w:jc w:val="center"/>
              </w:trPr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Практический материал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E15B14">
              <w:trPr>
                <w:trHeight w:val="222"/>
                <w:jc w:val="center"/>
              </w:trPr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Обобщающие занятие «Наши достижения»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</w:tbl>
          <w:p w:rsidR="00E15B14" w:rsidRDefault="00E15B14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91736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9">
              <w:r w:rsidR="00527200">
                <w:rPr>
                  <w:rFonts w:ascii="Calibri" w:eastAsia="Calibri" w:hAnsi="Calibri" w:cs="Calibri"/>
                  <w:color w:val="0000FF"/>
                  <w:u w:val="single"/>
                </w:rPr>
                <w:t>https://infourok.ru/kruzhok-umnici-i-umniki-1211468.html</w:t>
              </w:r>
            </w:hyperlink>
          </w:p>
          <w:p w:rsidR="00E15B14" w:rsidRDefault="00E15B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Муравлева О.Д.</w:t>
            </w:r>
          </w:p>
        </w:tc>
      </w:tr>
      <w:tr w:rsidR="00E15B14">
        <w:trPr>
          <w:trHeight w:val="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«Умники и умницы»</w:t>
            </w: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15B14" w:rsidRDefault="00E15B14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  <w:p w:rsidR="00527200" w:rsidRDefault="00527200">
            <w:pPr>
              <w:spacing w:after="0" w:line="240" w:lineRule="auto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Рабочая программа составлена в соответствии с требованиями ФГОС НОО и планируемыми результатами освоения ООП НОО МКОУ «ООШ №9». Направление внеурочной деятельности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Срок реализации – 34 часа.                                                                                                                      Целью обучения логике является развитие и совершенствование познавательных процессов (внимания, восприятия, воображения, различных видов памяти, мышления) и формирование ключевых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компетенций обучающихся.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 кружка: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 Создать условия для развития у детей познавательных интересов, формирование стремления ребенка к размышлению и поиску.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Обеспечить становление у детей развитых форм сознания и самосознания.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Обучить приемам поисковой и творческой деятельности.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Развитие комплекса свойств личности, которые входят в понятие «творческие способности».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Сформировать представление о математике как форме описания и методе познания окружающего мира</w:t>
            </w:r>
          </w:p>
          <w:p w:rsidR="00E15B14" w:rsidRDefault="00527200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Тематическое планирование</w:t>
            </w:r>
          </w:p>
          <w:p w:rsidR="00E15B14" w:rsidRDefault="00527200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526"/>
              <w:gridCol w:w="1757"/>
              <w:gridCol w:w="1464"/>
            </w:tblGrid>
            <w:tr w:rsidR="00E15B14">
              <w:trPr>
                <w:trHeight w:val="625"/>
                <w:jc w:val="center"/>
              </w:trPr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Раздел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Количество часов</w:t>
                  </w:r>
                </w:p>
              </w:tc>
            </w:tr>
            <w:tr w:rsidR="00E15B14">
              <w:trPr>
                <w:trHeight w:val="290"/>
                <w:jc w:val="center"/>
              </w:trPr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ind w:left="-2273" w:firstLine="2273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</w:rPr>
                    <w:t xml:space="preserve">Введение. Инструктаж по ТБ.  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ind w:left="-2273" w:firstLine="227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</w:rPr>
                    <w:t>1</w:t>
                  </w:r>
                </w:p>
              </w:tc>
            </w:tr>
            <w:tr w:rsidR="00E15B14">
              <w:trPr>
                <w:trHeight w:val="326"/>
                <w:jc w:val="center"/>
              </w:trPr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Сравнение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E15B14">
              <w:trPr>
                <w:trHeight w:val="265"/>
                <w:jc w:val="center"/>
              </w:trPr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Комбинаторика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E15B14">
              <w:trPr>
                <w:trHeight w:val="256"/>
                <w:jc w:val="center"/>
              </w:trPr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Элементы логики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</w:tr>
            <w:tr w:rsidR="00E15B14">
              <w:trPr>
                <w:trHeight w:val="231"/>
                <w:jc w:val="center"/>
              </w:trPr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Развитие творческого воображения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</w:tr>
            <w:tr w:rsidR="00E15B14">
              <w:trPr>
                <w:trHeight w:val="222"/>
                <w:jc w:val="center"/>
              </w:trPr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Практический материал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E15B14">
              <w:trPr>
                <w:trHeight w:val="222"/>
                <w:jc w:val="center"/>
              </w:trPr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Обобщающие занятие «Наши достижения»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</w:tbl>
          <w:p w:rsidR="00E15B14" w:rsidRDefault="00E15B14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91736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0">
              <w:r w:rsidR="00527200">
                <w:rPr>
                  <w:rFonts w:ascii="Calibri" w:eastAsia="Calibri" w:hAnsi="Calibri" w:cs="Calibri"/>
                  <w:color w:val="0000FF"/>
                  <w:u w:val="single"/>
                </w:rPr>
                <w:t>https://infourok.ru/programma-kruzhka-umniki-i-umnici-1194181.html</w:t>
              </w:r>
            </w:hyperlink>
          </w:p>
          <w:p w:rsidR="00E15B14" w:rsidRDefault="00E15B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С.А.</w:t>
            </w:r>
          </w:p>
        </w:tc>
      </w:tr>
      <w:tr w:rsidR="00E15B14">
        <w:trPr>
          <w:trHeight w:val="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Музыкальный ансамбль «Музыкальный калейдоскоп»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E1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</w:rPr>
            </w:pP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Рабочая программа составлена в соответствии с требованиями ФГОС НОО и планируемыми результатами освоения ООП НОО МКОУ «ООШ №9»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Главная цель программы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– создать условия для воспитания нравственных качеств личности воспитанников, творческих умений и навыков средствами музыкально-театрального искусства, организации их досуга путем вовлечения в музыкально-театральную деятельность.</w:t>
            </w:r>
          </w:p>
          <w:p w:rsidR="00E15B14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    Задачи программы – </w:t>
            </w:r>
          </w:p>
          <w:p w:rsidR="00E15B14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способствовать формированию:</w:t>
            </w:r>
          </w:p>
          <w:p w:rsidR="00E15B14" w:rsidRDefault="0052720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необходимых представлений о театральном искусстве;</w:t>
            </w:r>
          </w:p>
          <w:p w:rsidR="00E15B14" w:rsidRDefault="0052720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актёрских способностей, умения взаимодействовать с партнёром, создавать образ героя, работать над ролью;</w:t>
            </w:r>
          </w:p>
          <w:p w:rsidR="00E15B14" w:rsidRDefault="0052720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практических навыков пластической выразительности с учетом индивидуальных физических возможностей ребёнка,</w:t>
            </w:r>
          </w:p>
          <w:p w:rsidR="00E15B14" w:rsidRDefault="00527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способствовать развитию:</w:t>
            </w:r>
          </w:p>
          <w:p w:rsidR="00E15B14" w:rsidRDefault="005272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творческой активности через индивидуальное раскрытие способностей каждого ребенка;</w:t>
            </w:r>
          </w:p>
          <w:p w:rsidR="00E15B14" w:rsidRDefault="005272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эстетического восприятия, художественного вкуса, творческого воображения,</w:t>
            </w:r>
          </w:p>
          <w:p w:rsidR="00E15B14" w:rsidRDefault="0052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создать условия для воспитания:</w:t>
            </w:r>
          </w:p>
          <w:p w:rsidR="00E15B14" w:rsidRDefault="0052720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lastRenderedPageBreak/>
              <w:t>эстетического вкуса, музыкально-исполнительской культуры;</w:t>
            </w:r>
          </w:p>
          <w:p w:rsidR="00E15B14" w:rsidRDefault="0052720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творческой активности подростка, ценящего в себе и других такие качества, как доброжелательность, трудолюбие, уважение к творчеству других;</w:t>
            </w:r>
          </w:p>
          <w:p w:rsidR="00E15B14" w:rsidRDefault="0052720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духовно-нравственного и художественно-эстетического (воспитания) средствами традиционной народной и мировой культуры.</w:t>
            </w:r>
          </w:p>
          <w:p w:rsidR="00E15B14" w:rsidRDefault="00E1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</w:rPr>
            </w:pPr>
          </w:p>
          <w:p w:rsidR="00E15B14" w:rsidRDefault="00E1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</w:rPr>
            </w:pPr>
          </w:p>
          <w:p w:rsidR="00E15B14" w:rsidRDefault="00E1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</w:rPr>
            </w:pPr>
          </w:p>
          <w:p w:rsidR="00E15B14" w:rsidRDefault="00527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Учебно-тематическое планирование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531"/>
              <w:gridCol w:w="2390"/>
              <w:gridCol w:w="826"/>
            </w:tblGrid>
            <w:tr w:rsidR="00E15B14">
              <w:trPr>
                <w:trHeight w:val="1"/>
              </w:trPr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№</w:t>
                  </w:r>
                </w:p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E15B14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Тема раздела</w:t>
                  </w: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Кол-во часов</w:t>
                  </w:r>
                </w:p>
              </w:tc>
            </w:tr>
            <w:tr w:rsidR="00E15B14">
              <w:trPr>
                <w:trHeight w:val="1"/>
              </w:trPr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Вводные занятия. </w:t>
                  </w: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E15B14">
              <w:trPr>
                <w:trHeight w:val="1"/>
              </w:trPr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История театра. Театр как вид искусства.</w:t>
                  </w: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</w:p>
              </w:tc>
            </w:tr>
            <w:tr w:rsidR="00E15B14">
              <w:trPr>
                <w:trHeight w:val="1"/>
              </w:trPr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Актёрская грамота</w:t>
                  </w: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6</w:t>
                  </w:r>
                </w:p>
              </w:tc>
            </w:tr>
            <w:tr w:rsidR="00E15B14">
              <w:trPr>
                <w:trHeight w:val="1"/>
              </w:trPr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Художественное чтение</w:t>
                  </w: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</w:tc>
            </w:tr>
            <w:tr w:rsidR="00E15B14">
              <w:trPr>
                <w:trHeight w:val="1"/>
              </w:trPr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Сценическое движение</w:t>
                  </w: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</w:tc>
            </w:tr>
            <w:tr w:rsidR="00E15B14">
              <w:trPr>
                <w:trHeight w:val="1"/>
              </w:trPr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Работа над пьесой</w:t>
                  </w: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9</w:t>
                  </w:r>
                </w:p>
              </w:tc>
            </w:tr>
            <w:tr w:rsidR="00E15B14">
              <w:trPr>
                <w:trHeight w:val="645"/>
              </w:trPr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Итоговое занятие. Концертные выступления</w:t>
                  </w: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E15B14">
              <w:trPr>
                <w:trHeight w:val="195"/>
              </w:trPr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E15B14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ИТОГО:</w:t>
                  </w: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15B14" w:rsidRDefault="00527200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34</w:t>
                  </w:r>
                </w:p>
              </w:tc>
            </w:tr>
          </w:tbl>
          <w:p w:rsidR="00E15B14" w:rsidRDefault="00E15B14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9173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11">
              <w:r w:rsidR="0052720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</w:t>
              </w:r>
              <w:r w:rsidR="0052720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"http://www.proshkolu.ru/user/Lipovzina/file/6222585/"</w:t>
              </w:r>
              <w:r w:rsidR="0052720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 w:rsidR="0052720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"http://www.proshkolu.ru/user/Lipovzina/file/6222585/"</w:t>
              </w:r>
              <w:r w:rsidR="0052720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www</w:t>
              </w:r>
              <w:r w:rsidR="0052720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"http://www.proshkolu.ru/user/Lipovzina/file/6222585/"</w:t>
              </w:r>
              <w:r w:rsidR="0052720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52720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"http://www.proshkolu.ru/user/Lipovzina/file/6222585/"</w:t>
              </w:r>
              <w:r w:rsidR="0052720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proshkolu</w:t>
              </w:r>
              <w:r w:rsidR="0052720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"http://www.proshkolu.ru/user/Lipovzina/file/6222585/"</w:t>
              </w:r>
              <w:r w:rsidR="0052720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52720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"http://www.proshkolu.ru/user/Lipovzina/file/6222585/"</w:t>
              </w:r>
              <w:r w:rsidR="0052720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  <w:r w:rsidR="0052720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"http://www.proshkolu.ru/user/Lipovzina/file/6222585/"</w:t>
              </w:r>
              <w:r w:rsidR="0052720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 w:rsidR="0052720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"http://www.proshkolu.ru/user/Lipovzina/file/6222585/"</w:t>
              </w:r>
              <w:r w:rsidR="0052720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user</w:t>
              </w:r>
              <w:r w:rsidR="0052720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"http://www.proshkolu.ru/user/Lipovzina/file/6222585/"</w:t>
              </w:r>
              <w:r w:rsidR="0052720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 w:rsidR="0052720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"http://www.proshkolu.ru/user/Lipovzina/file/6222585/"</w:t>
              </w:r>
              <w:r w:rsidR="0052720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Lipovzina</w:t>
              </w:r>
              <w:r w:rsidR="0052720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"http://www.proshkolu.ru/user/Lipovzina/file/6222585/"</w:t>
              </w:r>
              <w:r w:rsidR="0052720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 w:rsidR="0052720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"http://www.proshkolu.ru/user/Lipovzina/file/6222585/"</w:t>
              </w:r>
              <w:r w:rsidR="0052720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file</w:t>
              </w:r>
              <w:r w:rsidR="00527200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"http://www.proshkolu.ru/user/Lipovzina/file/6222585/"</w:t>
              </w:r>
              <w:r w:rsidR="0052720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/6222585/</w:t>
              </w:r>
            </w:hyperlink>
          </w:p>
          <w:p w:rsidR="00E15B14" w:rsidRDefault="00E15B14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B14" w:rsidRDefault="005272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Липовцина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</w:p>
        </w:tc>
      </w:tr>
    </w:tbl>
    <w:p w:rsidR="00E15B14" w:rsidRDefault="00E15B14">
      <w:pPr>
        <w:tabs>
          <w:tab w:val="left" w:pos="1095"/>
        </w:tabs>
        <w:rPr>
          <w:rFonts w:ascii="Times New Roman" w:eastAsia="Times New Roman" w:hAnsi="Times New Roman" w:cs="Times New Roman"/>
          <w:sz w:val="32"/>
        </w:rPr>
      </w:pPr>
    </w:p>
    <w:sectPr w:rsidR="00E15B14" w:rsidSect="005272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A2D"/>
    <w:multiLevelType w:val="multilevel"/>
    <w:tmpl w:val="95345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A0306"/>
    <w:multiLevelType w:val="multilevel"/>
    <w:tmpl w:val="6C5EC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8770D3"/>
    <w:multiLevelType w:val="multilevel"/>
    <w:tmpl w:val="5C30F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D35CE"/>
    <w:multiLevelType w:val="multilevel"/>
    <w:tmpl w:val="A67A0B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8B6F4D"/>
    <w:multiLevelType w:val="multilevel"/>
    <w:tmpl w:val="597A07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232ABF"/>
    <w:multiLevelType w:val="multilevel"/>
    <w:tmpl w:val="389E8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EC3AA2"/>
    <w:multiLevelType w:val="multilevel"/>
    <w:tmpl w:val="1C3A3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446B8E"/>
    <w:multiLevelType w:val="multilevel"/>
    <w:tmpl w:val="6BE22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446494"/>
    <w:multiLevelType w:val="multilevel"/>
    <w:tmpl w:val="9DEE4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5B14"/>
    <w:rsid w:val="00527200"/>
    <w:rsid w:val="00917368"/>
    <w:rsid w:val="00E1539A"/>
    <w:rsid w:val="00E1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hodokova55/file/6223294/downlo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rabochaya-programma-kursa-vneurochnoy-deyatelnosti-shkola-volshebnogo-slova-bukvoezhka-119295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rabochaya-programma-kruzhka-angliyskogo-yazika-dialogi-druzey-klassi-1192054.html" TargetMode="External"/><Relationship Id="rId11" Type="http://schemas.openxmlformats.org/officeDocument/2006/relationships/hyperlink" Target="http://www.proshkolu.ru/user/Lipovzina/file/6222585/" TargetMode="External"/><Relationship Id="rId5" Type="http://schemas.openxmlformats.org/officeDocument/2006/relationships/hyperlink" Target="https://infourok.ru/rabochaya-programma-po-matematike-mir-udivitelnih-figur-klass-1192060.html" TargetMode="External"/><Relationship Id="rId10" Type="http://schemas.openxmlformats.org/officeDocument/2006/relationships/hyperlink" Target="https://infourok.ru/programma-kruzhka-umniki-i-umnici-11941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ruzhok-umnici-i-umniki-12114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школа9</cp:lastModifiedBy>
  <cp:revision>3</cp:revision>
  <dcterms:created xsi:type="dcterms:W3CDTF">2016-09-27T11:16:00Z</dcterms:created>
  <dcterms:modified xsi:type="dcterms:W3CDTF">2016-09-27T11:59:00Z</dcterms:modified>
</cp:coreProperties>
</file>