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1" w:rsidRPr="00536A2E" w:rsidRDefault="009444E1" w:rsidP="009444E1">
      <w:pPr>
        <w:autoSpaceDE w:val="0"/>
        <w:spacing w:line="360" w:lineRule="auto"/>
        <w:ind w:firstLine="709"/>
        <w:jc w:val="center"/>
        <w:rPr>
          <w:b/>
          <w:kern w:val="1"/>
          <w:szCs w:val="22"/>
          <w:shd w:val="clear" w:color="auto" w:fill="FFFFFF"/>
          <w:lang w:eastAsia="hi-IN" w:bidi="hi-IN"/>
        </w:rPr>
      </w:pPr>
      <w:r w:rsidRPr="00536A2E">
        <w:rPr>
          <w:b/>
          <w:kern w:val="1"/>
          <w:szCs w:val="22"/>
          <w:shd w:val="clear" w:color="auto" w:fill="FFFFFF"/>
          <w:lang w:eastAsia="hi-IN" w:bidi="hi-IN"/>
        </w:rPr>
        <w:t>Паспорт наркологического поста</w:t>
      </w:r>
    </w:p>
    <w:p w:rsidR="009444E1" w:rsidRPr="00536A2E" w:rsidRDefault="009444E1" w:rsidP="009444E1">
      <w:pPr>
        <w:autoSpaceDE w:val="0"/>
        <w:spacing w:line="360" w:lineRule="auto"/>
        <w:ind w:firstLine="709"/>
        <w:jc w:val="center"/>
        <w:rPr>
          <w:b/>
          <w:kern w:val="1"/>
          <w:szCs w:val="22"/>
          <w:shd w:val="clear" w:color="auto" w:fill="FFFFFF"/>
          <w:lang w:eastAsia="hi-IN" w:bidi="hi-IN"/>
        </w:rPr>
      </w:pPr>
      <w:r w:rsidRPr="00536A2E">
        <w:rPr>
          <w:b/>
          <w:kern w:val="1"/>
          <w:szCs w:val="22"/>
          <w:shd w:val="clear" w:color="auto" w:fill="FFFFFF"/>
          <w:lang w:eastAsia="hi-IN" w:bidi="hi-IN"/>
        </w:rPr>
        <w:t>МКОУ «ООШ №9»</w:t>
      </w:r>
    </w:p>
    <w:p w:rsidR="009444E1" w:rsidRPr="00536A2E" w:rsidRDefault="009444E1" w:rsidP="009444E1">
      <w:pPr>
        <w:autoSpaceDE w:val="0"/>
        <w:spacing w:line="360" w:lineRule="auto"/>
        <w:ind w:firstLine="709"/>
        <w:jc w:val="center"/>
        <w:rPr>
          <w:b/>
          <w:kern w:val="1"/>
          <w:szCs w:val="22"/>
          <w:shd w:val="clear" w:color="auto" w:fill="FFFFFF"/>
          <w:lang w:eastAsia="hi-IN" w:bidi="hi-IN"/>
        </w:rPr>
      </w:pPr>
      <w:proofErr w:type="spellStart"/>
      <w:r w:rsidRPr="00536A2E">
        <w:rPr>
          <w:b/>
          <w:kern w:val="1"/>
          <w:szCs w:val="22"/>
          <w:shd w:val="clear" w:color="auto" w:fill="FFFFFF"/>
          <w:lang w:eastAsia="hi-IN" w:bidi="hi-IN"/>
        </w:rPr>
        <w:t>Лискинского</w:t>
      </w:r>
      <w:proofErr w:type="spellEnd"/>
      <w:r w:rsidRPr="00536A2E">
        <w:rPr>
          <w:b/>
          <w:kern w:val="1"/>
          <w:szCs w:val="22"/>
          <w:shd w:val="clear" w:color="auto" w:fill="FFFFFF"/>
          <w:lang w:eastAsia="hi-IN" w:bidi="hi-IN"/>
        </w:rPr>
        <w:t xml:space="preserve"> муниципального района</w:t>
      </w:r>
    </w:p>
    <w:p w:rsidR="009444E1" w:rsidRPr="00536A2E" w:rsidRDefault="009444E1" w:rsidP="009444E1">
      <w:pPr>
        <w:autoSpaceDE w:val="0"/>
        <w:spacing w:line="360" w:lineRule="auto"/>
        <w:ind w:firstLine="709"/>
        <w:jc w:val="center"/>
        <w:rPr>
          <w:b/>
          <w:kern w:val="1"/>
          <w:szCs w:val="22"/>
          <w:shd w:val="clear" w:color="auto" w:fill="FFFFFF"/>
          <w:lang w:eastAsia="hi-IN" w:bidi="hi-IN"/>
        </w:rPr>
      </w:pPr>
      <w:r w:rsidRPr="00536A2E">
        <w:rPr>
          <w:b/>
          <w:kern w:val="1"/>
          <w:szCs w:val="22"/>
          <w:shd w:val="clear" w:color="auto" w:fill="FFFFFF"/>
          <w:lang w:eastAsia="hi-IN" w:bidi="hi-IN"/>
        </w:rPr>
        <w:t>(срок действия паспорта- 2016-2017 учебный год)</w:t>
      </w:r>
    </w:p>
    <w:p w:rsidR="009444E1" w:rsidRPr="00871844" w:rsidRDefault="009444E1" w:rsidP="009444E1">
      <w:pPr>
        <w:autoSpaceDE w:val="0"/>
        <w:spacing w:line="360" w:lineRule="auto"/>
        <w:ind w:firstLine="709"/>
        <w:jc w:val="both"/>
        <w:rPr>
          <w:b/>
          <w:kern w:val="1"/>
          <w:szCs w:val="22"/>
          <w:shd w:val="clear" w:color="auto" w:fill="FFFFFF"/>
          <w:lang w:eastAsia="hi-IN" w:bidi="hi-IN"/>
        </w:rPr>
      </w:pPr>
      <w:r w:rsidRPr="00871844">
        <w:rPr>
          <w:b/>
          <w:kern w:val="1"/>
          <w:szCs w:val="22"/>
          <w:shd w:val="clear" w:color="auto" w:fill="FFFFFF"/>
          <w:lang w:eastAsia="hi-IN" w:bidi="hi-IN"/>
        </w:rPr>
        <w:t xml:space="preserve">1.1.Состав </w:t>
      </w:r>
      <w:proofErr w:type="gramStart"/>
      <w:r w:rsidRPr="00871844">
        <w:rPr>
          <w:b/>
          <w:kern w:val="1"/>
          <w:szCs w:val="22"/>
          <w:shd w:val="clear" w:color="auto" w:fill="FFFFFF"/>
          <w:lang w:eastAsia="hi-IN" w:bidi="hi-IN"/>
        </w:rPr>
        <w:t>общественного</w:t>
      </w:r>
      <w:proofErr w:type="gramEnd"/>
      <w:r w:rsidRPr="00871844">
        <w:rPr>
          <w:b/>
          <w:kern w:val="1"/>
          <w:szCs w:val="22"/>
          <w:shd w:val="clear" w:color="auto" w:fill="FFFFFF"/>
          <w:lang w:eastAsia="hi-IN" w:bidi="hi-IN"/>
        </w:rPr>
        <w:t xml:space="preserve"> </w:t>
      </w:r>
      <w:proofErr w:type="spellStart"/>
      <w:r w:rsidRPr="00871844">
        <w:rPr>
          <w:b/>
          <w:kern w:val="1"/>
          <w:szCs w:val="22"/>
          <w:shd w:val="clear" w:color="auto" w:fill="FFFFFF"/>
          <w:lang w:eastAsia="hi-IN" w:bidi="hi-IN"/>
        </w:rPr>
        <w:t>наркопоста</w:t>
      </w:r>
      <w:proofErr w:type="spellEnd"/>
    </w:p>
    <w:tbl>
      <w:tblPr>
        <w:tblW w:w="0" w:type="auto"/>
        <w:tblInd w:w="534" w:type="dxa"/>
        <w:tblLayout w:type="fixed"/>
        <w:tblLook w:val="0000"/>
      </w:tblPr>
      <w:tblGrid>
        <w:gridCol w:w="992"/>
        <w:gridCol w:w="2268"/>
        <w:gridCol w:w="1984"/>
        <w:gridCol w:w="1560"/>
        <w:gridCol w:w="1842"/>
        <w:gridCol w:w="1701"/>
      </w:tblGrid>
      <w:tr w:rsidR="009444E1" w:rsidRPr="00386F78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autoSpaceDE w:val="0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autoSpaceDE w:val="0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autoSpaceDE w:val="0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autoSpaceDE w:val="0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autoSpaceDE w:val="0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Статус в </w:t>
            </w:r>
            <w:proofErr w:type="spellStart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наркопосте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autoSpaceDE w:val="0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Контактные координаты (адрес, тел.)</w:t>
            </w:r>
          </w:p>
          <w:p w:rsidR="009444E1" w:rsidRPr="00386F78" w:rsidRDefault="009444E1" w:rsidP="003C0445">
            <w:pPr>
              <w:autoSpaceDE w:val="0"/>
              <w:snapToGrid w:val="0"/>
              <w:spacing w:line="100" w:lineRule="atLeast"/>
              <w:jc w:val="center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proofErr w:type="spellStart"/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Заложных</w:t>
            </w:r>
            <w:proofErr w:type="spellEnd"/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Наталья Сергеевна</w:t>
            </w:r>
          </w:p>
          <w:p w:rsidR="009444E1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Заместитель директора по 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Председатель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8-951-854-85-37</w:t>
            </w: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Колесникова Ольга Александровна</w:t>
            </w:r>
          </w:p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Педагог </w:t>
            </w:r>
            <w:r w:rsidR="008D6807"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- о</w:t>
            </w: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Заместитель председателя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8-951-865-18-99</w:t>
            </w: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Муравлева Ольга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Секретарь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8-951-563-47-66</w:t>
            </w: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Горн Юлия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Педагог -</w:t>
            </w: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</w:t>
            </w: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психолог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proofErr w:type="gramStart"/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Ответственный</w:t>
            </w:r>
            <w:proofErr w:type="gramEnd"/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за проведение психологического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8-951-852-12-31</w:t>
            </w: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Толстых Зинаида Васильевна</w:t>
            </w:r>
          </w:p>
          <w:p w:rsidR="009444E1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медсестра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Член </w:t>
            </w:r>
            <w:proofErr w:type="spellStart"/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наркопоста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8-950-756-01-46</w:t>
            </w: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proofErr w:type="spellStart"/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Свергун</w:t>
            </w:r>
            <w:proofErr w:type="spellEnd"/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Лидия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 w:rsidRPr="004F3A32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Член общешкольного родительского комитета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D92A6E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Член </w:t>
            </w:r>
            <w:proofErr w:type="spellStart"/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наркопоста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proofErr w:type="spellStart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Арабажи</w:t>
            </w:r>
            <w:proofErr w:type="spellEnd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Лариса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Учитель начальных классов</w:t>
            </w:r>
          </w:p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Член </w:t>
            </w:r>
            <w:proofErr w:type="spellStart"/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наркопоста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Заяц Ирина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Учитель немецкого языка</w:t>
            </w:r>
          </w:p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Член </w:t>
            </w:r>
            <w:proofErr w:type="spellStart"/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наркопоста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proofErr w:type="spellStart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Тимошинова</w:t>
            </w:r>
            <w:proofErr w:type="spellEnd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Ангелина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Ученица </w:t>
            </w:r>
            <w:proofErr w:type="gramStart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8</w:t>
            </w:r>
            <w:proofErr w:type="gramEnd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а класса</w:t>
            </w:r>
          </w:p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Член </w:t>
            </w:r>
            <w:proofErr w:type="spellStart"/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наркопоста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proofErr w:type="spellStart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Прихно</w:t>
            </w:r>
            <w:proofErr w:type="spellEnd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Ученица </w:t>
            </w:r>
            <w:proofErr w:type="gramStart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9</w:t>
            </w:r>
            <w:proofErr w:type="gramEnd"/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 а класса</w:t>
            </w:r>
          </w:p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Член </w:t>
            </w:r>
            <w:proofErr w:type="spellStart"/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наркопоста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</w:tr>
      <w:tr w:rsidR="009444E1" w:rsidRPr="004F3A32" w:rsidTr="003C044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spacing w:line="360" w:lineRule="auto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8D6807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Носов Артем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  <w:r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Ученик 9 б класса</w:t>
            </w:r>
          </w:p>
          <w:p w:rsidR="009444E1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 xml:space="preserve">Член </w:t>
            </w:r>
            <w:proofErr w:type="spellStart"/>
            <w:r w:rsidRPr="00325F43">
              <w:rPr>
                <w:kern w:val="1"/>
                <w:sz w:val="20"/>
                <w:szCs w:val="22"/>
                <w:shd w:val="clear" w:color="auto" w:fill="FFFFFF"/>
                <w:lang w:eastAsia="hi-IN" w:bidi="hi-IN"/>
              </w:rPr>
              <w:t>наркопоста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4F3A32" w:rsidRDefault="009444E1" w:rsidP="003C0445">
            <w:pPr>
              <w:autoSpaceDE w:val="0"/>
              <w:snapToGrid w:val="0"/>
              <w:jc w:val="center"/>
              <w:rPr>
                <w:kern w:val="1"/>
                <w:sz w:val="20"/>
                <w:shd w:val="clear" w:color="auto" w:fill="FFFFFF"/>
                <w:lang w:eastAsia="hi-IN" w:bidi="hi-IN"/>
              </w:rPr>
            </w:pPr>
          </w:p>
        </w:tc>
      </w:tr>
    </w:tbl>
    <w:p w:rsidR="009444E1" w:rsidRDefault="009444E1" w:rsidP="009444E1">
      <w:pPr>
        <w:spacing w:line="100" w:lineRule="atLeast"/>
        <w:jc w:val="both"/>
        <w:rPr>
          <w:kern w:val="1"/>
          <w:sz w:val="20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Pr="00386F78" w:rsidRDefault="009444E1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  <w:r w:rsidRPr="00386F78">
        <w:rPr>
          <w:kern w:val="1"/>
          <w:sz w:val="22"/>
          <w:szCs w:val="22"/>
          <w:shd w:val="clear" w:color="auto" w:fill="FFFFFF"/>
          <w:lang w:eastAsia="hi-IN" w:bidi="hi-IN"/>
        </w:rPr>
        <w:lastRenderedPageBreak/>
        <w:t>1.2.Характеристика учебного заведения</w:t>
      </w:r>
    </w:p>
    <w:tbl>
      <w:tblPr>
        <w:tblW w:w="10206" w:type="dxa"/>
        <w:tblInd w:w="534" w:type="dxa"/>
        <w:tblLayout w:type="fixed"/>
        <w:tblLook w:val="0000"/>
      </w:tblPr>
      <w:tblGrid>
        <w:gridCol w:w="992"/>
        <w:gridCol w:w="5528"/>
        <w:gridCol w:w="3686"/>
      </w:tblGrid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Статус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общеобразовательная организация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Адрес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г. Лиски, ул. </w:t>
            </w:r>
            <w:proofErr w:type="gramStart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Советская</w:t>
            </w:r>
            <w:proofErr w:type="gramEnd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, д.29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Руководитель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rPr>
                <w:kern w:val="1"/>
                <w:shd w:val="clear" w:color="auto" w:fill="FFFFFF"/>
                <w:lang w:eastAsia="hi-IN" w:bidi="hi-IN"/>
              </w:rPr>
            </w:pPr>
            <w:proofErr w:type="spellStart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Шмыглева</w:t>
            </w:r>
            <w:proofErr w:type="spellEnd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Татьяна Николаевна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Количество </w:t>
            </w:r>
            <w:proofErr w:type="gramStart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обучающихся</w:t>
            </w:r>
            <w:proofErr w:type="gramEnd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(всего)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372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в том числе: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1-4 класс (7 - 9 лет)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164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5 класс (10 -12 лет)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47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6 класс (12 лет)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44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7 класс (</w:t>
            </w:r>
            <w:r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12 - </w:t>
            </w: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13 лет)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36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8 класс (13-14 лет)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49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4.6.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9 класс (14 -16 лет)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32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Учреждение здравоохранения, курирующее образовательную организацию</w:t>
            </w:r>
          </w:p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БУЗ ВО «</w:t>
            </w:r>
            <w:proofErr w:type="spellStart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Лискинская</w:t>
            </w:r>
            <w:proofErr w:type="spellEnd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РБ»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Руководитель учреждения здравоохранения</w:t>
            </w:r>
          </w:p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proofErr w:type="spellStart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Барковская</w:t>
            </w:r>
            <w:proofErr w:type="spellEnd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Е.В.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Адрес учреждения здравоохранения, телефон, факс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г. Лиски, ул. Сеченова, 24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Комиссия по делам несовершеннолетних и защите их прав, руководитель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rPr>
                <w:kern w:val="1"/>
                <w:shd w:val="clear" w:color="auto" w:fill="FFFFFF"/>
                <w:lang w:eastAsia="hi-IN" w:bidi="hi-IN"/>
              </w:rPr>
            </w:pPr>
            <w:proofErr w:type="spellStart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Шапинская</w:t>
            </w:r>
            <w:proofErr w:type="spellEnd"/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 xml:space="preserve"> Людмила Анатольевна.</w:t>
            </w:r>
          </w:p>
          <w:p w:rsidR="009444E1" w:rsidRPr="00386F78" w:rsidRDefault="009444E1" w:rsidP="003C0445">
            <w:pPr>
              <w:snapToGrid w:val="0"/>
              <w:spacing w:line="100" w:lineRule="atLeast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8(47391)4-51-97</w:t>
            </w:r>
          </w:p>
        </w:tc>
      </w:tr>
      <w:tr w:rsidR="009444E1" w:rsidRPr="00386F78" w:rsidTr="009444E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Адрес комиссии по делам несовершеннолетних и защите их прав, телефон, факс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г. Лиски, пр. Ленина, 32</w:t>
            </w:r>
          </w:p>
          <w:p w:rsidR="009444E1" w:rsidRPr="00386F78" w:rsidRDefault="009444E1" w:rsidP="003C0445">
            <w:pPr>
              <w:snapToGrid w:val="0"/>
              <w:spacing w:line="100" w:lineRule="atLeast"/>
              <w:jc w:val="both"/>
              <w:rPr>
                <w:kern w:val="1"/>
                <w:shd w:val="clear" w:color="auto" w:fill="FFFFFF"/>
                <w:lang w:eastAsia="hi-IN" w:bidi="hi-IN"/>
              </w:rPr>
            </w:pPr>
            <w:r w:rsidRPr="00386F78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8(47391)4-40-29</w:t>
            </w:r>
          </w:p>
        </w:tc>
      </w:tr>
    </w:tbl>
    <w:p w:rsidR="009444E1" w:rsidRDefault="009444E1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B35039" w:rsidRPr="00386F78" w:rsidRDefault="00B35039" w:rsidP="009444E1">
      <w:pPr>
        <w:spacing w:line="360" w:lineRule="auto"/>
        <w:ind w:firstLine="709"/>
        <w:jc w:val="both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Pr="00B35039" w:rsidRDefault="009444E1" w:rsidP="009444E1">
      <w:pPr>
        <w:spacing w:after="200" w:line="276" w:lineRule="auto"/>
        <w:jc w:val="right"/>
        <w:rPr>
          <w:kern w:val="1"/>
          <w:szCs w:val="22"/>
          <w:shd w:val="clear" w:color="auto" w:fill="FFFFFF"/>
          <w:lang w:eastAsia="hi-IN" w:bidi="hi-IN"/>
        </w:rPr>
      </w:pPr>
      <w:r w:rsidRPr="00B35039">
        <w:rPr>
          <w:kern w:val="1"/>
          <w:szCs w:val="22"/>
          <w:shd w:val="clear" w:color="auto" w:fill="FFFFFF"/>
          <w:lang w:eastAsia="hi-IN" w:bidi="hi-IN"/>
        </w:rPr>
        <w:t xml:space="preserve">Директор школы: ____________/Т.Н. </w:t>
      </w:r>
      <w:proofErr w:type="spellStart"/>
      <w:r w:rsidRPr="00B35039">
        <w:rPr>
          <w:kern w:val="1"/>
          <w:szCs w:val="22"/>
          <w:shd w:val="clear" w:color="auto" w:fill="FFFFFF"/>
          <w:lang w:eastAsia="hi-IN" w:bidi="hi-IN"/>
        </w:rPr>
        <w:t>Шмыглева</w:t>
      </w:r>
      <w:proofErr w:type="spellEnd"/>
      <w:r w:rsidR="00D92A6E" w:rsidRPr="00B35039">
        <w:rPr>
          <w:kern w:val="1"/>
          <w:szCs w:val="22"/>
          <w:shd w:val="clear" w:color="auto" w:fill="FFFFFF"/>
          <w:lang w:eastAsia="hi-IN" w:bidi="hi-IN"/>
        </w:rPr>
        <w:t>/</w:t>
      </w: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kern w:val="1"/>
          <w:sz w:val="22"/>
          <w:szCs w:val="22"/>
          <w:shd w:val="clear" w:color="auto" w:fill="FFFFFF"/>
          <w:lang w:eastAsia="hi-IN" w:bidi="hi-IN"/>
        </w:rPr>
      </w:pPr>
    </w:p>
    <w:p w:rsidR="009444E1" w:rsidRDefault="009444E1" w:rsidP="009444E1">
      <w:pPr>
        <w:spacing w:after="200" w:line="276" w:lineRule="auto"/>
        <w:rPr>
          <w:b/>
          <w:bCs/>
          <w:sz w:val="28"/>
        </w:rPr>
      </w:pPr>
    </w:p>
    <w:p w:rsidR="009444E1" w:rsidRPr="007B3219" w:rsidRDefault="009444E1" w:rsidP="009444E1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7B3219">
        <w:rPr>
          <w:b/>
          <w:bCs/>
          <w:sz w:val="22"/>
          <w:szCs w:val="22"/>
        </w:rPr>
        <w:t xml:space="preserve">План работы </w:t>
      </w:r>
      <w:proofErr w:type="spellStart"/>
      <w:r w:rsidRPr="007B3219">
        <w:rPr>
          <w:b/>
          <w:bCs/>
          <w:sz w:val="22"/>
          <w:szCs w:val="22"/>
        </w:rPr>
        <w:t>наркопоста</w:t>
      </w:r>
      <w:proofErr w:type="spellEnd"/>
      <w:r w:rsidRPr="007B3219">
        <w:rPr>
          <w:b/>
          <w:bCs/>
          <w:sz w:val="22"/>
          <w:szCs w:val="22"/>
        </w:rPr>
        <w:t xml:space="preserve"> МКОУ «ООШ №9» на 2016 -2017 учебный год</w:t>
      </w:r>
    </w:p>
    <w:p w:rsidR="009444E1" w:rsidRPr="007B3219" w:rsidRDefault="009444E1" w:rsidP="009444E1">
      <w:pPr>
        <w:spacing w:before="100" w:beforeAutospacing="1" w:after="100" w:afterAutospacing="1"/>
        <w:jc w:val="center"/>
        <w:rPr>
          <w:sz w:val="22"/>
          <w:szCs w:val="22"/>
        </w:rPr>
      </w:pPr>
      <w:r w:rsidRPr="007B3219">
        <w:rPr>
          <w:b/>
          <w:bCs/>
          <w:sz w:val="22"/>
          <w:szCs w:val="22"/>
        </w:rPr>
        <w:t>Цели и задачи:</w:t>
      </w:r>
    </w:p>
    <w:p w:rsidR="009444E1" w:rsidRPr="007B3219" w:rsidRDefault="009444E1" w:rsidP="009444E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219">
        <w:rPr>
          <w:sz w:val="22"/>
          <w:szCs w:val="22"/>
        </w:rPr>
        <w:t xml:space="preserve">профилактика </w:t>
      </w:r>
      <w:proofErr w:type="spellStart"/>
      <w:r w:rsidRPr="007B3219">
        <w:rPr>
          <w:sz w:val="22"/>
          <w:szCs w:val="22"/>
        </w:rPr>
        <w:t>табакокурения</w:t>
      </w:r>
      <w:proofErr w:type="spellEnd"/>
      <w:r w:rsidRPr="007B3219">
        <w:rPr>
          <w:sz w:val="22"/>
          <w:szCs w:val="22"/>
        </w:rPr>
        <w:t xml:space="preserve">, алкоголизма и </w:t>
      </w:r>
      <w:proofErr w:type="spellStart"/>
      <w:r w:rsidRPr="007B3219">
        <w:rPr>
          <w:sz w:val="22"/>
          <w:szCs w:val="22"/>
        </w:rPr>
        <w:t>наркозависимости</w:t>
      </w:r>
      <w:proofErr w:type="spellEnd"/>
      <w:r w:rsidRPr="007B3219">
        <w:rPr>
          <w:sz w:val="22"/>
          <w:szCs w:val="22"/>
        </w:rPr>
        <w:t xml:space="preserve">; </w:t>
      </w:r>
    </w:p>
    <w:p w:rsidR="009444E1" w:rsidRPr="007B3219" w:rsidRDefault="009444E1" w:rsidP="009444E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219">
        <w:rPr>
          <w:sz w:val="22"/>
          <w:szCs w:val="22"/>
        </w:rPr>
        <w:t xml:space="preserve">повышение значимости здорового образа жизни; </w:t>
      </w:r>
    </w:p>
    <w:p w:rsidR="009444E1" w:rsidRPr="007B3219" w:rsidRDefault="009444E1" w:rsidP="009444E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219">
        <w:rPr>
          <w:sz w:val="22"/>
          <w:szCs w:val="22"/>
        </w:rPr>
        <w:t xml:space="preserve">выявление лиц "группы риска", склонных к злоупотреблению </w:t>
      </w:r>
      <w:proofErr w:type="spellStart"/>
      <w:r w:rsidRPr="007B3219">
        <w:rPr>
          <w:sz w:val="22"/>
          <w:szCs w:val="22"/>
        </w:rPr>
        <w:t>психоактивных</w:t>
      </w:r>
      <w:proofErr w:type="spellEnd"/>
      <w:r w:rsidRPr="007B3219">
        <w:rPr>
          <w:sz w:val="22"/>
          <w:szCs w:val="22"/>
        </w:rPr>
        <w:t xml:space="preserve"> веществ, алкоголизму, наркомании; </w:t>
      </w:r>
    </w:p>
    <w:p w:rsidR="009444E1" w:rsidRPr="007B3219" w:rsidRDefault="009444E1" w:rsidP="009444E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219">
        <w:rPr>
          <w:sz w:val="22"/>
          <w:szCs w:val="22"/>
        </w:rPr>
        <w:t xml:space="preserve">диагностика (анкетирование, групповая, индивидуальная работа) обучающихся на предмет выявления лиц, склонных к аддитивному поведению; </w:t>
      </w:r>
    </w:p>
    <w:p w:rsidR="009444E1" w:rsidRPr="007B3219" w:rsidRDefault="009444E1" w:rsidP="009444E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219">
        <w:rPr>
          <w:sz w:val="22"/>
          <w:szCs w:val="22"/>
        </w:rPr>
        <w:t>формирование здорового образа жизни в среде школьников</w:t>
      </w:r>
      <w:r w:rsidRPr="007B3219">
        <w:rPr>
          <w:b/>
          <w:bCs/>
          <w:sz w:val="22"/>
          <w:szCs w:val="22"/>
        </w:rPr>
        <w:t xml:space="preserve"> </w:t>
      </w:r>
      <w:r w:rsidRPr="007B3219">
        <w:rPr>
          <w:sz w:val="22"/>
          <w:szCs w:val="22"/>
        </w:rPr>
        <w:t xml:space="preserve"> и негативного отношения к </w:t>
      </w:r>
      <w:proofErr w:type="spellStart"/>
      <w:r w:rsidRPr="007B3219">
        <w:rPr>
          <w:sz w:val="22"/>
          <w:szCs w:val="22"/>
        </w:rPr>
        <w:t>табакокурению</w:t>
      </w:r>
      <w:proofErr w:type="spellEnd"/>
      <w:r w:rsidRPr="007B3219">
        <w:rPr>
          <w:sz w:val="22"/>
          <w:szCs w:val="22"/>
        </w:rPr>
        <w:t xml:space="preserve">, алкоголю, наркотикам; </w:t>
      </w:r>
    </w:p>
    <w:p w:rsidR="009444E1" w:rsidRPr="007B3219" w:rsidRDefault="009444E1" w:rsidP="009444E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B3219">
        <w:rPr>
          <w:rStyle w:val="a4"/>
          <w:i w:val="0"/>
          <w:iCs w:val="0"/>
          <w:sz w:val="22"/>
          <w:szCs w:val="22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  <w:r w:rsidRPr="007B3219">
        <w:rPr>
          <w:sz w:val="22"/>
          <w:szCs w:val="22"/>
        </w:rPr>
        <w:t xml:space="preserve"> </w:t>
      </w:r>
    </w:p>
    <w:p w:rsidR="009444E1" w:rsidRPr="007B3219" w:rsidRDefault="009444E1" w:rsidP="009444E1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Style w:val="a4"/>
          <w:b/>
          <w:i w:val="0"/>
          <w:iCs w:val="0"/>
          <w:sz w:val="22"/>
          <w:szCs w:val="22"/>
        </w:rPr>
      </w:pPr>
      <w:r w:rsidRPr="007B3219">
        <w:rPr>
          <w:rStyle w:val="a4"/>
          <w:i w:val="0"/>
          <w:iCs w:val="0"/>
          <w:sz w:val="22"/>
          <w:szCs w:val="22"/>
        </w:rPr>
        <w:t xml:space="preserve">предоставление </w:t>
      </w:r>
      <w:proofErr w:type="gramStart"/>
      <w:r w:rsidRPr="007B3219">
        <w:rPr>
          <w:rStyle w:val="a4"/>
          <w:i w:val="0"/>
          <w:iCs w:val="0"/>
          <w:sz w:val="22"/>
          <w:szCs w:val="22"/>
        </w:rPr>
        <w:t>обучающимся</w:t>
      </w:r>
      <w:proofErr w:type="gramEnd"/>
      <w:r w:rsidRPr="007B3219">
        <w:rPr>
          <w:rStyle w:val="a4"/>
          <w:i w:val="0"/>
          <w:iCs w:val="0"/>
          <w:sz w:val="22"/>
          <w:szCs w:val="22"/>
        </w:rPr>
        <w:t xml:space="preserve"> объективной информации о влиянии ПАВ на организм человека;</w:t>
      </w:r>
      <w:r w:rsidRPr="007B3219">
        <w:rPr>
          <w:sz w:val="22"/>
          <w:szCs w:val="22"/>
        </w:rPr>
        <w:t xml:space="preserve"> </w:t>
      </w:r>
      <w:r w:rsidRPr="007B3219">
        <w:rPr>
          <w:rStyle w:val="a4"/>
          <w:i w:val="0"/>
          <w:iCs w:val="0"/>
          <w:sz w:val="22"/>
          <w:szCs w:val="22"/>
        </w:rPr>
        <w:t xml:space="preserve">ориентирование обучающихся на выбор правильного жизненного пути, на здоровый образ жизни. </w:t>
      </w:r>
    </w:p>
    <w:p w:rsidR="009444E1" w:rsidRPr="007B3219" w:rsidRDefault="009444E1" w:rsidP="009444E1">
      <w:pPr>
        <w:pStyle w:val="a3"/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B3219">
        <w:rPr>
          <w:b/>
          <w:sz w:val="22"/>
          <w:szCs w:val="22"/>
        </w:rPr>
        <w:t>План работы на учебный год по направлениям (итоговая форма)</w:t>
      </w:r>
    </w:p>
    <w:p w:rsidR="009444E1" w:rsidRPr="007B3219" w:rsidRDefault="009444E1" w:rsidP="009444E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4815"/>
        <w:gridCol w:w="9360"/>
      </w:tblGrid>
      <w:tr w:rsidR="009444E1" w:rsidRPr="007B3219" w:rsidTr="003C0445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Направления работы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9444E1" w:rsidRPr="007B3219" w:rsidTr="003C0445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Профилактическая работа с учащимися, в том числе "группой риска"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-Проведение семинаров-тренингов с учащимися  из групп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«социального риска». 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 «Уберечь от беды» - профилактические беседы </w:t>
            </w:r>
            <w:proofErr w:type="gramStart"/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учащимися «группы риска.     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индивидуальных консультаций психолога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для учащихся из группы социального риска.</w:t>
            </w:r>
          </w:p>
          <w:p w:rsidR="009444E1" w:rsidRDefault="009444E1" w:rsidP="009444E1">
            <w:pPr>
              <w:pStyle w:val="ConsPlusNormal"/>
              <w:widowControl/>
              <w:tabs>
                <w:tab w:val="left" w:pos="5200"/>
                <w:tab w:val="left" w:pos="548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Организация индивидуальных консультаций психолога</w:t>
            </w:r>
          </w:p>
          <w:p w:rsidR="009444E1" w:rsidRPr="007B3219" w:rsidRDefault="009444E1" w:rsidP="003C0445">
            <w:pPr>
              <w:pStyle w:val="ConsPlusNormal"/>
              <w:widowControl/>
              <w:tabs>
                <w:tab w:val="left" w:pos="520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 для родителей из семей группы социального риска.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E1" w:rsidRPr="007B3219" w:rsidTr="003C0445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Учебная работа с учащимися 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Default="009444E1" w:rsidP="003C0445">
            <w:pPr>
              <w:pStyle w:val="ConsPlusNormal"/>
              <w:widowControl/>
              <w:tabs>
                <w:tab w:val="left" w:pos="3210"/>
              </w:tabs>
              <w:spacing w:line="276" w:lineRule="auto"/>
              <w:ind w:left="9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-Лектории, тематические встречи по профилактике </w:t>
            </w:r>
          </w:p>
          <w:p w:rsidR="009444E1" w:rsidRDefault="009444E1" w:rsidP="003C0445">
            <w:pPr>
              <w:pStyle w:val="ConsPlusNormal"/>
              <w:widowControl/>
              <w:tabs>
                <w:tab w:val="left" w:pos="3210"/>
              </w:tabs>
              <w:spacing w:line="276" w:lineRule="auto"/>
              <w:ind w:left="9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детско-подростковой наркомании с  привлечением </w:t>
            </w:r>
          </w:p>
          <w:p w:rsidR="009444E1" w:rsidRPr="007B3219" w:rsidRDefault="009444E1" w:rsidP="003C0445">
            <w:pPr>
              <w:pStyle w:val="ConsPlusNormal"/>
              <w:widowControl/>
              <w:tabs>
                <w:tab w:val="left" w:pos="3210"/>
              </w:tabs>
              <w:spacing w:line="276" w:lineRule="auto"/>
              <w:ind w:left="9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специалистов.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Тематические уроки, беседы, классные часы.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 «Круглый стол»: «Час вопросов и ответов» 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встреча с представителями  здравоохранения и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правоохранительных органов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Организация Дня Здоровья.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Проведение спортивных соревнований.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Проведение месячника «Здоровье».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 Конкурсы творческих работ учащихся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(рисунки, презентации, сочинения).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 Тематические выставки литературы </w:t>
            </w:r>
            <w:proofErr w:type="gramStart"/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 школьной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библиотеке.</w:t>
            </w:r>
          </w:p>
        </w:tc>
      </w:tr>
      <w:tr w:rsidR="009444E1" w:rsidRPr="007B3219" w:rsidTr="003C0445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Санитарно-просветительская работа с родителями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Общешкольные тематические родительские собрания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 Тематические родительские собрания 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 Выставка тематических информационных буклетов и 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для родителей по профилактике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подростковой наркомании, алкоголизма и </w:t>
            </w:r>
            <w:proofErr w:type="spellStart"/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табакурения</w:t>
            </w:r>
            <w:proofErr w:type="spellEnd"/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E1" w:rsidRPr="007B3219" w:rsidTr="003C0445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работа с классными руководителями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 - Семинары классных руководителей: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- «Профилактика наркомании и вредных привычек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среди детей и подростков»;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Консультации (коррективные и индивидуальные), беседы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, социально-психологическое сопровождение детей </w:t>
            </w:r>
            <w:proofErr w:type="gramStart"/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 семей социального риска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Проведение тематических месячников и недель.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E1" w:rsidRPr="007B3219" w:rsidTr="003C0445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Диагностическая работа  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sz w:val="22"/>
                <w:szCs w:val="22"/>
              </w:rPr>
              <w:t>- Проведение операции «Всеобуч», «Подросток».</w:t>
            </w:r>
          </w:p>
          <w:p w:rsidR="009444E1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Проведение мониторингов среди учащихся и 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32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родителей (анкеты, тесты, </w:t>
            </w:r>
            <w:proofErr w:type="spellStart"/>
            <w:r w:rsidRPr="007B32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опросники</w:t>
            </w:r>
            <w:proofErr w:type="spellEnd"/>
            <w:r w:rsidRPr="007B32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:rsidR="009444E1" w:rsidRPr="007B3219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44E1" w:rsidRPr="007B3219" w:rsidRDefault="009444E1" w:rsidP="00944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9444E1" w:rsidRPr="007B3219" w:rsidSect="007B3219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9444E1" w:rsidRDefault="009444E1" w:rsidP="009444E1">
      <w:pPr>
        <w:tabs>
          <w:tab w:val="left" w:pos="0"/>
        </w:tabs>
        <w:suppressAutoHyphens/>
        <w:spacing w:line="100" w:lineRule="atLeast"/>
        <w:ind w:left="71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>Календарный план работы на учебный год</w:t>
      </w:r>
    </w:p>
    <w:p w:rsidR="009444E1" w:rsidRDefault="009444E1" w:rsidP="00944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E1" w:rsidRDefault="009444E1" w:rsidP="00944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617"/>
        <w:gridCol w:w="3503"/>
        <w:gridCol w:w="2880"/>
        <w:gridCol w:w="2264"/>
        <w:gridCol w:w="3136"/>
      </w:tblGrid>
      <w:tr w:rsidR="009444E1" w:rsidRPr="003D1129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3D1129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9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3D1129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9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Pr="003D1129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 </w:t>
            </w:r>
            <w:r w:rsidRPr="003D11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классными   </w:t>
            </w:r>
            <w:r w:rsidRPr="003D112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руководителями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E1" w:rsidRPr="003D1129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Сочинение-рассуждение «Вредно ли пиво?» (9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Единый День Здоровья (1-9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jc w:val="both"/>
            </w:pPr>
            <w:r w:rsidRPr="00003798">
              <w:rPr>
                <w:sz w:val="22"/>
                <w:szCs w:val="22"/>
              </w:rPr>
              <w:t>-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gramStart"/>
            <w:r w:rsidRPr="00003798">
              <w:rPr>
                <w:sz w:val="22"/>
                <w:szCs w:val="22"/>
              </w:rPr>
              <w:t>.ч</w:t>
            </w:r>
            <w:proofErr w:type="gramEnd"/>
            <w:r w:rsidRPr="00003798">
              <w:rPr>
                <w:sz w:val="22"/>
                <w:szCs w:val="22"/>
              </w:rPr>
              <w:t>ас</w:t>
            </w:r>
            <w:proofErr w:type="spellEnd"/>
            <w:r w:rsidRPr="00003798">
              <w:rPr>
                <w:sz w:val="22"/>
                <w:szCs w:val="22"/>
              </w:rPr>
              <w:t xml:space="preserve"> «Я выбираю здоровый образ жизни» (2, 4 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spellEnd"/>
            <w:r w:rsidRPr="00003798">
              <w:rPr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jc w:val="both"/>
            </w:pPr>
            <w:r w:rsidRPr="00003798">
              <w:rPr>
                <w:sz w:val="22"/>
                <w:szCs w:val="22"/>
              </w:rPr>
              <w:t xml:space="preserve">-Беседа-практикум «Научить быть здоровыми» (3 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spellEnd"/>
            <w:r w:rsidRPr="00003798">
              <w:rPr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jc w:val="both"/>
            </w:pPr>
            <w:r w:rsidRPr="00003798">
              <w:rPr>
                <w:sz w:val="22"/>
                <w:szCs w:val="22"/>
              </w:rPr>
              <w:t>-Кл</w:t>
            </w:r>
            <w:proofErr w:type="gramStart"/>
            <w:r w:rsidRPr="00003798">
              <w:rPr>
                <w:sz w:val="22"/>
                <w:szCs w:val="22"/>
              </w:rPr>
              <w:t>.</w:t>
            </w:r>
            <w:proofErr w:type="gramEnd"/>
            <w:r w:rsidRPr="00003798">
              <w:rPr>
                <w:sz w:val="22"/>
                <w:szCs w:val="22"/>
              </w:rPr>
              <w:t xml:space="preserve"> </w:t>
            </w:r>
            <w:proofErr w:type="gramStart"/>
            <w:r w:rsidRPr="00003798">
              <w:rPr>
                <w:sz w:val="22"/>
                <w:szCs w:val="22"/>
              </w:rPr>
              <w:t>ч</w:t>
            </w:r>
            <w:proofErr w:type="gramEnd"/>
            <w:r w:rsidRPr="00003798">
              <w:rPr>
                <w:sz w:val="22"/>
                <w:szCs w:val="22"/>
              </w:rPr>
              <w:t xml:space="preserve">ас «Путешествие в страну здоровья» (6 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spellEnd"/>
            <w:r w:rsidRPr="00003798">
              <w:rPr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jc w:val="both"/>
            </w:pP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gramStart"/>
            <w:r w:rsidRPr="00003798">
              <w:rPr>
                <w:sz w:val="22"/>
                <w:szCs w:val="22"/>
              </w:rPr>
              <w:t>.ч</w:t>
            </w:r>
            <w:proofErr w:type="gramEnd"/>
            <w:r w:rsidRPr="00003798">
              <w:rPr>
                <w:sz w:val="22"/>
                <w:szCs w:val="22"/>
              </w:rPr>
              <w:t>ас</w:t>
            </w:r>
            <w:proofErr w:type="spellEnd"/>
            <w:r w:rsidRPr="00003798">
              <w:rPr>
                <w:sz w:val="22"/>
                <w:szCs w:val="22"/>
              </w:rPr>
              <w:t xml:space="preserve"> «Здоровый образ жизни»           (5 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spellEnd"/>
            <w:r w:rsidRPr="00003798">
              <w:rPr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jc w:val="both"/>
            </w:pPr>
            <w:r w:rsidRPr="00003798">
              <w:rPr>
                <w:sz w:val="22"/>
                <w:szCs w:val="22"/>
              </w:rPr>
              <w:t>- Легкоатлетический кросс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операции 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«Всеобуч»</w:t>
            </w: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jc w:val="both"/>
            </w:pPr>
            <w:r w:rsidRPr="00003798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003798">
              <w:rPr>
                <w:sz w:val="22"/>
                <w:szCs w:val="22"/>
              </w:rPr>
              <w:t>соиально</w:t>
            </w:r>
            <w:proofErr w:type="spellEnd"/>
            <w:r w:rsidRPr="00003798">
              <w:rPr>
                <w:sz w:val="22"/>
                <w:szCs w:val="22"/>
              </w:rPr>
              <w:t xml:space="preserve"> </w:t>
            </w:r>
            <w:proofErr w:type="gramStart"/>
            <w:r w:rsidRPr="00003798">
              <w:rPr>
                <w:sz w:val="22"/>
                <w:szCs w:val="22"/>
              </w:rPr>
              <w:t>–п</w:t>
            </w:r>
            <w:proofErr w:type="gramEnd"/>
            <w:r w:rsidRPr="00003798">
              <w:rPr>
                <w:sz w:val="22"/>
                <w:szCs w:val="22"/>
              </w:rPr>
              <w:t>сихологического тестирования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Семинар классных руководителей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-Консультации беседы, социально-психологическое сопровождение детей из  семей социального риска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-Подготовка материала в «Папку классного руководителя» (методические разработки, анкеты, тесты)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 Родительское собрание «Здоровье наших детей» (1-9 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Тематическая выставка книг в библиотеке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- Кл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ас «Где нас подстерегает беда?» (1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-Беседа с элементами игры «Ты дорожишь своим здоровьем?» 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-Кл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ас «Путешествие в страну здоровья» (2,4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 Анкетирование «Наши поступки» (5-6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Консультации (коллективные и индивидуальные), беседы, социально-психологическое сопровождение детей из  семей социального риска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Индивидуальные беседы с родителями учащихся, склонных к употреблению ПАВ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Уроки ОБЖ. Просмотр фильмов, призывающих к ЗОЖ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r w:rsidRPr="00003798">
              <w:rPr>
                <w:sz w:val="22"/>
                <w:szCs w:val="22"/>
              </w:rPr>
              <w:t>Выставка тематических информационных буклетов, памяток  «Это написано для тебя, подросток!»</w:t>
            </w:r>
          </w:p>
          <w:p w:rsidR="009444E1" w:rsidRPr="00003798" w:rsidRDefault="009444E1" w:rsidP="003C0445"/>
          <w:p w:rsidR="009444E1" w:rsidRPr="00003798" w:rsidRDefault="009444E1" w:rsidP="003C0445">
            <w:r w:rsidRPr="00003798">
              <w:rPr>
                <w:sz w:val="22"/>
                <w:szCs w:val="22"/>
              </w:rPr>
              <w:t>- Оформление тематического стенда: «Осторожно - наркотики!»</w:t>
            </w:r>
          </w:p>
          <w:p w:rsidR="009444E1" w:rsidRPr="00003798" w:rsidRDefault="009444E1" w:rsidP="003C0445"/>
          <w:p w:rsidR="009444E1" w:rsidRPr="00003798" w:rsidRDefault="009444E1" w:rsidP="003C0445">
            <w:r w:rsidRPr="00003798">
              <w:rPr>
                <w:sz w:val="22"/>
                <w:szCs w:val="22"/>
              </w:rPr>
              <w:t xml:space="preserve">- Тематические беседы «Хочешь быть здоровым – будь: это правильный путь!» (в системе классных часов). 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-анкетирование  «Отношение к наркотическим веществам» (8-9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 Анкетирование «Отношение к курению» (6-7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Подготовка лектория для родителей «Наркомания. Что о ней нужно знать?»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Лекторий для родителей учащихся «Наркомания. Что о ней нужно знать?»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 «Гигиена органов дыхания» (8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-Раздел генетика: Наследственные болезни» (9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r w:rsidRPr="00003798">
              <w:rPr>
                <w:sz w:val="22"/>
                <w:szCs w:val="22"/>
              </w:rPr>
              <w:t xml:space="preserve">- Дискуссия «Что значит быть здоровым?» (6 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spellEnd"/>
            <w:r w:rsidRPr="00003798">
              <w:rPr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rPr>
                <w:color w:val="FF0000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ас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«Прежде чем сделать – подумай!»(7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ас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«Культура наших потребностей»(8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ас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«Ваш выбор: «Свобода или неволя»(8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Тренинг «Как справляться с плохим настроением»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(5-7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Консультации (коллективные и индивидуальные), беседы, социально-психологическое сопровождение детей из  семей социального риска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Индивидуальные беседы с родителями учащихся, склонных к употреблению ПАВ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Интернет – уроки по биологии «Опасная сигарета»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r w:rsidRPr="00003798">
              <w:rPr>
                <w:sz w:val="22"/>
                <w:szCs w:val="22"/>
              </w:rPr>
              <w:t>Конкурс презентаций на тему «С призывом за ЗОЖ»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Анкетирование учащихся 8-9 классов. Диагностика уровня агрессивности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Консультации (коллективные и индивидуальные), беседы, социально-психологическое сопровождение детей из  семей социального риска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Выпуск памятки для родителей на тему «»Поддержка ребенка семьей»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Здоровьесберегающие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 на уроках информатики, физкультуры, ОБЖ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jc w:val="both"/>
            </w:pPr>
            <w:r w:rsidRPr="00003798">
              <w:rPr>
                <w:sz w:val="22"/>
                <w:szCs w:val="22"/>
              </w:rPr>
              <w:t>Беседа «Здоровье - не купишь»</w:t>
            </w:r>
            <w:r>
              <w:rPr>
                <w:sz w:val="22"/>
                <w:szCs w:val="22"/>
              </w:rPr>
              <w:t xml:space="preserve">     </w:t>
            </w:r>
            <w:r w:rsidRPr="00003798">
              <w:rPr>
                <w:sz w:val="22"/>
                <w:szCs w:val="22"/>
              </w:rPr>
              <w:t xml:space="preserve">  </w:t>
            </w:r>
            <w:proofErr w:type="gramStart"/>
            <w:r w:rsidRPr="00003798">
              <w:rPr>
                <w:sz w:val="22"/>
                <w:szCs w:val="22"/>
              </w:rPr>
              <w:t xml:space="preserve">( </w:t>
            </w:r>
            <w:proofErr w:type="gramEnd"/>
            <w:r w:rsidRPr="00003798">
              <w:rPr>
                <w:sz w:val="22"/>
                <w:szCs w:val="22"/>
              </w:rPr>
              <w:t xml:space="preserve">6-7 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spellEnd"/>
            <w:r w:rsidRPr="00003798">
              <w:rPr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jc w:val="both"/>
            </w:pPr>
          </w:p>
          <w:p w:rsidR="009444E1" w:rsidRPr="00003798" w:rsidRDefault="009444E1" w:rsidP="003C0445">
            <w:pPr>
              <w:spacing w:line="360" w:lineRule="auto"/>
              <w:jc w:val="both"/>
            </w:pPr>
            <w:r w:rsidRPr="00003798">
              <w:rPr>
                <w:sz w:val="22"/>
                <w:szCs w:val="22"/>
              </w:rPr>
              <w:t xml:space="preserve">-Беседа «Вредные привычки» </w:t>
            </w:r>
            <w:r>
              <w:rPr>
                <w:sz w:val="22"/>
                <w:szCs w:val="22"/>
              </w:rPr>
              <w:t xml:space="preserve">       </w:t>
            </w:r>
            <w:r w:rsidRPr="00003798">
              <w:rPr>
                <w:sz w:val="22"/>
                <w:szCs w:val="22"/>
              </w:rPr>
              <w:t xml:space="preserve">(8 </w:t>
            </w:r>
            <w:proofErr w:type="spellStart"/>
            <w:r w:rsidRPr="00003798">
              <w:rPr>
                <w:sz w:val="22"/>
                <w:szCs w:val="22"/>
              </w:rPr>
              <w:t>кл</w:t>
            </w:r>
            <w:proofErr w:type="spellEnd"/>
            <w:r w:rsidRPr="00003798">
              <w:rPr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-Беседа «Коварные враги здоровья»(9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9444E1" w:rsidRPr="00003798" w:rsidRDefault="009444E1" w:rsidP="003C044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-Спортивный праздник «А ну 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, парни!»</w:t>
            </w:r>
          </w:p>
          <w:p w:rsidR="009444E1" w:rsidRPr="00003798" w:rsidRDefault="009444E1" w:rsidP="003C044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E1" w:rsidRPr="00003798" w:rsidRDefault="009444E1" w:rsidP="003C0445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Семинар для классных руководителей «Использование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здоровьесбеоегающих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технологий в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учебно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–в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оспитательном процессе»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Лекторий для родителей3-6 классов «Опасный возраст, не упусти, родитель»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Сказкотерапия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«Сказка о вредных привычках» на уроках чтения в 3-4 классах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jc w:val="both"/>
            </w:pPr>
            <w:r w:rsidRPr="00003798">
              <w:rPr>
                <w:sz w:val="22"/>
                <w:szCs w:val="22"/>
              </w:rPr>
              <w:t>Агитбригада «Мы открыто говорим «Нет»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 «Ведущий или ведомый?» (7-9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Семинар классных руководителей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«Как повысить самооценку ребенка»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Индивидуальные беседы с родителями учащихся, склонных к употреблению ПАВ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Конференция в рамках предметов химия</w:t>
            </w:r>
            <w:proofErr w:type="gram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биология на тему исследования «Они разрушают здоровье»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r w:rsidRPr="00003798">
              <w:rPr>
                <w:sz w:val="22"/>
                <w:szCs w:val="22"/>
              </w:rPr>
              <w:t>Всемирный день здоровья</w:t>
            </w:r>
          </w:p>
          <w:p w:rsidR="009444E1" w:rsidRPr="00003798" w:rsidRDefault="009444E1" w:rsidP="003C0445"/>
          <w:p w:rsidR="009444E1" w:rsidRPr="00003798" w:rsidRDefault="009444E1" w:rsidP="003C0445">
            <w:r w:rsidRPr="00003798">
              <w:rPr>
                <w:sz w:val="22"/>
                <w:szCs w:val="22"/>
              </w:rPr>
              <w:t xml:space="preserve">Организация работы волонтерского отряда               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социологических исследований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средиучащихся</w:t>
            </w:r>
            <w:proofErr w:type="spellEnd"/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Консультации (коллективные и индивидуальные), беседы, социально-психологическое сопровождение детей из  семей социального риска</w:t>
            </w:r>
          </w:p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Индивидуальные беседы на тему «Давайте задумаемся!»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Единый урок по ЗОЖ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r w:rsidRPr="00003798">
              <w:rPr>
                <w:sz w:val="22"/>
                <w:szCs w:val="22"/>
              </w:rPr>
              <w:t xml:space="preserve">Спортивный праздник «Мой выбор </w:t>
            </w:r>
            <w:proofErr w:type="gramStart"/>
            <w:r w:rsidRPr="00003798">
              <w:rPr>
                <w:sz w:val="22"/>
                <w:szCs w:val="22"/>
              </w:rPr>
              <w:t>–з</w:t>
            </w:r>
            <w:proofErr w:type="gramEnd"/>
            <w:r w:rsidRPr="00003798">
              <w:rPr>
                <w:sz w:val="22"/>
                <w:szCs w:val="22"/>
              </w:rPr>
              <w:t>доровый образ жизни»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Исследование уровня тревожности обучающихся 5, 9 классов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Инструктаж классных руководителей и учителей  «Симптомы использования наркотиков»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798">
              <w:rPr>
                <w:rFonts w:ascii="Times New Roman" w:hAnsi="Times New Roman" w:cs="Times New Roman"/>
                <w:sz w:val="22"/>
                <w:szCs w:val="22"/>
              </w:rPr>
              <w:t>Беседа «Вредные привычки и их последствия»</w:t>
            </w: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napToGrid w:val="0"/>
              <w:spacing w:line="100" w:lineRule="atLeast"/>
              <w:jc w:val="both"/>
              <w:rPr>
                <w:rFonts w:eastAsia="Calibri"/>
                <w:kern w:val="1"/>
                <w:szCs w:val="28"/>
                <w:shd w:val="clear" w:color="auto" w:fill="FFFFFF"/>
                <w:lang w:eastAsia="hi-IN" w:bidi="hi-IN"/>
              </w:rPr>
            </w:pPr>
            <w:r w:rsidRPr="00003798">
              <w:rPr>
                <w:sz w:val="22"/>
              </w:rPr>
              <w:t>Сюжетн</w:t>
            </w:r>
            <w:proofErr w:type="gramStart"/>
            <w:r w:rsidRPr="00003798">
              <w:rPr>
                <w:sz w:val="22"/>
              </w:rPr>
              <w:t>о-</w:t>
            </w:r>
            <w:proofErr w:type="gramEnd"/>
            <w:r w:rsidRPr="00003798">
              <w:rPr>
                <w:sz w:val="22"/>
              </w:rPr>
              <w:t xml:space="preserve"> игровая программа «Паровоз здоровья»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</w:pPr>
            <w:r w:rsidRPr="00003798">
              <w:rPr>
                <w:sz w:val="22"/>
              </w:rPr>
              <w:t>Индивидуальная консультация учащихся с целью профилактики зависимостей.</w:t>
            </w:r>
          </w:p>
          <w:p w:rsidR="009444E1" w:rsidRPr="00003798" w:rsidRDefault="009444E1" w:rsidP="003C0445">
            <w:pPr>
              <w:suppressAutoHyphens/>
            </w:pPr>
          </w:p>
          <w:p w:rsidR="009444E1" w:rsidRPr="00003798" w:rsidRDefault="009444E1" w:rsidP="003C0445">
            <w:pPr>
              <w:suppressAutoHyphens/>
            </w:pPr>
            <w:bookmarkStart w:id="0" w:name="_GoBack"/>
            <w:bookmarkEnd w:id="0"/>
          </w:p>
          <w:p w:rsidR="009444E1" w:rsidRPr="00003798" w:rsidRDefault="009444E1" w:rsidP="003C0445">
            <w:pPr>
              <w:suppressAutoHyphens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napToGrid w:val="0"/>
              <w:spacing w:line="100" w:lineRule="atLeast"/>
              <w:rPr>
                <w:lang w:eastAsia="ar-SA"/>
              </w:rPr>
            </w:pPr>
            <w:r w:rsidRPr="00003798">
              <w:rPr>
                <w:sz w:val="22"/>
              </w:rPr>
              <w:t>Выявления уровня тревожности у учащихся</w:t>
            </w:r>
          </w:p>
          <w:p w:rsidR="009444E1" w:rsidRPr="00003798" w:rsidRDefault="009444E1" w:rsidP="003C0445">
            <w:pPr>
              <w:suppressAutoHyphens/>
              <w:snapToGrid w:val="0"/>
              <w:spacing w:line="100" w:lineRule="atLeast"/>
              <w:rPr>
                <w:kern w:val="2"/>
                <w:shd w:val="clear" w:color="auto" w:fill="FFFFFF"/>
                <w:lang w:eastAsia="hi-IN" w:bidi="hi-IN"/>
              </w:rPr>
            </w:pPr>
            <w:r w:rsidRPr="00003798">
              <w:rPr>
                <w:sz w:val="22"/>
              </w:rPr>
              <w:t>Диагностика состояния агрессии у подростков «группы риска»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  <w:snapToGrid w:val="0"/>
              <w:spacing w:line="100" w:lineRule="atLeast"/>
              <w:rPr>
                <w:kern w:val="2"/>
                <w:shd w:val="clear" w:color="auto" w:fill="FFFFFF"/>
                <w:lang w:eastAsia="hi-IN" w:bidi="hi-IN"/>
              </w:rPr>
            </w:pPr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 xml:space="preserve">МО </w:t>
            </w:r>
            <w:proofErr w:type="spellStart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>кл</w:t>
            </w:r>
            <w:proofErr w:type="spellEnd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 xml:space="preserve">. рук. «Организация </w:t>
            </w:r>
            <w:proofErr w:type="gramStart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>безопасного</w:t>
            </w:r>
            <w:proofErr w:type="gramEnd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 xml:space="preserve"> отдых   учащихся »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napToGrid w:val="0"/>
              <w:spacing w:line="100" w:lineRule="atLeast"/>
              <w:jc w:val="both"/>
              <w:rPr>
                <w:rFonts w:eastAsia="Calibri"/>
                <w:kern w:val="1"/>
                <w:szCs w:val="28"/>
                <w:shd w:val="clear" w:color="auto" w:fill="FFFFFF"/>
                <w:lang w:eastAsia="hi-IN" w:bidi="hi-IN"/>
              </w:rPr>
            </w:pPr>
            <w:r w:rsidRPr="00003798">
              <w:rPr>
                <w:sz w:val="22"/>
              </w:rPr>
              <w:t>Спортивный турнир « Двор без наркотиков»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  <w:rPr>
                <w:lang w:eastAsia="ar-SA"/>
              </w:rPr>
            </w:pPr>
            <w:r w:rsidRPr="00003798">
              <w:rPr>
                <w:sz w:val="22"/>
              </w:rPr>
              <w:t>Индивидуальная консультация учащихся с целью профилактики зависимостей.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  <w:snapToGrid w:val="0"/>
              <w:spacing w:line="100" w:lineRule="atLeast"/>
              <w:rPr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  <w:snapToGrid w:val="0"/>
              <w:spacing w:line="100" w:lineRule="atLeast"/>
              <w:rPr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E1" w:rsidRPr="00003798" w:rsidTr="003C0445">
        <w:trPr>
          <w:cantSplit/>
          <w:trHeight w:val="11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napToGrid w:val="0"/>
              <w:spacing w:line="100" w:lineRule="atLeast"/>
              <w:jc w:val="both"/>
              <w:rPr>
                <w:rFonts w:eastAsia="Calibri"/>
                <w:kern w:val="1"/>
                <w:szCs w:val="28"/>
                <w:shd w:val="clear" w:color="auto" w:fill="FFFFFF"/>
                <w:lang w:eastAsia="hi-IN" w:bidi="hi-IN"/>
              </w:rPr>
            </w:pPr>
            <w:r w:rsidRPr="00003798">
              <w:rPr>
                <w:sz w:val="22"/>
              </w:rPr>
              <w:t>Спортивный турнир « Двор без наркотиков»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  <w:rPr>
                <w:lang w:eastAsia="ar-SA"/>
              </w:rPr>
            </w:pPr>
            <w:r w:rsidRPr="00003798">
              <w:rPr>
                <w:sz w:val="22"/>
              </w:rPr>
              <w:t>Индивидуальная консультация учащихся с целью профилактики зависимостей.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  <w:snapToGrid w:val="0"/>
              <w:spacing w:line="100" w:lineRule="atLeast"/>
              <w:rPr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suppressAutoHyphens/>
              <w:snapToGrid w:val="0"/>
              <w:spacing w:line="100" w:lineRule="atLeast"/>
              <w:rPr>
                <w:kern w:val="2"/>
                <w:shd w:val="clear" w:color="auto" w:fill="FFFFFF"/>
                <w:lang w:eastAsia="hi-IN" w:bidi="hi-IN"/>
              </w:rPr>
            </w:pPr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 xml:space="preserve">МО </w:t>
            </w:r>
            <w:proofErr w:type="spellStart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>кл</w:t>
            </w:r>
            <w:proofErr w:type="spellEnd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>. рук.</w:t>
            </w:r>
            <w:proofErr w:type="gramStart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 xml:space="preserve"> ,</w:t>
            </w:r>
            <w:proofErr w:type="gramEnd"/>
            <w:r w:rsidRPr="00003798">
              <w:rPr>
                <w:kern w:val="2"/>
                <w:sz w:val="22"/>
                <w:shd w:val="clear" w:color="auto" w:fill="FFFFFF"/>
                <w:lang w:eastAsia="hi-IN" w:bidi="hi-IN"/>
              </w:rPr>
              <w:t xml:space="preserve"> круглый стол «Как провести анализ изменений личности учащегося за летние каникулы? »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E1" w:rsidRPr="00003798" w:rsidRDefault="009444E1" w:rsidP="003C0445">
            <w:pPr>
              <w:pStyle w:val="ConsPlusNormal"/>
              <w:widowControl/>
              <w:spacing w:line="276" w:lineRule="auto"/>
              <w:ind w:right="29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44E1" w:rsidRDefault="009444E1" w:rsidP="009444E1">
      <w:pPr>
        <w:rPr>
          <w:sz w:val="22"/>
          <w:szCs w:val="22"/>
        </w:rPr>
      </w:pPr>
    </w:p>
    <w:p w:rsidR="009444E1" w:rsidRDefault="009444E1" w:rsidP="009444E1">
      <w:pPr>
        <w:rPr>
          <w:sz w:val="22"/>
          <w:szCs w:val="22"/>
        </w:rPr>
      </w:pPr>
    </w:p>
    <w:p w:rsidR="009444E1" w:rsidRDefault="009444E1" w:rsidP="009444E1">
      <w:pPr>
        <w:rPr>
          <w:sz w:val="22"/>
          <w:szCs w:val="22"/>
        </w:rPr>
      </w:pPr>
    </w:p>
    <w:p w:rsidR="009444E1" w:rsidRPr="00003798" w:rsidRDefault="009444E1" w:rsidP="009444E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__________ /Т.Н. </w:t>
      </w:r>
      <w:proofErr w:type="spellStart"/>
      <w:r>
        <w:rPr>
          <w:sz w:val="22"/>
          <w:szCs w:val="22"/>
        </w:rPr>
        <w:t>Шмыглева</w:t>
      </w:r>
      <w:proofErr w:type="spellEnd"/>
      <w:r>
        <w:rPr>
          <w:sz w:val="22"/>
          <w:szCs w:val="22"/>
        </w:rPr>
        <w:t>/</w:t>
      </w:r>
    </w:p>
    <w:p w:rsidR="00CB5D7F" w:rsidRDefault="00CB5D7F" w:rsidP="009444E1">
      <w:pPr>
        <w:ind w:right="111"/>
      </w:pPr>
    </w:p>
    <w:sectPr w:rsidR="00CB5D7F" w:rsidSect="003E5A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0F45"/>
    <w:multiLevelType w:val="multilevel"/>
    <w:tmpl w:val="D74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4E1"/>
    <w:rsid w:val="00510BCA"/>
    <w:rsid w:val="008D6807"/>
    <w:rsid w:val="009444E1"/>
    <w:rsid w:val="00A45DAC"/>
    <w:rsid w:val="00B35039"/>
    <w:rsid w:val="00C56D85"/>
    <w:rsid w:val="00CB5D7F"/>
    <w:rsid w:val="00D220AC"/>
    <w:rsid w:val="00D92A6E"/>
    <w:rsid w:val="00DC6483"/>
    <w:rsid w:val="00D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444E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4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школа9</dc:creator>
  <cp:lastModifiedBy>школа9</cp:lastModifiedBy>
  <cp:revision>6</cp:revision>
  <cp:lastPrinted>2016-10-05T06:15:00Z</cp:lastPrinted>
  <dcterms:created xsi:type="dcterms:W3CDTF">2016-10-05T06:14:00Z</dcterms:created>
  <dcterms:modified xsi:type="dcterms:W3CDTF">2017-02-15T04:29:00Z</dcterms:modified>
</cp:coreProperties>
</file>