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BBE0" w14:textId="6F755642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Информация о ГИА 9 в 2020-2021 учебном году.</w:t>
      </w:r>
    </w:p>
    <w:p w14:paraId="037B1479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111111"/>
          <w:spacing w:val="5"/>
        </w:rPr>
      </w:pPr>
    </w:p>
    <w:p w14:paraId="42F3D18E" w14:textId="23330482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 Экстерны допускаются к ГИА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языку.</w:t>
      </w:r>
    </w:p>
    <w:p w14:paraId="1EBB1F36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 </w:t>
      </w:r>
    </w:p>
    <w:p w14:paraId="0BA9204E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Выбранные участниками ГИА учебные предметы, форма (формы) ГИА, а также сроки участия в ГИА указываются ими в заявлениях. Заявления об участии в ГИА подаются до 1 марта включительно: обучающимися - в образовательные организации, в которых обучающиеся осваивают образовательные программы основного общего образования; экстернами - в образовательные организации по выбору экстернов.</w:t>
      </w:r>
    </w:p>
    <w:p w14:paraId="724900F6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 </w:t>
      </w:r>
    </w:p>
    <w:p w14:paraId="75B6D925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02B56358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 </w:t>
      </w:r>
    </w:p>
    <w:p w14:paraId="03B0E709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также, в отдельных случаях, копию рекомендаций ПМПК.</w:t>
      </w:r>
    </w:p>
    <w:p w14:paraId="349C035D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 </w:t>
      </w:r>
    </w:p>
    <w:p w14:paraId="6039CF01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Участники ГИА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позднее чем за две недели до начала соответствующего экзамена.</w:t>
      </w:r>
    </w:p>
    <w:p w14:paraId="24C74E37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 </w:t>
      </w:r>
    </w:p>
    <w:p w14:paraId="0D1064E8" w14:textId="77777777" w:rsidR="009272DE" w:rsidRPr="009272DE" w:rsidRDefault="009272DE" w:rsidP="00927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pacing w:val="5"/>
        </w:rPr>
      </w:pPr>
      <w:r w:rsidRPr="009272DE">
        <w:rPr>
          <w:color w:val="111111"/>
          <w:spacing w:val="5"/>
        </w:rPr>
        <w:t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14:paraId="76ECEE02" w14:textId="0AD6380D" w:rsidR="00F3485E" w:rsidRDefault="00F3485E" w:rsidP="009272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218149" w14:textId="77777777" w:rsidR="009272DE" w:rsidRPr="009272DE" w:rsidRDefault="009272DE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E">
        <w:rPr>
          <w:rFonts w:ascii="Times New Roman" w:hAnsi="Times New Roman" w:cs="Times New Roman"/>
          <w:sz w:val="24"/>
          <w:szCs w:val="24"/>
        </w:rPr>
        <w:t>Исходя из разъяснений Рособрнадзора, выпускников 9 классов в 2021 году ожидают следующие изменения:</w:t>
      </w:r>
    </w:p>
    <w:p w14:paraId="7E69D4E9" w14:textId="77777777" w:rsidR="009272DE" w:rsidRPr="009272DE" w:rsidRDefault="009272DE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E">
        <w:rPr>
          <w:rFonts w:ascii="Times New Roman" w:hAnsi="Times New Roman" w:cs="Times New Roman"/>
          <w:sz w:val="24"/>
          <w:szCs w:val="24"/>
        </w:rPr>
        <w:t>1. Отмена досрочного периода проведения ГИА-9.</w:t>
      </w:r>
    </w:p>
    <w:p w14:paraId="3D19F78A" w14:textId="2EAB9667" w:rsidR="009272DE" w:rsidRPr="009272DE" w:rsidRDefault="009272DE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E">
        <w:rPr>
          <w:rFonts w:ascii="Times New Roman" w:hAnsi="Times New Roman" w:cs="Times New Roman"/>
          <w:sz w:val="24"/>
          <w:szCs w:val="24"/>
        </w:rPr>
        <w:t>2. Проведение ГИА-9 только по двум обязательным учебным предметам: по русскому языку и математике. Сроки проведения ГИА-9 определены (с 24 мая по 28 мая - основные дни) проектом расписания проведения ГИА-9 в 2021 году. Получение удовлетворительного результата экзаменов по двум обязательным учебным предметам будет являться основанием для получения выпускником 9-ого класса аттестата об основном общем образовании.</w:t>
      </w:r>
    </w:p>
    <w:p w14:paraId="5730EF36" w14:textId="30CA7AAB" w:rsidR="009272DE" w:rsidRDefault="009272DE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DE">
        <w:rPr>
          <w:rFonts w:ascii="Times New Roman" w:hAnsi="Times New Roman" w:cs="Times New Roman"/>
          <w:sz w:val="24"/>
          <w:szCs w:val="24"/>
        </w:rPr>
        <w:lastRenderedPageBreak/>
        <w:t xml:space="preserve">3. Проведение контрольных работ по одному учебному предмету по выбору. Контрольные работ будут проведены до начала основного периода ГИА-9 по рекомендованному Рособрнадзором расписанию в период с 17 мая по 21 мая 2021 года. 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 Варианты контрольной работы по соответствующему учебному предмету будут составляться по спецификации </w:t>
      </w:r>
      <w:r w:rsidRPr="009519F6">
        <w:rPr>
          <w:rFonts w:ascii="Times New Roman" w:hAnsi="Times New Roman" w:cs="Times New Roman"/>
          <w:color w:val="000000"/>
          <w:sz w:val="24"/>
          <w:szCs w:val="24"/>
        </w:rPr>
        <w:t>контрольных измерительных материалов (КИМ) ОГЭ 2021 года. По имеющейся на данный момент информации результаты этих контрольных работ не будут влиять на получение аттестата. Но результаты контрольных работ будут внесены в региональные и федеральную информационные системы ГИА-9.</w:t>
      </w:r>
    </w:p>
    <w:p w14:paraId="62D0B21C" w14:textId="7B4DBAA7" w:rsidR="009519F6" w:rsidRDefault="009519F6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5C695" w14:textId="77777777" w:rsidR="009519F6" w:rsidRDefault="009519F6" w:rsidP="009519F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  <w:r>
        <w:rPr>
          <w:color w:val="000000"/>
          <w:sz w:val="27"/>
          <w:szCs w:val="27"/>
        </w:rPr>
        <w:t xml:space="preserve"> расписания проведения контрольных работ </w:t>
      </w:r>
    </w:p>
    <w:p w14:paraId="10F44242" w14:textId="0C15C4A6" w:rsidR="009519F6" w:rsidRDefault="009519F6" w:rsidP="009519F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участников ГИА -9 на территории Воронежской области:</w:t>
      </w:r>
    </w:p>
    <w:p w14:paraId="059E85FE" w14:textId="77777777" w:rsidR="009519F6" w:rsidRDefault="009519F6" w:rsidP="009519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- 17 мая 2021 г. – физика, история;</w:t>
      </w:r>
    </w:p>
    <w:p w14:paraId="2D87149A" w14:textId="77777777" w:rsidR="009519F6" w:rsidRDefault="009519F6" w:rsidP="009519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- 19 мая 2021г. – биология, обществознание;</w:t>
      </w:r>
    </w:p>
    <w:p w14:paraId="322E1BAF" w14:textId="77777777" w:rsidR="009519F6" w:rsidRDefault="009519F6" w:rsidP="009519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- 21 мая 2021 г. – география, литература.</w:t>
      </w:r>
    </w:p>
    <w:p w14:paraId="6FFE9ABE" w14:textId="0FF38687" w:rsidR="009519F6" w:rsidRDefault="009519F6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9F6">
        <w:rPr>
          <w:rFonts w:ascii="Times New Roman" w:hAnsi="Times New Roman" w:cs="Times New Roman"/>
          <w:color w:val="000000"/>
          <w:sz w:val="24"/>
          <w:szCs w:val="24"/>
        </w:rPr>
        <w:t>Образцы заявлений на участие в ГИА-9 в 2021 году также размещены на официальном сайте ГБУ ВО РЦОИ «ИТЭК» (http://ege.36edu.ru) в разделе «ГИА-9. ОГЭ-ГВЭ», подраздел «Регистрация».</w:t>
      </w:r>
    </w:p>
    <w:p w14:paraId="0C7C987A" w14:textId="22F232F9" w:rsidR="009519F6" w:rsidRDefault="009519F6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A4C34" w14:textId="77777777" w:rsidR="009519F6" w:rsidRPr="009519F6" w:rsidRDefault="009519F6" w:rsidP="0092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19F6" w:rsidRPr="0095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DE"/>
    <w:rsid w:val="009272DE"/>
    <w:rsid w:val="009519F6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2B2"/>
  <w15:chartTrackingRefBased/>
  <w15:docId w15:val="{B8369EDA-48BC-4081-AAF9-AF81E62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2021-02-19T07:44:00Z</dcterms:created>
  <dcterms:modified xsi:type="dcterms:W3CDTF">2021-02-19T08:09:00Z</dcterms:modified>
</cp:coreProperties>
</file>