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D1" w:rsidRPr="004843D1" w:rsidRDefault="004843D1" w:rsidP="00484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«ООШ № 9» г. Лиски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 классного часа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«Семья и семейные ценности»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3D1" w:rsidRPr="004843D1" w:rsidRDefault="004843D1" w:rsidP="004843D1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    </w:t>
      </w:r>
      <w:r w:rsidRPr="004843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Подготовила и провела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</w:t>
      </w:r>
      <w:r w:rsidRPr="004843D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                                    </w:t>
      </w:r>
      <w:r w:rsidRPr="004843D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Муравлева О.Д.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                                    </w:t>
      </w:r>
      <w:r w:rsidRPr="004843D1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учитель </w:t>
      </w:r>
      <w:proofErr w:type="spellStart"/>
      <w:r w:rsidRPr="004843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нач</w:t>
      </w:r>
      <w:proofErr w:type="spellEnd"/>
      <w:r w:rsidRPr="004843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классов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2012г.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учебной работы: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тематический классный час для учащихся 4 класса</w:t>
      </w:r>
    </w:p>
    <w:p w:rsidR="004843D1" w:rsidRPr="004843D1" w:rsidRDefault="004843D1" w:rsidP="0048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 классного часа: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«Семья и семейные ценности».</w:t>
      </w:r>
    </w:p>
    <w:p w:rsidR="004843D1" w:rsidRPr="004843D1" w:rsidRDefault="004843D1" w:rsidP="004843D1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ценности семейных отношений.</w:t>
      </w:r>
    </w:p>
    <w:p w:rsidR="004843D1" w:rsidRPr="004843D1" w:rsidRDefault="004843D1" w:rsidP="004843D1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843D1" w:rsidRPr="004843D1" w:rsidRDefault="004843D1" w:rsidP="004843D1">
      <w:pPr>
        <w:spacing w:before="100" w:beforeAutospacing="1" w:after="100" w:afterAutospacing="1" w:line="204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Раскрытие сущности понятия «семья»;</w:t>
      </w:r>
    </w:p>
    <w:p w:rsidR="004843D1" w:rsidRPr="004843D1" w:rsidRDefault="004843D1" w:rsidP="004843D1">
      <w:pPr>
        <w:spacing w:before="100" w:beforeAutospacing="1" w:after="100" w:afterAutospacing="1" w:line="204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Раскрытие понятий «семейные реликвии», «семейные ценности», «семейные традиции»;</w:t>
      </w:r>
    </w:p>
    <w:p w:rsidR="004843D1" w:rsidRPr="004843D1" w:rsidRDefault="004843D1" w:rsidP="004843D1">
      <w:pPr>
        <w:spacing w:before="100" w:beforeAutospacing="1" w:after="100" w:afterAutospacing="1" w:line="204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способности быть хорошим сыном, дочерью;</w:t>
      </w:r>
    </w:p>
    <w:p w:rsidR="004843D1" w:rsidRPr="004843D1" w:rsidRDefault="004843D1" w:rsidP="004843D1">
      <w:pPr>
        <w:spacing w:before="100" w:beforeAutospacing="1" w:after="100" w:afterAutospacing="1" w:line="204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чувства долга и ответственности перед своей семьей.</w:t>
      </w:r>
    </w:p>
    <w:p w:rsidR="004843D1" w:rsidRPr="004843D1" w:rsidRDefault="004843D1" w:rsidP="004843D1">
      <w:pPr>
        <w:spacing w:before="100" w:beforeAutospacing="1" w:after="100" w:afterAutospacing="1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43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</w:t>
      </w:r>
      <w:proofErr w:type="gramStart"/>
      <w:r w:rsidRPr="004843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proofErr w:type="gramEnd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аблички</w:t>
      </w:r>
      <w:proofErr w:type="spellEnd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надписями « Семья», « Дружная семья», признаками дружной семьи, карточки с названиями членов семьи, магнитофон с записью песни «Родительский дом», генеалогическое дерево. Запись «Родительский дом»,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занятия.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1.Организационный момент. Психологический настрой.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-Сегодня, 1 сентября – в День знаний, первый день нового учебного года, мы поговорим на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очень интересную и важную тему, и, я надеюсь, что вы будете активно работать, и у всех вас до конца занятия сохранится прекрасное настроение.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43D1" w:rsidRPr="004843D1" w:rsidRDefault="004843D1" w:rsidP="0048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 xml:space="preserve">2. Определение темы занятия. </w:t>
      </w:r>
      <w:proofErr w:type="spell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Целеполагание</w:t>
      </w:r>
      <w:proofErr w:type="spellEnd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-А для начала мне бы очень хотелось узнать, как вы провели лето: как отдохнули, где побывали и с кем</w:t>
      </w:r>
      <w:proofErr w:type="gram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ассказы детей о своем летнем отдыхе).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 Здорово вы провели каникулы, хорошо отдохнули. Знаете, я заметила, что вы все рассказывая о свом отдыхе, употребляли слова «мама, папа, бабушка, дедушка, брат, сестра, дядя, тетя». А кто это?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val="kk-KZ"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(члены семьи).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 Совершенно верно, люди с которыми мы вместе живем, отдыхаем, которые рядом и в праздники и в трудную минуту – это члены семьи. Они самые близкие, родные люди, самые надежные друзья.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 А как вы думаете, наш класс можно назвать семьей?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val="kk-KZ"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(мнения детей).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Вы верно считаете, что и наш класс можно назвать семьей. Конечно, мы не родственники,но мы видимся каждый день в школе и во дворе, вместе узнаем что-то новое, радуемся победам и огорчаемся из-за неудач. Не зря учителей называют классными мамами. Хочется, чтобы наш класс остался такой семьей до окончания школы и стал еще дружнее.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-А как вы считаете, для чего человеку семья?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val="kk-KZ"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(в семье все друг друга понимают, любят, уважают; заботяться друг о друге, помогают).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-Итак, наш первый урок в этом учебном году – Урок семьи и семейных ценностей.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 с вами предстоит определить, что такое семья и выяснить, какая семья называется счастливой.              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Звучит песня «Родительский дом»</w:t>
      </w:r>
    </w:p>
    <w:p w:rsidR="004843D1" w:rsidRPr="004843D1" w:rsidRDefault="004843D1" w:rsidP="0048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val="kk-KZ" w:eastAsia="ru-RU"/>
        </w:rPr>
        <w:t>3. Введение в занятие.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-Я хочу прочитать вам одну легенду.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« Как появилась дружная семья». 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val="kk-KZ"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Давным –давно жила семья, в которой было 100 человек, но не было между ними согласия. Устали они от ссор и раздоров. И вот решили члены семьи обратиться к мудрецу, чтобы он научил их жить дружно. Мудрец внимательно выслушал просителей и сказал: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val="kk-KZ"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Никто не научит вас жить счастливо, вы должны сами понять, что вам нужно для счастья, напишите, какой вы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хотите видеть свою семью».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Собралась эта огромная семья на семейный совет и решили они, чтобы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семья была дружной, надо относиться друг к другу, придерживаясь этих качеств: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 доске таблички со словами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       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Понимание Любовь Уважение Доверие Доброта Забота Помощь Дружба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-Прочтём названия этих качеств.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Запомните, ребята, эту легенду.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каждый член семьи будет следовать этим правилам, то в семье будут царить: мир и согласие.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значит, все будут счастливы.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Кто для вас в семье ближе и дороже всех на свете? (родители, мама и папа).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-А как вы называете своих родителей? Вот как звучат слова «мама и папа» на татарском и башкирском языках.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Татарский –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Эткэй</w:t>
      </w:r>
      <w:proofErr w:type="spellEnd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Энкей</w:t>
      </w:r>
      <w:proofErr w:type="spellEnd"/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Башкирский – </w:t>
      </w:r>
      <w:proofErr w:type="spell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атай</w:t>
      </w:r>
      <w:proofErr w:type="spellEnd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асай</w:t>
      </w:r>
      <w:proofErr w:type="spellEnd"/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 нас в классе обучаются дети разных национальностей. Подскажите нам, ребята, а как на вашем языке звучат слова «папа», «мама»?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Армянский –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Турецкий-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  <w:t>4. О традициях.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-А кто знает, что означает слово «традиция»?</w:t>
      </w:r>
    </w:p>
    <w:p w:rsidR="004843D1" w:rsidRPr="004843D1" w:rsidRDefault="004843D1" w:rsidP="004843D1">
      <w:pPr>
        <w:shd w:val="clear" w:color="auto" w:fill="F3FAFF"/>
        <w:spacing w:after="0" w:line="510" w:lineRule="atLeast"/>
        <w:ind w:left="720" w:hanging="36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4843D1">
        <w:rPr>
          <w:rFonts w:ascii="Symbol" w:eastAsia="Times New Roman" w:hAnsi="Symbol" w:cs="Times New Roman"/>
          <w:color w:val="07519A"/>
          <w:sz w:val="20"/>
          <w:szCs w:val="20"/>
          <w:lang w:eastAsia="ru-RU"/>
        </w:rPr>
        <w:t></w:t>
      </w:r>
      <w:r w:rsidRPr="004843D1">
        <w:rPr>
          <w:rFonts w:ascii="Times New Roman" w:eastAsia="Times New Roman" w:hAnsi="Times New Roman" w:cs="Times New Roman"/>
          <w:color w:val="07519A"/>
          <w:sz w:val="20"/>
          <w:szCs w:val="20"/>
          <w:lang w:eastAsia="ru-RU"/>
        </w:rPr>
        <w:t>        </w:t>
      </w:r>
      <w:r w:rsidRPr="004843D1">
        <w:rPr>
          <w:rFonts w:ascii="Times New Roman" w:eastAsia="Times New Roman" w:hAnsi="Times New Roman" w:cs="Times New Roman"/>
          <w:color w:val="07519A"/>
          <w:sz w:val="20"/>
          <w:lang w:eastAsia="ru-RU"/>
        </w:rPr>
        <w:t> </w:t>
      </w:r>
      <w:r w:rsidRPr="004843D1">
        <w:rPr>
          <w:rFonts w:ascii="Verdana" w:eastAsia="Times New Roman" w:hAnsi="Verdana" w:cs="Times New Roman"/>
          <w:b/>
          <w:bCs/>
          <w:color w:val="07519A"/>
          <w:sz w:val="20"/>
          <w:szCs w:val="20"/>
          <w:lang w:eastAsia="ru-RU"/>
        </w:rPr>
        <w:t>Толковый словарь Даля</w:t>
      </w:r>
    </w:p>
    <w:p w:rsidR="004843D1" w:rsidRPr="004843D1" w:rsidRDefault="004843D1" w:rsidP="004843D1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45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  </w:t>
      </w:r>
      <w:r w:rsidRPr="004843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Традиция</w:t>
      </w:r>
      <w:r w:rsidRPr="004843D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ж. лат</w:t>
      </w:r>
      <w:proofErr w:type="gramStart"/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реданье, все, что устно перешло от одного поколенья на другое. Традиционные обычаи дипломатики, искони условно принятые.</w:t>
      </w:r>
    </w:p>
    <w:p w:rsidR="004843D1" w:rsidRPr="004843D1" w:rsidRDefault="004843D1" w:rsidP="004843D1">
      <w:pPr>
        <w:shd w:val="clear" w:color="auto" w:fill="F3FAFF"/>
        <w:spacing w:after="0" w:line="510" w:lineRule="atLeast"/>
        <w:ind w:left="720" w:hanging="36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4843D1">
        <w:rPr>
          <w:rFonts w:ascii="Symbol" w:eastAsia="Times New Roman" w:hAnsi="Symbol" w:cs="Times New Roman"/>
          <w:color w:val="07519A"/>
          <w:sz w:val="20"/>
          <w:szCs w:val="20"/>
          <w:lang w:eastAsia="ru-RU"/>
        </w:rPr>
        <w:t></w:t>
      </w:r>
      <w:r w:rsidRPr="004843D1">
        <w:rPr>
          <w:rFonts w:ascii="Times New Roman" w:eastAsia="Times New Roman" w:hAnsi="Times New Roman" w:cs="Times New Roman"/>
          <w:color w:val="07519A"/>
          <w:sz w:val="20"/>
          <w:szCs w:val="20"/>
          <w:lang w:eastAsia="ru-RU"/>
        </w:rPr>
        <w:t>        </w:t>
      </w:r>
      <w:r w:rsidRPr="004843D1">
        <w:rPr>
          <w:rFonts w:ascii="Times New Roman" w:eastAsia="Times New Roman" w:hAnsi="Times New Roman" w:cs="Times New Roman"/>
          <w:color w:val="07519A"/>
          <w:sz w:val="20"/>
          <w:lang w:eastAsia="ru-RU"/>
        </w:rPr>
        <w:t> </w:t>
      </w:r>
      <w:r w:rsidRPr="004843D1">
        <w:rPr>
          <w:rFonts w:ascii="Verdana" w:eastAsia="Times New Roman" w:hAnsi="Verdana" w:cs="Times New Roman"/>
          <w:b/>
          <w:bCs/>
          <w:color w:val="07519A"/>
          <w:sz w:val="20"/>
          <w:szCs w:val="20"/>
          <w:lang w:eastAsia="ru-RU"/>
        </w:rPr>
        <w:t>Толковый словарь Ожегова</w:t>
      </w:r>
    </w:p>
    <w:p w:rsidR="004843D1" w:rsidRPr="004843D1" w:rsidRDefault="004843D1" w:rsidP="004843D1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45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Традиция</w:t>
      </w:r>
      <w:r w:rsidRPr="004843D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Обычай, установившийся порядок в поведении, в быту</w:t>
      </w:r>
    </w:p>
    <w:p w:rsidR="004843D1" w:rsidRPr="004843D1" w:rsidRDefault="004843D1" w:rsidP="004843D1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45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Традиция</w:t>
      </w:r>
      <w:r w:rsidRPr="004843D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843D1">
        <w:rPr>
          <w:rFonts w:ascii="Verdana" w:eastAsia="Times New Roman" w:hAnsi="Verdana" w:cs="Times New Roman"/>
          <w:sz w:val="20"/>
          <w:szCs w:val="20"/>
          <w:lang w:eastAsia="ru-RU"/>
        </w:rPr>
        <w:t>- То, что перешло от одного поколения к другому, что унаследовано от предшествующих поколений (</w:t>
      </w:r>
      <w:proofErr w:type="gramStart"/>
      <w:r w:rsidRPr="004843D1">
        <w:rPr>
          <w:rFonts w:ascii="Verdana" w:eastAsia="Times New Roman" w:hAnsi="Verdana" w:cs="Times New Roman"/>
          <w:sz w:val="20"/>
          <w:szCs w:val="20"/>
          <w:lang w:eastAsia="ru-RU"/>
        </w:rPr>
        <w:t>например</w:t>
      </w:r>
      <w:proofErr w:type="gramEnd"/>
      <w:r w:rsidRPr="004843D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идеи, взгляды, вкусы, образ действий, обычаи)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Особое значение для каждой семьи имеют ее обычаи и традиции. Издавна в русских семьях укоренялись замечательные традиции, которые я предлагаю сейчас вспомнить: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Собираться всей семьей в родительском доме в праздники, а также отмечать семейные праздники;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Всем вместе петь и играть на музыкальных инструментах;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Приглашать гостей и собирать застолье;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Хранить вещи, принадлежавшие родственникам, как предметы старины и как память о родных и близких;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Собирать и хранить семейные фотографии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А какие традиции есть в вашей семье? </w:t>
      </w:r>
      <w:proofErr w:type="gramStart"/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 детей)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нас в классе</w:t>
      </w:r>
      <w:r w:rsidRPr="004843D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есть одна замечательная традиция – в конце ноября поздравлять мам с праздником.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Нет ничего святее слова «мама». Мама – первый учитель и друг, самый близкий и верный.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Алексей Максимович Горький писал: "Без солнца не цветут цветы, без любви нет счастья, без женщины нет любви, без матери нет ни поэта, ни героя. Вся радость мира - от матерей</w:t>
      </w:r>
      <w:proofErr w:type="gram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!.”</w:t>
      </w:r>
      <w:proofErr w:type="gramEnd"/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вы хотите сделать маму самым счастливым человеком, поступайте так, чтобы она радовалась и с гордостью могла сказать: "Знаете, какие у меня хорошие дети!”</w:t>
      </w:r>
    </w:p>
    <w:p w:rsidR="004843D1" w:rsidRPr="004843D1" w:rsidRDefault="004843D1" w:rsidP="0048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далекой-далекой древности, из V в. </w:t>
      </w:r>
      <w:proofErr w:type="gram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н.э., греческий философ Фалес послал нам предостережение: "Помните, что дети ваши будут обходиться с вами так же, как вы</w:t>
      </w:r>
    </w:p>
    <w:p w:rsidR="004843D1" w:rsidRPr="004843D1" w:rsidRDefault="004843D1" w:rsidP="00484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обходитесь со своими родителями".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Через два столетия к такому же умозаключению пришел другой житель Эллады - Сократ. Он советует: "К родителям относись так, как ты желал бы, чтобы твои собственные дети относились к тебе".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Порой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мы дерзим, грубим родителям, невнимательны к ним. Это их огорчает.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Будьте ласковыми, добрыми, внимательными сыновьями и дочерьми. Проявляйте любовь и благодарность к тем, кто дал вам жизнь, поставил на ноги, чьи дни и ночи были заполнены заботой о вас.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Есть ещё одна добрая традиция - гостеприимство, угощение.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Кулинарные традиции на Руси были не на последнем месте. Раньше в почёте были щи, каша, репа, дичь. Из ягод - клюква, </w:t>
      </w:r>
      <w:r w:rsidRPr="004843D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морошка, мочёная брусника. Из напитков – квас. Идёт время - меняются вкусы. Традиционными становятся другие блюда.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</w:t>
      </w:r>
      <w:r w:rsidRPr="004843D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Назовите по одному традиционному блюду </w:t>
      </w:r>
      <w:r w:rsidRPr="004843D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вашей семье.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5. Физкультминутка.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-Давайте и мы с вами немного отдохнем.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1,2,3,4,5, -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Начинаю я считать.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Мама, папа, брат, сестра,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мизинчик – это я!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6. Введение в новый раздел занятия.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Каждый из вас обязан своим рождением маме и папе, а они, в свою очередь, появились благодаря бабушкам и дедушкам, а раньше бабушек и дедушек на Земле появились ваши прабабушки и прадедушки. В каждой семье есть старшее поколение. Они прожили гораздо дольше вас и ваших родителей, больше видели и знают.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-Поднимите руки, у кого есть бабушка и дедушка. Как часто вы их видите? Как общаетесь? 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(ответы учащихся)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-Да. Старших членов своей семьи – бабушек и дедушек, а может и прабабушек и прадедушек, надо любить и уважать, относиться к ним с почтением, не огорчать, заботиться о них. Ведь они очень любят своих внуков.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 этом году у нас с вами будет замечательный проект «Нашему роду нет переводу», мы будем исследовать, откуда пошел наш род, кем были наши предки и оформлять генеалогическое дерево, как, например, </w:t>
      </w:r>
      <w:proofErr w:type="gram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</w:t>
      </w:r>
      <w:proofErr w:type="gramEnd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 дерево моей семьи, которое добавилось еще тремя детьми – моими внуками.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 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7. Реликвии.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Реликвия</w:t>
      </w:r>
      <w:r w:rsidRPr="004843D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Pr="004843D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hyperlink r:id="rId5" w:tooltip="Кликните для подробного описания" w:history="1">
        <w:r w:rsidRPr="004843D1">
          <w:rPr>
            <w:rFonts w:ascii="Times New Roman" w:eastAsia="Times New Roman" w:hAnsi="Times New Roman" w:cs="Times New Roman"/>
            <w:color w:val="215775"/>
            <w:sz w:val="20"/>
            <w:u w:val="single"/>
            <w:lang w:eastAsia="ru-RU"/>
          </w:rPr>
          <w:t>Вещь</w:t>
        </w:r>
      </w:hyperlink>
      <w:r w:rsidRPr="004843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свято хранимая как</w:t>
      </w:r>
      <w:r w:rsidRPr="004843D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hyperlink r:id="rId6" w:tooltip="Кликните для подробного описания" w:history="1">
        <w:r w:rsidRPr="004843D1">
          <w:rPr>
            <w:rFonts w:ascii="Times New Roman" w:eastAsia="Times New Roman" w:hAnsi="Times New Roman" w:cs="Times New Roman"/>
            <w:color w:val="215775"/>
            <w:sz w:val="20"/>
            <w:u w:val="single"/>
            <w:lang w:eastAsia="ru-RU"/>
          </w:rPr>
          <w:t>память</w:t>
        </w:r>
      </w:hyperlink>
      <w:r w:rsidRPr="004843D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 прошлом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</w:t>
      </w:r>
      <w:r w:rsidRPr="004843D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Словарь Ожегова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Особо чтимая, дорогая по воспоминаниям или по традициям</w:t>
      </w:r>
      <w:r w:rsidRPr="004843D1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  <w:hyperlink r:id="rId7" w:tooltip="Кликните для подробного описания" w:history="1">
        <w:r w:rsidRPr="004843D1">
          <w:rPr>
            <w:rFonts w:ascii="Times New Roman" w:eastAsia="Times New Roman" w:hAnsi="Times New Roman" w:cs="Times New Roman"/>
            <w:color w:val="215775"/>
            <w:sz w:val="20"/>
            <w:u w:val="single"/>
            <w:lang w:eastAsia="ru-RU"/>
          </w:rPr>
          <w:t>вещь</w:t>
        </w:r>
      </w:hyperlink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Словарь Ушакова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Фотография... Очень старая, ее края потерты,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shd w:val="clear" w:color="auto" w:fill="FFFFFF"/>
          <w:lang w:eastAsia="ru-RU"/>
        </w:rPr>
        <w:t xml:space="preserve">посредине - трещинка. Ей </w:t>
      </w:r>
      <w:proofErr w:type="gramStart"/>
      <w:r w:rsidRPr="004843D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shd w:val="clear" w:color="auto" w:fill="FFFFFF"/>
          <w:lang w:eastAsia="ru-RU"/>
        </w:rPr>
        <w:t>очень много</w:t>
      </w:r>
      <w:proofErr w:type="gramEnd"/>
      <w:r w:rsidRPr="004843D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shd w:val="clear" w:color="auto" w:fill="FFFFFF"/>
          <w:lang w:eastAsia="ru-RU"/>
        </w:rPr>
        <w:t xml:space="preserve"> лет, больше 70 лет. На ней - мои</w:t>
      </w:r>
      <w:r w:rsidRPr="004843D1">
        <w:rPr>
          <w:rFonts w:ascii="Times New Roman" w:eastAsia="Times New Roman" w:hAnsi="Times New Roman" w:cs="Times New Roman"/>
          <w:color w:val="000000"/>
          <w:spacing w:val="-3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shd w:val="clear" w:color="auto" w:fill="FFFFFF"/>
          <w:lang w:eastAsia="ru-RU"/>
        </w:rPr>
        <w:t>прадедушка и прабабушка, молодые и счастливые. Я их никогда не ви</w:t>
      </w:r>
      <w:r w:rsidRPr="004843D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shd w:val="clear" w:color="auto" w:fill="FFFFFF"/>
          <w:lang w:eastAsia="ru-RU"/>
        </w:rPr>
        <w:softHyphen/>
      </w:r>
      <w:r w:rsidRPr="004843D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shd w:val="clear" w:color="auto" w:fill="FFFFFF"/>
          <w:lang w:eastAsia="ru-RU"/>
        </w:rPr>
        <w:t>дела. Эта фотография стоит на самом почетном месте в нашем доме.</w:t>
      </w:r>
      <w:r w:rsidRPr="004843D1">
        <w:rPr>
          <w:rFonts w:ascii="Times New Roman" w:eastAsia="Times New Roman" w:hAnsi="Times New Roman" w:cs="Times New Roman"/>
          <w:color w:val="000000"/>
          <w:spacing w:val="-3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shd w:val="clear" w:color="auto" w:fill="FFFFFF"/>
          <w:lang w:eastAsia="ru-RU"/>
        </w:rPr>
        <w:t>Каждое утро, когда я собираюсь в школу, невольно задерживаю взгляд</w:t>
      </w:r>
      <w:r w:rsidRPr="004843D1">
        <w:rPr>
          <w:rFonts w:ascii="Times New Roman" w:eastAsia="Times New Roman" w:hAnsi="Times New Roman" w:cs="Times New Roman"/>
          <w:color w:val="000000"/>
          <w:spacing w:val="-7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shd w:val="clear" w:color="auto" w:fill="FFFFFF"/>
          <w:lang w:eastAsia="ru-RU"/>
        </w:rPr>
        <w:t>на этом фото и мне, кажется, что люди, которым я обязан своей жиз</w:t>
      </w:r>
      <w:r w:rsidRPr="004843D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shd w:val="clear" w:color="auto" w:fill="FFFFFF"/>
          <w:lang w:eastAsia="ru-RU"/>
        </w:rPr>
        <w:softHyphen/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нью, мне улыбаются и одобрительно кивают.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Нет такой семьи, в которой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не хранились бы снимки, ставшие семейной реликвией. Это снимки, которыми семья очень дорожит. Они передаются от отца к сыну, как</w:t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shd w:val="clear" w:color="auto" w:fill="FFFFFF"/>
          <w:lang w:eastAsia="ru-RU"/>
        </w:rPr>
        <w:t>самое большое наследство. В семье может быть много ценностей, до</w:t>
      </w: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shd w:val="clear" w:color="auto" w:fill="FFFFFF"/>
          <w:lang w:eastAsia="ru-RU"/>
        </w:rPr>
        <w:softHyphen/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t>машней утвари, но маленькая фотография ценнее самого дорого укра</w:t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softHyphen/>
      </w: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shd w:val="clear" w:color="auto" w:fill="FFFFFF"/>
          <w:lang w:eastAsia="ru-RU"/>
        </w:rPr>
        <w:t>шения или золотой монеты.</w:t>
      </w: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Мне хотелось рассказать вам небольшую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притчу.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ind w:right="284" w:firstLine="2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t>Жил в одной стране очень богатый человек. У него был единствен</w:t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softHyphen/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ный сын. Наступили в стране тяжелые времена, началась война. По</w:t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softHyphen/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шел сын воевать с врагами и не вернулся.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ind w:right="28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shd w:val="clear" w:color="auto" w:fill="FFFFFF"/>
          <w:lang w:eastAsia="ru-RU"/>
        </w:rPr>
        <w:t>Отец его был безутешен. Остались в доме только маленькие фотог</w:t>
      </w:r>
      <w:r w:rsidRPr="004843D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shd w:val="clear" w:color="auto" w:fill="FFFFFF"/>
          <w:lang w:eastAsia="ru-RU"/>
        </w:rPr>
        <w:softHyphen/>
        <w:t>рафии его мальчика, а ему так хотелось видеть своего сына взрослым.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ind w:righ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shd w:val="clear" w:color="auto" w:fill="FFFFFF"/>
          <w:lang w:eastAsia="ru-RU"/>
        </w:rPr>
        <w:t>Однажды в доме человека появился гость — друг его сына, одно</w:t>
      </w: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shd w:val="clear" w:color="auto" w:fill="FFFFFF"/>
          <w:lang w:eastAsia="ru-RU"/>
        </w:rPr>
        <w:softHyphen/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полчанин. Он привез человеку фотографию его сына, сделанную на</w:t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shd w:val="clear" w:color="auto" w:fill="FFFFFF"/>
          <w:lang w:eastAsia="ru-RU"/>
        </w:rPr>
        <w:t>фронте, в перерыве между боями. Человек был счастлив. Он повесил</w:t>
      </w: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фото сына на самом видном месте. Разговаривал с ним, рассказывал</w:t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shd w:val="clear" w:color="auto" w:fill="FFFFFF"/>
          <w:lang w:eastAsia="ru-RU"/>
        </w:rPr>
        <w:t>своему мальчику, как прожил он каждый день своей жизни. Так было</w:t>
      </w: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тридцать лет.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t>Однажды, когда садовник, который верой и правдой служил свое</w:t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softHyphen/>
      </w:r>
      <w:r w:rsidRPr="004843D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shd w:val="clear" w:color="auto" w:fill="FFFFFF"/>
          <w:lang w:eastAsia="ru-RU"/>
        </w:rPr>
        <w:t>му хозяину, пришел утром убирать сад и не увидел своего хозяина, си</w:t>
      </w:r>
      <w:r w:rsidRPr="004843D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shd w:val="clear" w:color="auto" w:fill="FFFFFF"/>
          <w:lang w:eastAsia="ru-RU"/>
        </w:rPr>
        <w:softHyphen/>
        <w:t>дящего в кресле, он поднялся к нему в дом и обнаружил его, лежащего</w:t>
      </w:r>
      <w:r w:rsidRPr="004843D1">
        <w:rPr>
          <w:rFonts w:ascii="Times New Roman" w:eastAsia="Times New Roman" w:hAnsi="Times New Roman" w:cs="Times New Roman"/>
          <w:color w:val="000000"/>
          <w:spacing w:val="-7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перед портретом сына. Человек был мертв.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ind w:right="28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Никого у него не было из родных, и наступил тот день, когда все</w:t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t>его имущество и дом были выставлены на продажу. Многие люди хо</w:t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softHyphen/>
      </w:r>
      <w:r w:rsidRPr="004843D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shd w:val="clear" w:color="auto" w:fill="FFFFFF"/>
          <w:lang w:eastAsia="ru-RU"/>
        </w:rPr>
        <w:t>тели бы купить усадьбу человека, но всех приводило в недоумение</w:t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t>требование, которое предъявил бывший хозяин усадьбы в своем заве</w:t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softHyphen/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щании: все можно покупать, но только с портретом его сына. Никто</w:t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shd w:val="clear" w:color="auto" w:fill="FFFFFF"/>
          <w:lang w:eastAsia="ru-RU"/>
        </w:rPr>
        <w:t>не хотел платить лишние деньги за фото сына бывшего хозяина.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shd w:val="clear" w:color="auto" w:fill="FFFFFF"/>
          <w:lang w:eastAsia="ru-RU"/>
        </w:rPr>
        <w:t>Тогда</w:t>
      </w:r>
      <w:r w:rsidRPr="004843D1">
        <w:rPr>
          <w:rFonts w:ascii="Times New Roman" w:eastAsia="Times New Roman" w:hAnsi="Times New Roman" w:cs="Times New Roman"/>
          <w:color w:val="000000"/>
          <w:spacing w:val="-7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садовник решил купить только портрет сына хозяина, так как сам он был беден, а портрет стоил дорого. Ему предлагали купить и дом, и</w:t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shd w:val="clear" w:color="auto" w:fill="FFFFFF"/>
          <w:lang w:eastAsia="ru-RU"/>
        </w:rPr>
        <w:t>все, что в нем находилось, но садовник решил купить только фото</w:t>
      </w:r>
      <w:r w:rsidRPr="004843D1">
        <w:rPr>
          <w:rFonts w:ascii="Times New Roman" w:eastAsia="Times New Roman" w:hAnsi="Times New Roman" w:cs="Times New Roman"/>
          <w:color w:val="000000"/>
          <w:spacing w:val="-3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shd w:val="clear" w:color="auto" w:fill="FFFFFF"/>
          <w:lang w:eastAsia="ru-RU"/>
        </w:rPr>
        <w:t>сына хозяина. Он считал, что таким образом память об этом человеке</w:t>
      </w: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будет жить, несмотря ни на что.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shd w:val="clear" w:color="auto" w:fill="FFFFFF"/>
          <w:lang w:eastAsia="ru-RU"/>
        </w:rPr>
        <w:t>Когда он заплатил деньги за портрет, хозяин аукциона, передавая</w:t>
      </w: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t>ему портрет, объявил, что аукцион закончен, так как хозяин усадьбы в</w:t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shd w:val="clear" w:color="auto" w:fill="FFFFFF"/>
          <w:lang w:eastAsia="ru-RU"/>
        </w:rPr>
        <w:t>своем завещании написал так: «Кто захочет купить портрет моего по</w:t>
      </w: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shd w:val="clear" w:color="auto" w:fill="FFFFFF"/>
          <w:lang w:eastAsia="ru-RU"/>
        </w:rPr>
        <w:softHyphen/>
      </w:r>
      <w:r w:rsidRPr="004843D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shd w:val="clear" w:color="auto" w:fill="FFFFFF"/>
          <w:lang w:eastAsia="ru-RU"/>
        </w:rPr>
        <w:t>гибшего сына и сохранить память о нем, тот становится хозяином</w:t>
      </w:r>
      <w:r w:rsidRPr="004843D1">
        <w:rPr>
          <w:rFonts w:ascii="Times New Roman" w:eastAsia="Times New Roman" w:hAnsi="Times New Roman" w:cs="Times New Roman"/>
          <w:color w:val="000000"/>
          <w:spacing w:val="-2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моей усадьбы совершенно бесплатно».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t>Так бедный человек из садовника превратился в хозяина усадьбы и</w:t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хранителя памяти сына    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своего умершего хозяина.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    Беседа с учащимися по притче.</w:t>
      </w:r>
    </w:p>
    <w:p w:rsidR="004843D1" w:rsidRPr="004843D1" w:rsidRDefault="004843D1" w:rsidP="004843D1">
      <w:pPr>
        <w:shd w:val="clear" w:color="auto" w:fill="FFFFFF"/>
        <w:spacing w:before="10" w:after="0" w:line="240" w:lineRule="auto"/>
        <w:ind w:right="-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</w:t>
      </w:r>
      <w:r w:rsidRPr="004843D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shd w:val="clear" w:color="auto" w:fill="FFFFFF"/>
          <w:lang w:eastAsia="ru-RU"/>
        </w:rPr>
        <w:t>Почему садовник хотел купить фотографию сына своего хозяина?</w:t>
      </w:r>
    </w:p>
    <w:p w:rsidR="004843D1" w:rsidRPr="004843D1" w:rsidRDefault="004843D1" w:rsidP="004843D1">
      <w:pPr>
        <w:shd w:val="clear" w:color="auto" w:fill="FFFFFF"/>
        <w:spacing w:after="0" w:line="240" w:lineRule="auto"/>
        <w:ind w:left="-1122" w:right="-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</w:t>
      </w:r>
      <w:r w:rsidRPr="004843D1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shd w:val="clear" w:color="auto" w:fill="FFFFFF"/>
          <w:lang w:eastAsia="ru-RU"/>
        </w:rPr>
        <w:t>Почему хозяин так распорядился своим имуществом в завещании?</w:t>
      </w:r>
    </w:p>
    <w:p w:rsidR="004843D1" w:rsidRPr="004843D1" w:rsidRDefault="004843D1" w:rsidP="004843D1">
      <w:pPr>
        <w:shd w:val="clear" w:color="auto" w:fill="FFFFFF"/>
        <w:spacing w:after="0" w:line="240" w:lineRule="auto"/>
        <w:ind w:left="-1122" w:right="-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</w:t>
      </w:r>
      <w:r w:rsidRPr="004843D1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shd w:val="clear" w:color="auto" w:fill="FFFFFF"/>
          <w:lang w:eastAsia="ru-RU"/>
        </w:rPr>
        <w:t>Каким человеком был садовник?</w:t>
      </w:r>
    </w:p>
    <w:p w:rsidR="004843D1" w:rsidRPr="004843D1" w:rsidRDefault="004843D1" w:rsidP="004843D1">
      <w:pPr>
        <w:shd w:val="clear" w:color="auto" w:fill="FFFFFF"/>
        <w:spacing w:before="14" w:after="0" w:line="240" w:lineRule="auto"/>
        <w:ind w:left="-1122" w:right="-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</w:t>
      </w:r>
      <w:r w:rsidRPr="004843D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shd w:val="clear" w:color="auto" w:fill="FFFFFF"/>
          <w:lang w:eastAsia="ru-RU"/>
        </w:rPr>
        <w:t>Может ли фотография быть ценнее денег и золота?</w:t>
      </w:r>
    </w:p>
    <w:p w:rsidR="004843D1" w:rsidRPr="004843D1" w:rsidRDefault="004843D1" w:rsidP="004843D1">
      <w:pPr>
        <w:shd w:val="clear" w:color="auto" w:fill="FFFFFF"/>
        <w:spacing w:after="0" w:line="240" w:lineRule="auto"/>
        <w:ind w:left="-1122" w:right="-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</w:t>
      </w:r>
      <w:r w:rsidRPr="004843D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shd w:val="clear" w:color="auto" w:fill="FFFFFF"/>
          <w:lang w:eastAsia="ru-RU"/>
        </w:rPr>
        <w:t>Какое впечатление оставляет в вашей душе притча?</w:t>
      </w:r>
    </w:p>
    <w:p w:rsidR="004843D1" w:rsidRPr="004843D1" w:rsidRDefault="004843D1" w:rsidP="004843D1">
      <w:pPr>
        <w:shd w:val="clear" w:color="auto" w:fill="FFFFFF"/>
        <w:spacing w:after="0" w:line="240" w:lineRule="auto"/>
        <w:ind w:left="-1122" w:right="-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</w:t>
      </w:r>
      <w:r w:rsidRPr="004843D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shd w:val="clear" w:color="auto" w:fill="FFFFFF"/>
          <w:lang w:eastAsia="ru-RU"/>
        </w:rPr>
        <w:t>Может ли такая история стать реальностью?</w:t>
      </w:r>
    </w:p>
    <w:p w:rsidR="004843D1" w:rsidRPr="004843D1" w:rsidRDefault="004843D1" w:rsidP="004843D1">
      <w:pPr>
        <w:shd w:val="clear" w:color="auto" w:fill="FFFFFF"/>
        <w:spacing w:after="0" w:line="240" w:lineRule="auto"/>
        <w:ind w:left="-1122" w:right="-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      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</w:t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t>Какими фотографиями более всего дорожат в вашей семье, и до</w:t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softHyphen/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рожите вы?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shd w:val="clear" w:color="auto" w:fill="FFFFFF"/>
          <w:lang w:eastAsia="ru-RU"/>
        </w:rPr>
        <w:t>Пока живут в нашем доме</w:t>
      </w:r>
      <w:r w:rsidRPr="004843D1">
        <w:rPr>
          <w:rFonts w:ascii="Times New Roman" w:eastAsia="Times New Roman" w:hAnsi="Times New Roman" w:cs="Times New Roman"/>
          <w:color w:val="000000"/>
          <w:spacing w:val="-5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снимки, пока на нас смотрят с фотографий глаза ваших предков,</w:t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t>они тоже живут. Живут в воспоминаниях наших родственников, роди</w:t>
      </w:r>
      <w:r w:rsidRPr="004843D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shd w:val="clear" w:color="auto" w:fill="FFFFFF"/>
          <w:lang w:eastAsia="ru-RU"/>
        </w:rPr>
        <w:softHyphen/>
      </w: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телей, наших воспоминаниях.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-А какие реликвии есть в ваших семьях?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4843D1" w:rsidRPr="004843D1" w:rsidRDefault="004843D1" w:rsidP="004843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8. Многодетные семьи.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  </w:t>
      </w: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Знаете ли вы, ребята, что раньше семьи были большие? В таких семьях все друг другу помогали, малыши старость уважали, а старики малых жалели. О такой большой семье есть у меня загадка. Попробуйте сосчитать, сколько в этой семье человек.</w:t>
      </w:r>
    </w:p>
    <w:p w:rsidR="004843D1" w:rsidRPr="004843D1" w:rsidRDefault="004843D1" w:rsidP="0048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43D1" w:rsidRPr="004843D1" w:rsidRDefault="004843D1" w:rsidP="0048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Задам сейчас задачу я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Послушай, вот моя семья: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Дедуля, бабушка и брат.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нас порядок в доме, лад.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чистота, а почему?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Две мамы есть у нас в дому,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Два папы, два сыночка,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Сестра, невестка, дочка,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самый младший – я,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Какая же у нас семья?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(Ответ: 6 человек – брат и сестра, их родители, бабушка и дедушка)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-У нас в классе </w:t>
      </w:r>
      <w:r w:rsidRPr="004843D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многодетных семей. Многодетными считаются семьи, где есть трое и более детей. В этих семьях принято заботиться друг о друге, помогать родителям, нянчить младших, заботиться друг о друге.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Бештоевы</w:t>
      </w:r>
      <w:proofErr w:type="spellEnd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-4, Соколовы-4, </w:t>
      </w:r>
      <w:proofErr w:type="spell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Митерины</w:t>
      </w:r>
      <w:proofErr w:type="spellEnd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3, </w:t>
      </w:r>
      <w:proofErr w:type="spell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Мирумян</w:t>
      </w:r>
      <w:proofErr w:type="spellEnd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3, Гордиенко – 6,Журавлевы – 5.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этим летом у </w:t>
      </w:r>
      <w:proofErr w:type="spell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Кенжетаевых</w:t>
      </w:r>
      <w:proofErr w:type="spellEnd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Миланы</w:t>
      </w:r>
      <w:proofErr w:type="spellEnd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Алины и у </w:t>
      </w:r>
      <w:proofErr w:type="spellStart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Дрибас</w:t>
      </w:r>
      <w:proofErr w:type="spellEnd"/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Саши родились братишки, и их семьи стали многодетными.</w:t>
      </w:r>
    </w:p>
    <w:p w:rsidR="004843D1" w:rsidRPr="004843D1" w:rsidRDefault="004843D1" w:rsidP="00484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3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  <w:lang w:eastAsia="ru-RU"/>
        </w:rPr>
        <w:t>9.Родственные отношения.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Каждый из нас, только родившись, оказывается в этом хитросплетении родственных отношений. У ребёнка может ещё не быть имени, но он уже чей-то сын или дочь, внук или внучка, брат или сестра, племянник или племянница и даже может оказаться кому-то уже дядей и тётей.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Вопросы к родителям</w:t>
      </w:r>
      <w:r w:rsidRPr="004843D1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: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Вопрос: К вам пришли свекровь и свёкор. Кто это?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(Ответ: родители мужа)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Вопрос: К вам пришли тесть и тёща. Кто это?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(Ответ: родители жены)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  Вопрос: Кто </w:t>
      </w:r>
      <w:proofErr w:type="gramStart"/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такие</w:t>
      </w:r>
      <w:proofErr w:type="gramEnd"/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шурин и свояченица?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(Ответ: брат жены и сестра жены)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Вопрос: А как называют брата мужа и сестру мужа?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(Ответ: деверь и золовка)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Вопрос: Кто такие свояки?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4843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Ответ: мужья сестёр)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Вопрос: Кто такие невестки?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(Ответ: жёны братьев)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Вопрос: Кого называют зятем?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(Ответ: мужа дочки, сестры или золовки)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Вопрос: К вам пришли невестка и сноха. Кто это?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 w:rsidRPr="004843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Ответ: это </w:t>
      </w:r>
      <w:proofErr w:type="gramStart"/>
      <w:r w:rsidRPr="004843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одно и тоже</w:t>
      </w:r>
      <w:proofErr w:type="gramEnd"/>
      <w:r w:rsidRPr="004843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лицо, поскольку женщина может быть снохой только для свёкра, остальной родне она невестка)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Вопрос: Кем приходится сын женщины родителям её деверя?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(Ответ: внуком).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  <w:t>Вопросы к детям:</w:t>
      </w:r>
    </w:p>
    <w:p w:rsidR="004843D1" w:rsidRPr="004843D1" w:rsidRDefault="004843D1" w:rsidP="004843D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Вопрос: Кто </w:t>
      </w:r>
      <w:proofErr w:type="gramStart"/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такие</w:t>
      </w:r>
      <w:proofErr w:type="gramEnd"/>
      <w:r w:rsidRPr="004843D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бабушка и дедушка?</w:t>
      </w:r>
    </w:p>
    <w:p w:rsidR="00A974DA" w:rsidRDefault="00A974DA"/>
    <w:sectPr w:rsidR="00A974DA" w:rsidSect="00A9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3536"/>
    <w:multiLevelType w:val="multilevel"/>
    <w:tmpl w:val="5DA0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BA1555"/>
    <w:multiLevelType w:val="multilevel"/>
    <w:tmpl w:val="28AE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843D1"/>
    <w:rsid w:val="004843D1"/>
    <w:rsid w:val="00A9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DA"/>
  </w:style>
  <w:style w:type="paragraph" w:styleId="3">
    <w:name w:val="heading 3"/>
    <w:basedOn w:val="a"/>
    <w:link w:val="30"/>
    <w:uiPriority w:val="9"/>
    <w:qFormat/>
    <w:rsid w:val="00484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43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843D1"/>
  </w:style>
  <w:style w:type="paragraph" w:styleId="a3">
    <w:name w:val="Normal (Web)"/>
    <w:basedOn w:val="a"/>
    <w:uiPriority w:val="99"/>
    <w:semiHidden/>
    <w:unhideWhenUsed/>
    <w:rsid w:val="0048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3D1"/>
    <w:rPr>
      <w:b/>
      <w:bCs/>
    </w:rPr>
  </w:style>
  <w:style w:type="character" w:styleId="a5">
    <w:name w:val="Hyperlink"/>
    <w:basedOn w:val="a0"/>
    <w:uiPriority w:val="99"/>
    <w:semiHidden/>
    <w:unhideWhenUsed/>
    <w:rsid w:val="004843D1"/>
    <w:rPr>
      <w:color w:val="0000FF"/>
      <w:u w:val="single"/>
    </w:rPr>
  </w:style>
  <w:style w:type="character" w:styleId="a6">
    <w:name w:val="Emphasis"/>
    <w:basedOn w:val="a0"/>
    <w:uiPriority w:val="20"/>
    <w:qFormat/>
    <w:rsid w:val="004843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84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61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47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83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33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linedics.ru/slovar/ushakov/v/ves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dics.ru/slovar/ojegov/p/pamjat.html" TargetMode="External"/><Relationship Id="rId5" Type="http://schemas.openxmlformats.org/officeDocument/2006/relationships/hyperlink" Target="http://www.onlinedics.ru/slovar/ojegov/v/ves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2074</Words>
  <Characters>11827</Characters>
  <Application>Microsoft Office Word</Application>
  <DocSecurity>0</DocSecurity>
  <Lines>98</Lines>
  <Paragraphs>27</Paragraphs>
  <ScaleCrop>false</ScaleCrop>
  <Company>Microsoft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seyrey</dc:creator>
  <cp:lastModifiedBy>seyrey</cp:lastModifiedBy>
  <cp:revision>1</cp:revision>
  <dcterms:created xsi:type="dcterms:W3CDTF">2013-09-12T13:48:00Z</dcterms:created>
  <dcterms:modified xsi:type="dcterms:W3CDTF">2013-09-12T13:49:00Z</dcterms:modified>
</cp:coreProperties>
</file>